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85becbb3e45e4" w:history="1">
              <w:r>
                <w:rPr>
                  <w:rStyle w:val="Hyperlink"/>
                </w:rPr>
                <w:t>2010-2015年中国公共汽车产业市场运行暨重点企业发展研究分析报告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85becbb3e45e4" w:history="1">
              <w:r>
                <w:rPr>
                  <w:rStyle w:val="Hyperlink"/>
                </w:rPr>
                <w:t>2010-2015年中国公共汽车产业市场运行暨重点企业发展研究分析报告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85becbb3e45e4" w:history="1">
                <w:r>
                  <w:rPr>
                    <w:rStyle w:val="Hyperlink"/>
                  </w:rPr>
                  <w:t>https://www.20087.com/2011-05/R_2010_2015gonggongqichechanyeshichang.html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汽车是一种重要的公共交通工具，广泛应用于城市公共交通系统。其主要功能是通过提供集体运输服务来缓解交通拥堵，促进城市交通的绿色发展。随着汽车技术和公共交通系统的发展，公共汽车的设计和制造工艺不断优化，不仅提高了车辆的舒适性和安全性，还增强了产品的经济性和适用性。现代公共汽车采用先进的材料和技术，如新能源动力系统和智能控制系统，提高了车辆的能效和驾驶安全性。此外，随着环保要求的提高，公共汽车的生产更加注重节能减排，如采用低能耗的动力系统和可回收材料，减少了对环境的影响。随着市场需求的多样化，公共汽车的设计也更加注重个性化和定制化服务，如根据不同的城市交通需求设计专用车型。</w:t>
      </w:r>
      <w:r>
        <w:rPr>
          <w:rFonts w:hint="eastAsia"/>
        </w:rPr>
        <w:br/>
      </w:r>
      <w:r>
        <w:rPr>
          <w:rFonts w:hint="eastAsia"/>
        </w:rPr>
        <w:t>　　未来，公共汽车的发展将更加注重智能化和环保性。随着物联网技术的应用，未来的公共汽车将能够通过智能控制系统实现远程监控和数据传输，提高车辆的运行效率和维护水平。同时，随着新能源技术的进步，未来的公共汽车将采用更多高性能的动力系统，如纯电动或氢燃料电池技术，提高车辆的零排放性能。此外，随着自动驾驶技术的发展，公共汽车将采用更多智能化技术，如自动驾驶系统，提高车辆的运行安全性和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85becbb3e45e4" w:history="1">
        <w:r>
          <w:rPr>
            <w:rStyle w:val="Hyperlink"/>
          </w:rPr>
          <w:t>2010-2015年中国公共汽车产业市场运行暨重点企业发展研究分析报告</w:t>
        </w:r>
      </w:hyperlink>
      <w:r>
        <w:rPr>
          <w:rFonts w:hint="eastAsia"/>
        </w:rPr>
        <w:t>》基于多年监测调研数据，结合公共汽车行业现状与发展前景，全面分析了公共汽车市场需求、市场规模、产业链构成、价格机制以及公共汽车细分市场特性。公共汽车报告客观评估了市场前景，预测了发展趋势，深入分析了品牌竞争、市场集中度及公共汽车重点企业运营状况。同时，公共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公共汽车产业产业相关概述</w:t>
      </w:r>
      <w:r>
        <w:rPr>
          <w:rFonts w:hint="eastAsia"/>
        </w:rPr>
        <w:br/>
      </w:r>
      <w:r>
        <w:rPr>
          <w:rFonts w:hint="eastAsia"/>
        </w:rPr>
        <w:t>　　第一节 公共汽车产业简介</w:t>
      </w:r>
      <w:r>
        <w:rPr>
          <w:rFonts w:hint="eastAsia"/>
        </w:rPr>
        <w:br/>
      </w:r>
      <w:r>
        <w:rPr>
          <w:rFonts w:hint="eastAsia"/>
        </w:rPr>
        <w:t>　　　　一、公共汽车产业分类</w:t>
      </w:r>
      <w:r>
        <w:rPr>
          <w:rFonts w:hint="eastAsia"/>
        </w:rPr>
        <w:br/>
      </w:r>
      <w:r>
        <w:rPr>
          <w:rFonts w:hint="eastAsia"/>
        </w:rPr>
        <w:t>　　　　二、公共汽车产业的功用及分类</w:t>
      </w:r>
      <w:r>
        <w:rPr>
          <w:rFonts w:hint="eastAsia"/>
        </w:rPr>
        <w:br/>
      </w:r>
      <w:r>
        <w:rPr>
          <w:rFonts w:hint="eastAsia"/>
        </w:rPr>
        <w:t>　　　　三、公共汽车产业的一般工作原理</w:t>
      </w:r>
      <w:r>
        <w:rPr>
          <w:rFonts w:hint="eastAsia"/>
        </w:rPr>
        <w:br/>
      </w:r>
      <w:r>
        <w:rPr>
          <w:rFonts w:hint="eastAsia"/>
        </w:rPr>
        <w:t>　　第二节 公共汽车产业产业价值链分析</w:t>
      </w:r>
      <w:r>
        <w:rPr>
          <w:rFonts w:hint="eastAsia"/>
        </w:rPr>
        <w:br/>
      </w:r>
      <w:r>
        <w:rPr>
          <w:rFonts w:hint="eastAsia"/>
        </w:rPr>
        <w:t>　　第三节 公共汽车产业其它相关产业概述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2009-2010年世界公共汽车产业产业运行状况透析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2009-2010年世界公共汽车产业产业发展总况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一、世界公共汽车产业技术分析</w:t>
      </w:r>
      <w:r>
        <w:rPr>
          <w:rFonts w:hint="eastAsia"/>
        </w:rPr>
        <w:br/>
      </w:r>
      <w:r>
        <w:rPr>
          <w:rFonts w:hint="eastAsia"/>
        </w:rPr>
        <w:t>　　　　二、国外公共汽车产业的发展概况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三、国外公共汽车产业的现状和发展历程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2009-2010年世界公共汽车产业主要国家运行分析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2010-2015年世界公共汽车产业产业发展趋势分析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2009-2010年中国公共汽车产业行业市场发展环境分析（PEST分析法）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2009-2010年中国公共汽车产业行业政策环境分析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2009-2010年中国公共汽车产业行业社会环境分析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2009-2010年中国公共汽车产业行业技术环境分析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2009-2010年中国公共汽车产业产业运行状况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2009-2010年中国公共汽车产业产业发展概述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2009-2010年中国公共汽车产业产业运行动态分析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2009-2010年中国公共汽车产业产业发展存在问题与对策建议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一、中国公共汽车产业产业存在的问题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二、规范公共汽车产业行业发展的措施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三、公共汽车产业行业发展的建议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2009-2010年中国公共汽车产业市场运行动态分析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2009-2010年中国公共汽车产业行业发展综述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2009-2010年中国公共汽车产业主要企业竞争状况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2009-2010年中国公共汽车产业经销商调查情况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2005-2010年中国公共汽车产业行业主要数据分析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2005-2010年中国公共汽车产业行业规模分析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2010年中国公共汽车产业行业结构分析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2005-2010年中国公共汽车产业行业产值分析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2005-2010年中国公共汽车产业行业成本费用分析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2005-2010年中国公共汽车产业行业盈利能力分析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2005-2010年中国公共汽车产业产业细分产品市场进出口数据分析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2005-2010年中国公共汽车产业产业A行业进出口数据分析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2005-2010年中国公共汽车产业产业B行业进出口数据分析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2009-2010年中国公共汽车产业产业市场竞争格局分析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2009-2010年中国公共汽车产业产业竞争现状分析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一、公共汽车产业中外竞争力对比分析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二、公共汽车产业技术竞争分析</w:t>
      </w:r>
      <w:r>
        <w:rPr>
          <w:rFonts w:hint="eastAsia"/>
        </w:rPr>
        <w:br/>
      </w:r>
      <w:r>
        <w:rPr>
          <w:rFonts w:hint="eastAsia"/>
        </w:rPr>
        <w:t>　　　　三、公共汽车产业品牌竞争分析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2009-2010年中国公共汽车产业产业集中度分析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一、公共汽车产业生产企业集中分布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二、公共汽车产业市场集中度分析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2009-2010年中国公共汽车产业企业提升竞争力策略分析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中国公共汽车产业产业领先企业运营现状及发展趋势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2011-2015年中国公共汽车产业企业市场发展前景及趋势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公共汽车产业行业企业发展战略分析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公共汽车产业行业企业发展建议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中国公共汽车产业产业发展趋势预测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中国公共汽车产业产业发展优劣势分析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中国公共汽车产业产业市场发展预测评估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2011-2015年中国公共汽车产业产业发展趋势预测分析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2010-2015年中国公共汽车产业产业发展前景分析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一、公共汽车产业技术发展方向分析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二、我国公共汽车产业未来发展趋势</w:t>
      </w:r>
      <w:r>
        <w:rPr>
          <w:rFonts w:hint="eastAsia"/>
        </w:rPr>
        <w:br/>
      </w:r>
      <w:r>
        <w:rPr>
          <w:rFonts w:hint="eastAsia"/>
        </w:rPr>
        <w:t>　　　　三、公共汽车产业市场未来需求特点分析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2010-2015年中国公共汽车产业产业市场预测分析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一、公共汽车产业产业市场供给预测分析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二、公共汽车产业需求预测分析</w:t>
      </w:r>
      <w:r>
        <w:rPr>
          <w:rFonts w:hint="eastAsia"/>
        </w:rPr>
        <w:br/>
      </w:r>
      <w:r>
        <w:rPr>
          <w:rFonts w:hint="eastAsia"/>
        </w:rPr>
        <w:t>　　　　三、公共汽车产业进出口预测分析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2010-2015年中国公共汽车产业产业市场盈利预测分析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85becbb3e45e4" w:history="1">
        <w:r>
          <w:rPr>
            <w:rStyle w:val="Hyperlink"/>
          </w:rPr>
          <w:t>2010-2015年中国公共汽车产业市场运行暨重点企业发展研究分析报告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85becbb3e45e4" w:history="1">
        <w:r>
          <w:rPr>
            <w:rStyle w:val="Hyperlink"/>
          </w:rPr>
          <w:t>https://www.20087.com/2011-05/R_2010_2015gonggongqichechanyeshichang.html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9d2f4d061459b" w:history="1">
      <w:r>
        <w:rPr>
          <w:rStyle w:val="Hyperlink"/>
        </w:rPr>
        <w:t>2010-2015年中国公共汽车产业市场运行暨重点企业发展研究分析报告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onggongqichechanyeshichang.html" TargetMode="External" Id="R7be85becbb3e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onggongqichechanyeshichang.html" TargetMode="External" Id="R3109d2f4d061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2011-05-26T00:33:00Z</dcterms:created>
  <dcterms:modified xsi:type="dcterms:W3CDTF">2011-05-26T01:33:00Z</dcterms:modified>
  <dc:subject>2010-2015年中国公共汽车产业市场运行暨重点企业发展研究分析报告</dc:subject>
  <dc:title>2010-2015年中国公共汽车产业市场运行暨重点企业发展研究分析报告</dc:title>
  <cp:keywords>2010-2015年中国公共汽车产业市场运行暨重点企业发展研究分析报告</cp:keywords>
  <dc:description>2010-2015年中国公共汽车产业市场运行暨重点企业发展研究分析报告</dc:description>
</cp:coreProperties>
</file>