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b7e8c7a78c46c6" w:history="1">
              <w:r>
                <w:rPr>
                  <w:rStyle w:val="Hyperlink"/>
                </w:rPr>
                <w:t>2025-2031年中国冲洗阀行业市场深度调研及前景预测报告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b7e8c7a78c46c6" w:history="1">
              <w:r>
                <w:rPr>
                  <w:rStyle w:val="Hyperlink"/>
                </w:rPr>
                <w:t>2025-2031年中国冲洗阀行业市场深度调研及前景预测报告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b7e8c7a78c46c6" w:history="1">
                <w:r>
                  <w:rPr>
                    <w:rStyle w:val="Hyperlink"/>
                  </w:rPr>
                  <w:t>https://www.20087.com/2011-05/R_2010_2015chongxifaxingyeshichangshen506.html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洗阀是卫浴设备中的一个重要组成部分，用于控制水流以冲洗马桶。近年来，随着节水意识的提高和水资源管理法规的严格实施，冲洗阀的技术也在不断进步。现代冲洗阀不仅注重节水性能，还追求操作简便、维护方便等特点。此外，随着智能家居技术的发展，一些高端冲洗阀还具备了智能控制功能。</w:t>
      </w:r>
      <w:r>
        <w:rPr>
          <w:rFonts w:hint="eastAsia"/>
        </w:rPr>
        <w:br/>
      </w:r>
      <w:r>
        <w:rPr>
          <w:rFonts w:hint="eastAsia"/>
        </w:rPr>
        <w:t>　　未来，冲洗阀的发展将更加注重节水效率和智能化。一方面，随着对水资源节约的重视，冲洗阀将采用更多创新技术，如双冲模式、感应启动等，以减少用水量。另一方面，随着智能家居的普及，冲洗阀将更加智能化，能够通过智能手机等设备进行远程控制，并且可以根据用户习惯自动调节冲洗模式。此外，随着对卫生要求的提高，冲洗阀的设计也将更加注重卫生安全，减少细菌滋生的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b7e8c7a78c46c6" w:history="1">
        <w:r>
          <w:rPr>
            <w:rStyle w:val="Hyperlink"/>
          </w:rPr>
          <w:t>2025-2031年中国冲洗阀行业市场深度调研及前景预测报告</w:t>
        </w:r>
      </w:hyperlink>
      <w:r>
        <w:rPr>
          <w:rFonts w:hint="eastAsia"/>
        </w:rPr>
        <w:t>》全面分析了冲洗阀行业的市场规模、供需状况及产业链结构，深入探讨了冲洗阀各细分市场的品牌竞争情况和价格动态，聚焦冲洗阀重点企业经营现状，揭示了行业的集中度和竞争格局。此外，冲洗阀报告对冲洗阀行业的市场前景进行了科学预测，揭示了行业未来的发展趋势、潜在风险和机遇。冲洗阀报告旨在为冲洗阀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中国冲洗阀行业竞争背景分析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四、政策变更对冲洗阀行业影响分析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六、金融危机对冲洗阀行业影响分析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六、社会背景对冲洗阀行业影响分析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四、技术创新对冲洗阀行业影响分析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中国冲洗阀市场现状分析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一、2019-2024年中国冲洗阀的供给分析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二、2019-2024年中国冲洗阀的需求分析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三、2019-2024年中国冲洗阀的供需平衡分析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一、2025-2031年中国冲洗阀的供给预测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二、2025-2031年中国冲洗阀的需求预测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冲洗阀的进出口分析</w:t>
      </w:r>
      <w:r>
        <w:rPr>
          <w:rFonts w:hint="eastAsia"/>
        </w:rPr>
        <w:br/>
      </w:r>
      <w:r>
        <w:rPr>
          <w:rFonts w:hint="eastAsia"/>
        </w:rPr>
        <w:t>　　第一节 中国冲洗阀的进出口格局分析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2019-2024年中国冲洗阀的进出口数据统计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2025-2031年中国冲洗阀的进口预测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2025-2031年中国冲洗阀的出口预测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2019-2024年中国冲洗阀行业重点数据解析</w:t>
      </w:r>
      <w:r>
        <w:rPr>
          <w:rFonts w:hint="eastAsia"/>
        </w:rPr>
        <w:br/>
      </w:r>
      <w:r>
        <w:rPr>
          <w:rFonts w:hint="eastAsia"/>
        </w:rPr>
        <w:t>　　第一节 冲洗阀行业规模情况分析</w:t>
      </w:r>
      <w:r>
        <w:rPr>
          <w:rFonts w:hint="eastAsia"/>
        </w:rPr>
        <w:br/>
      </w:r>
      <w:r>
        <w:rPr>
          <w:rFonts w:hint="eastAsia"/>
        </w:rPr>
        <w:t>　　　　一、冲洗阀行业单位规模情况分析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二、冲洗阀行业人员规模状况分析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三、冲洗阀行业资产规模状况分析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四、冲洗阀行业市场规模状况分析</w:t>
      </w:r>
      <w:r>
        <w:rPr>
          <w:rFonts w:hint="eastAsia"/>
        </w:rPr>
        <w:br/>
      </w:r>
      <w:r>
        <w:rPr>
          <w:rFonts w:hint="eastAsia"/>
        </w:rPr>
        <w:t>　　第二节 冲洗阀行业综合能力分析及预测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一、冲洗阀行业盈利能力分析</w:t>
      </w:r>
      <w:r>
        <w:rPr>
          <w:rFonts w:hint="eastAsia"/>
        </w:rPr>
        <w:br/>
      </w:r>
      <w:r>
        <w:rPr>
          <w:rFonts w:hint="eastAsia"/>
        </w:rPr>
        <w:t>　　　　二、冲洗阀行业偿债能力分析</w:t>
      </w:r>
      <w:r>
        <w:rPr>
          <w:rFonts w:hint="eastAsia"/>
        </w:rPr>
        <w:br/>
      </w:r>
      <w:r>
        <w:rPr>
          <w:rFonts w:hint="eastAsia"/>
        </w:rPr>
        <w:t>　　　　三、冲洗阀行业营运能力分析</w:t>
      </w:r>
      <w:r>
        <w:rPr>
          <w:rFonts w:hint="eastAsia"/>
        </w:rPr>
        <w:br/>
      </w:r>
      <w:r>
        <w:rPr>
          <w:rFonts w:hint="eastAsia"/>
        </w:rPr>
        <w:t>　　　　四、冲洗阀行业发展能力分析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冲洗阀行业各区域格局分析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冲洗阀行业市场竞争分析</w:t>
      </w:r>
      <w:r>
        <w:rPr>
          <w:rFonts w:hint="eastAsia"/>
        </w:rPr>
        <w:br/>
      </w:r>
      <w:r>
        <w:rPr>
          <w:rFonts w:hint="eastAsia"/>
        </w:rPr>
        <w:t>　　第一节 冲洗阀行业竞争结构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中国冲洗阀行业国际竞争力比较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冲洗阀行业集中度分析</w:t>
      </w:r>
      <w:r>
        <w:rPr>
          <w:rFonts w:hint="eastAsia"/>
        </w:rPr>
        <w:br/>
      </w:r>
      <w:r>
        <w:rPr>
          <w:rFonts w:hint="eastAsia"/>
        </w:rPr>
        <w:t>　　第四节 冲洗阀行业竞争趋势</w:t>
      </w:r>
      <w:r>
        <w:rPr>
          <w:rFonts w:hint="eastAsia"/>
        </w:rPr>
        <w:br/>
      </w:r>
      <w:r>
        <w:rPr>
          <w:rFonts w:hint="eastAsia"/>
        </w:rPr>
        <w:t>　　第五节 冲洗阀行业竞争策略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冲洗阀行业重点企业发展分析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2025-2031年冲洗阀行业投资分析</w:t>
      </w:r>
      <w:r>
        <w:rPr>
          <w:rFonts w:hint="eastAsia"/>
        </w:rPr>
        <w:br/>
      </w:r>
      <w:r>
        <w:rPr>
          <w:rFonts w:hint="eastAsia"/>
        </w:rPr>
        <w:t>　　第一节 2025-2031年冲洗阀行业投资环境</w:t>
      </w:r>
      <w:r>
        <w:rPr>
          <w:rFonts w:hint="eastAsia"/>
        </w:rPr>
        <w:br/>
      </w:r>
      <w:r>
        <w:rPr>
          <w:rFonts w:hint="eastAsia"/>
        </w:rPr>
        <w:t>　　第二节 2025-2031年冲洗阀行业投资机遇</w:t>
      </w:r>
      <w:r>
        <w:rPr>
          <w:rFonts w:hint="eastAsia"/>
        </w:rPr>
        <w:br/>
      </w:r>
      <w:r>
        <w:rPr>
          <w:rFonts w:hint="eastAsia"/>
        </w:rPr>
        <w:t>　　第三节 2025-2031年冲洗阀行业投资风险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2025-2031年冲洗阀行业投资前景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冲洗阀行业前景分析及对策</w:t>
      </w:r>
      <w:r>
        <w:rPr>
          <w:rFonts w:hint="eastAsia"/>
        </w:rPr>
        <w:br/>
      </w:r>
      <w:r>
        <w:rPr>
          <w:rFonts w:hint="eastAsia"/>
        </w:rPr>
        <w:t>　　第一节 冲洗阀行业发展前景分析</w:t>
      </w:r>
      <w:r>
        <w:rPr>
          <w:rFonts w:hint="eastAsia"/>
        </w:rPr>
        <w:br/>
      </w:r>
      <w:r>
        <w:rPr>
          <w:rFonts w:hint="eastAsia"/>
        </w:rPr>
        <w:t>　　　　一、冲洗阀行业市场发展前景分析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二、冲洗阀行业市场蕴藏的商机分析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三、冲洗阀行业十四五规划整体解读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(中智⋅林)冲洗阀行业发展对策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冲洗阀行业类别</w:t>
      </w:r>
      <w:r>
        <w:rPr>
          <w:rFonts w:hint="eastAsia"/>
        </w:rPr>
        <w:br/>
      </w:r>
      <w:r>
        <w:rPr>
          <w:rFonts w:hint="eastAsia"/>
        </w:rPr>
        <w:t>　　图表 冲洗阀行业产业链调研</w:t>
      </w:r>
      <w:r>
        <w:rPr>
          <w:rFonts w:hint="eastAsia"/>
        </w:rPr>
        <w:br/>
      </w:r>
      <w:r>
        <w:rPr>
          <w:rFonts w:hint="eastAsia"/>
        </w:rPr>
        <w:t>　　图表 冲洗阀行业现状</w:t>
      </w:r>
      <w:r>
        <w:rPr>
          <w:rFonts w:hint="eastAsia"/>
        </w:rPr>
        <w:br/>
      </w:r>
      <w:r>
        <w:rPr>
          <w:rFonts w:hint="eastAsia"/>
        </w:rPr>
        <w:t>　　图表 冲洗阀行业标准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2019-2024年中国冲洗阀行业市场规模</w:t>
      </w:r>
      <w:r>
        <w:rPr>
          <w:rFonts w:hint="eastAsia"/>
        </w:rPr>
        <w:br/>
      </w:r>
      <w:r>
        <w:rPr>
          <w:rFonts w:hint="eastAsia"/>
        </w:rPr>
        <w:t>　　图表 2025年中国冲洗阀行业产能</w:t>
      </w:r>
      <w:r>
        <w:rPr>
          <w:rFonts w:hint="eastAsia"/>
        </w:rPr>
        <w:br/>
      </w:r>
      <w:r>
        <w:rPr>
          <w:rFonts w:hint="eastAsia"/>
        </w:rPr>
        <w:t>　　图表 2019-2024年中国冲洗阀行业产量统计</w:t>
      </w:r>
      <w:r>
        <w:rPr>
          <w:rFonts w:hint="eastAsia"/>
        </w:rPr>
        <w:br/>
      </w:r>
      <w:r>
        <w:rPr>
          <w:rFonts w:hint="eastAsia"/>
        </w:rPr>
        <w:t>　　图表 冲洗阀行业动态</w:t>
      </w:r>
      <w:r>
        <w:rPr>
          <w:rFonts w:hint="eastAsia"/>
        </w:rPr>
        <w:br/>
      </w:r>
      <w:r>
        <w:rPr>
          <w:rFonts w:hint="eastAsia"/>
        </w:rPr>
        <w:t>　　图表 2019-2024年中国冲洗阀市场需求量</w:t>
      </w:r>
      <w:r>
        <w:rPr>
          <w:rFonts w:hint="eastAsia"/>
        </w:rPr>
        <w:br/>
      </w:r>
      <w:r>
        <w:rPr>
          <w:rFonts w:hint="eastAsia"/>
        </w:rPr>
        <w:t>　　图表 2025年中国冲洗阀行业需求区域调研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2019-2024年中国冲洗阀行情</w:t>
      </w:r>
      <w:r>
        <w:rPr>
          <w:rFonts w:hint="eastAsia"/>
        </w:rPr>
        <w:br/>
      </w:r>
      <w:r>
        <w:rPr>
          <w:rFonts w:hint="eastAsia"/>
        </w:rPr>
        <w:t>　　图表 2019-2024年中国冲洗阀价格走势图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2019-2024年中国冲洗阀行业销售收入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2019-2024年中国冲洗阀行业盈利情况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2019-2024年中国冲洗阀行业利润总额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2019-2024年中国冲洗阀进口统计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2019-2024年中国冲洗阀行业企业数量统计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**地区冲洗阀市场规模</w:t>
      </w:r>
      <w:r>
        <w:rPr>
          <w:rFonts w:hint="eastAsia"/>
        </w:rPr>
        <w:br/>
      </w:r>
      <w:r>
        <w:rPr>
          <w:rFonts w:hint="eastAsia"/>
        </w:rPr>
        <w:t>　　图表 **地区冲洗阀行业市场需求</w:t>
      </w:r>
      <w:r>
        <w:rPr>
          <w:rFonts w:hint="eastAsia"/>
        </w:rPr>
        <w:br/>
      </w:r>
      <w:r>
        <w:rPr>
          <w:rFonts w:hint="eastAsia"/>
        </w:rPr>
        <w:t>　　图表 **地区冲洗阀市场调研</w:t>
      </w:r>
      <w:r>
        <w:rPr>
          <w:rFonts w:hint="eastAsia"/>
        </w:rPr>
        <w:br/>
      </w:r>
      <w:r>
        <w:rPr>
          <w:rFonts w:hint="eastAsia"/>
        </w:rPr>
        <w:t>　　图表 **地区冲洗阀行业市场需求分析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**地区冲洗阀市场规模</w:t>
      </w:r>
      <w:r>
        <w:rPr>
          <w:rFonts w:hint="eastAsia"/>
        </w:rPr>
        <w:br/>
      </w:r>
      <w:r>
        <w:rPr>
          <w:rFonts w:hint="eastAsia"/>
        </w:rPr>
        <w:t>　　图表 **地区冲洗阀行业市场需求</w:t>
      </w:r>
      <w:r>
        <w:rPr>
          <w:rFonts w:hint="eastAsia"/>
        </w:rPr>
        <w:br/>
      </w:r>
      <w:r>
        <w:rPr>
          <w:rFonts w:hint="eastAsia"/>
        </w:rPr>
        <w:t>　　图表 **地区冲洗阀市场调研</w:t>
      </w:r>
      <w:r>
        <w:rPr>
          <w:rFonts w:hint="eastAsia"/>
        </w:rPr>
        <w:br/>
      </w:r>
      <w:r>
        <w:rPr>
          <w:rFonts w:hint="eastAsia"/>
        </w:rPr>
        <w:t>　　图表 **地区冲洗阀行业市场需求分析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冲洗阀行业竞争对手分析</w:t>
      </w:r>
      <w:r>
        <w:rPr>
          <w:rFonts w:hint="eastAsia"/>
        </w:rPr>
        <w:br/>
      </w:r>
      <w:r>
        <w:rPr>
          <w:rFonts w:hint="eastAsia"/>
        </w:rPr>
        <w:t>　　图表 冲洗阀重点企业（一）基本信息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冲洗阀重点企业（一）经营情况分析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冲洗阀重点企业（一）主要经济指标情况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冲洗阀重点企业（一）盈利能力情况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冲洗阀重点企业（一）偿债能力情况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冲洗阀重点企业（一）运营能力情况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冲洗阀重点企业（一）成长能力情况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冲洗阀重点企业（二）基本信息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冲洗阀重点企业（二）经营情况分析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冲洗阀重点企业（二）主要经济指标情况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冲洗阀重点企业（二）盈利能力情况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冲洗阀重点企业（二）偿债能力情况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冲洗阀重点企业（二）运营能力情况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冲洗阀重点企业（二）成长能力情况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冲洗阀重点企业（三）基本信息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冲洗阀重点企业（三）经营情况分析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冲洗阀重点企业（三）主要经济指标情况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冲洗阀重点企业（三）盈利能力情况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冲洗阀重点企业（三）偿债能力情况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冲洗阀重点企业（三）运营能力情况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冲洗阀重点企业（三）成长能力情况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2025-2031年中国冲洗阀行业产能预测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2025-2031年中国冲洗阀市场需求预测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2025-2031年中国冲洗阀行业市场规模预测</w:t>
      </w:r>
      <w:r>
        <w:rPr>
          <w:rFonts w:hint="eastAsia"/>
        </w:rPr>
        <w:br/>
      </w:r>
      <w:r>
        <w:rPr>
          <w:rFonts w:hint="eastAsia"/>
        </w:rPr>
        <w:t>　　图表 冲洗阀行业准入条件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2025-2031年中国冲洗阀行业信息化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2025-2031年中国冲洗阀行业风险分析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2025-2031年中国冲洗阀行业发展趋势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2025-2031年中国冲洗阀市场前景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b7e8c7a78c46c6" w:history="1">
        <w:r>
          <w:rPr>
            <w:rStyle w:val="Hyperlink"/>
          </w:rPr>
          <w:t>2025-2031年中国冲洗阀行业市场深度调研及前景预测报告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b7e8c7a78c46c6" w:history="1">
        <w:r>
          <w:rPr>
            <w:rStyle w:val="Hyperlink"/>
          </w:rPr>
          <w:t>https://www.20087.com/2011-05/R_2010_2015chongxifaxingyeshichangshen506.html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597941663b4dd7" w:history="1">
      <w:r>
        <w:rPr>
          <w:rStyle w:val="Hyperlink"/>
        </w:rPr>
        <w:t>2025-2031年中国冲洗阀行业市场深度调研及前景预测报告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chongxifaxingyeshichangshen506.html" TargetMode="External" Id="R10b7e8c7a78c46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chongxifaxingyeshichangshen506.html" TargetMode="External" Id="Rea597941663b4d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2024-05-22T08:21:00Z</dcterms:created>
  <dcterms:modified xsi:type="dcterms:W3CDTF">2024-05-22T09:21:00Z</dcterms:modified>
  <dc:subject>2025-2031年中国冲洗阀行业市场深度调研及前景预测报告</dc:subject>
  <dc:title>2025-2031年中国冲洗阀行业市场深度调研及前景预测报告</dc:title>
  <cp:keywords>2025-2031年中国冲洗阀行业市场深度调研及前景预测报告</cp:keywords>
  <dc:description>2025-2031年中国冲洗阀行业市场深度调研及前景预测报告</dc:description>
</cp:coreProperties>
</file>