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42e5669fd4a74" w:history="1">
              <w:r>
                <w:rPr>
                  <w:rStyle w:val="Hyperlink"/>
                </w:rPr>
                <w:t>2024-2030年中国医疗器械制造设备行业市场深度调研及前景预测报告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42e5669fd4a74" w:history="1">
              <w:r>
                <w:rPr>
                  <w:rStyle w:val="Hyperlink"/>
                </w:rPr>
                <w:t>2024-2030年中国医疗器械制造设备行业市场深度调研及前景预测报告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42e5669fd4a74" w:history="1">
                <w:r>
                  <w:rPr>
                    <w:rStyle w:val="Hyperlink"/>
                  </w:rPr>
                  <w:t>https://www.20087.com/2011-05/R_2010_2015yiliaoqixiezhizaoshebeixing967.html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械制造设备是用于生产医疗器械的专用设备和生产线，广泛应用于医疗设备、诊断试剂和植入物等领域。随着医疗技术的快速发展和人们对健康需求的增加，医疗器械制造设备的市场需求不断增加。目前，全球医疗器械制造设备市场呈现出多样化的趋势，产品种类丰富，包括注塑机、挤出机、灭菌设备等。生产企业通过不断创新和改进生产工艺，提高医疗器械制造设备的性能和可靠性，以满足不同医疗器械的生产需求。</w:t>
      </w:r>
      <w:r>
        <w:rPr>
          <w:rFonts w:hint="eastAsia"/>
        </w:rPr>
        <w:br/>
      </w:r>
      <w:r>
        <w:rPr>
          <w:rFonts w:hint="eastAsia"/>
        </w:rPr>
        <w:t>　　未来，医疗器械制造设备将朝着更加智能化、高效化和集成化的方向发展。智能化方面，医疗器械制造设备将配备更先进的传感器和控制系统，实现自动监测和智能调节，提升生产效率和产品质量。高效化方面，医疗器械制造设备将通过改进设计和工艺，进一步提升其生产速度和精度，满足更高要求的医疗器械生产需求。集成化方面，医疗器械制造设备将与上下游产业实现更紧密的集成，形成综合性的生产解决方案。企业将通过持续的研发和创新，推动医疗器械制造设备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42e5669fd4a74" w:history="1">
        <w:r>
          <w:rPr>
            <w:rStyle w:val="Hyperlink"/>
          </w:rPr>
          <w:t>2024-2030年中国医疗器械制造设备行业市场深度调研及前景预测报告</w:t>
        </w:r>
      </w:hyperlink>
      <w:r>
        <w:rPr>
          <w:rFonts w:hint="eastAsia"/>
        </w:rPr>
        <w:t>》基于多年监测调研数据，结合医疗器械制造设备行业现状与发展前景，全面分析了医疗器械制造设备市场需求、市场规模、产业链构成、价格机制以及医疗器械制造设备细分市场特性。医疗器械制造设备报告客观评估了市场前景，预测了发展趋势，深入分析了品牌竞争、市场集中度及医疗器械制造设备重点企业运营状况。同时，医疗器械制造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中国医疗器械制造设备行业竞争背景分析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四、政策变更对医疗器械制造设备行业影响分析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六、金融危机对医疗器械制造设备行业影响分析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六、社会背景对医疗器械制造设备行业影响分析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四、技术创新对医疗器械制造设备行业影响分析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中国医疗器械制造设备市场现状分析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一、2019-2024年中国医疗器械制造设备的供给分析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二、2019-2024年中国医疗器械制造设备的需求分析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三、2019-2024年中国医疗器械制造设备的供需平衡分析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一、2024-2030年中国医疗器械制造设备的供给预测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二、2024-2030年中国医疗器械制造设备的需求预测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医疗器械制造设备的进出口分析</w:t>
      </w:r>
      <w:r>
        <w:rPr>
          <w:rFonts w:hint="eastAsia"/>
        </w:rPr>
        <w:br/>
      </w:r>
      <w:r>
        <w:rPr>
          <w:rFonts w:hint="eastAsia"/>
        </w:rPr>
        <w:t>　　第一节 中国医疗器械制造设备的进出口格局分析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2019-2024年中国医疗器械制造设备的进出口数据统计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2024-2030年中国医疗器械制造设备的进口预测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2024-2030年中国医疗器械制造设备的出口预测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2019-2024年中国医疗器械制造设备行业重点数据解析</w:t>
      </w:r>
      <w:r>
        <w:rPr>
          <w:rFonts w:hint="eastAsia"/>
        </w:rPr>
        <w:br/>
      </w:r>
      <w:r>
        <w:rPr>
          <w:rFonts w:hint="eastAsia"/>
        </w:rPr>
        <w:t>　　第一节 医疗器械制造设备行业规模情况分析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一、医疗器械制造设备行业单位规模情况分析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二、医疗器械制造设备行业人员规模状况分析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三、医疗器械制造设备行业资产规模状况分析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四、医疗器械制造设备行业市场规模状况分析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医疗器械制造设备行业综合能力分析及预测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一、医疗器械制造设备行业盈利能力分析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二、医疗器械制造设备行业偿债能力分析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三、医疗器械制造设备行业营运能力分析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四、医疗器械制造设备行业发展能力分析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医疗器械制造设备行业各区域格局分析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医疗器械制造设备行业市场竞争分析</w:t>
      </w:r>
      <w:r>
        <w:rPr>
          <w:rFonts w:hint="eastAsia"/>
        </w:rPr>
        <w:br/>
      </w:r>
      <w:r>
        <w:rPr>
          <w:rFonts w:hint="eastAsia"/>
        </w:rPr>
        <w:t>　　第一节 医疗器械制造设备行业竞争结构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中国医疗器械制造设备行业国际竞争力比较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医疗器械制造设备行业集中度分析</w:t>
      </w:r>
      <w:r>
        <w:rPr>
          <w:rFonts w:hint="eastAsia"/>
        </w:rPr>
        <w:br/>
      </w:r>
      <w:r>
        <w:rPr>
          <w:rFonts w:hint="eastAsia"/>
        </w:rPr>
        <w:t>　　第四节 医疗器械制造设备行业竞争趋势</w:t>
      </w:r>
      <w:r>
        <w:rPr>
          <w:rFonts w:hint="eastAsia"/>
        </w:rPr>
        <w:br/>
      </w:r>
      <w:r>
        <w:rPr>
          <w:rFonts w:hint="eastAsia"/>
        </w:rPr>
        <w:t>　　第五节 医疗器械制造设备行业竞争策略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医疗器械制造设备行业重点企业发展分析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2024-2030年医疗器械制造设备行业投资分析</w:t>
      </w:r>
      <w:r>
        <w:rPr>
          <w:rFonts w:hint="eastAsia"/>
        </w:rPr>
        <w:br/>
      </w:r>
      <w:r>
        <w:rPr>
          <w:rFonts w:hint="eastAsia"/>
        </w:rPr>
        <w:t>　　第一节 2024-2030年医疗器械制造设备行业投资环境</w:t>
      </w:r>
      <w:r>
        <w:rPr>
          <w:rFonts w:hint="eastAsia"/>
        </w:rPr>
        <w:br/>
      </w:r>
      <w:r>
        <w:rPr>
          <w:rFonts w:hint="eastAsia"/>
        </w:rPr>
        <w:t>　　第二节 2024-2030年医疗器械制造设备行业投资机遇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2024-2030年医疗器械制造设备行业投资风险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2024-2030年医疗器械制造设备行业投资前景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医疗器械制造设备行业前景分析及对策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医疗器械制造设备行业发展前景分析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一、医疗器械制造设备行业市场发展前景分析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二、医疗器械制造设备行业市场蕴藏的商机分析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三、医疗器械制造设备行业十四五规划整体解读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中^智^林^：医疗器械制造设备行业发展对策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医疗器械制造设备行业类别</w:t>
      </w:r>
      <w:r>
        <w:rPr>
          <w:rFonts w:hint="eastAsia"/>
        </w:rPr>
        <w:br/>
      </w:r>
      <w:r>
        <w:rPr>
          <w:rFonts w:hint="eastAsia"/>
        </w:rPr>
        <w:t>　　图表 医疗器械制造设备行业产业链调研</w:t>
      </w:r>
      <w:r>
        <w:rPr>
          <w:rFonts w:hint="eastAsia"/>
        </w:rPr>
        <w:br/>
      </w:r>
      <w:r>
        <w:rPr>
          <w:rFonts w:hint="eastAsia"/>
        </w:rPr>
        <w:t>　　图表 医疗器械制造设备行业现状</w:t>
      </w:r>
      <w:r>
        <w:rPr>
          <w:rFonts w:hint="eastAsia"/>
        </w:rPr>
        <w:br/>
      </w:r>
      <w:r>
        <w:rPr>
          <w:rFonts w:hint="eastAsia"/>
        </w:rPr>
        <w:t>　　图表 医疗器械制造设备行业标准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2024年中国医疗器械制造设备行业产能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2019-2024年中国医疗器械制造设备行业产量统计</w:t>
      </w:r>
      <w:r>
        <w:rPr>
          <w:rFonts w:hint="eastAsia"/>
        </w:rPr>
        <w:br/>
      </w:r>
      <w:r>
        <w:rPr>
          <w:rFonts w:hint="eastAsia"/>
        </w:rPr>
        <w:t>　　图表 医疗器械制造设备行业动态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2024年中国医疗器械制造设备行业需求区域调研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2019-2024年中国医疗器械制造设备行情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2019-2024年中国医疗器械制造设备行业企业数量统计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**地区医疗器械制造设备市场规模</w:t>
      </w:r>
      <w:r>
        <w:rPr>
          <w:rFonts w:hint="eastAsia"/>
        </w:rPr>
        <w:br/>
      </w:r>
      <w:r>
        <w:rPr>
          <w:rFonts w:hint="eastAsia"/>
        </w:rPr>
        <w:t>　　图表 **地区医疗器械制造设备行业市场需求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**地区医疗器械制造设备市场调研</w:t>
      </w:r>
      <w:r>
        <w:rPr>
          <w:rFonts w:hint="eastAsia"/>
        </w:rPr>
        <w:br/>
      </w:r>
      <w:r>
        <w:rPr>
          <w:rFonts w:hint="eastAsia"/>
        </w:rPr>
        <w:t>　　图表 **地区医疗器械制造设备行业市场需求分析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**地区医疗器械制造设备市场规模</w:t>
      </w:r>
      <w:r>
        <w:rPr>
          <w:rFonts w:hint="eastAsia"/>
        </w:rPr>
        <w:br/>
      </w:r>
      <w:r>
        <w:rPr>
          <w:rFonts w:hint="eastAsia"/>
        </w:rPr>
        <w:t>　　图表 **地区医疗器械制造设备行业市场需求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**地区医疗器械制造设备市场调研</w:t>
      </w:r>
      <w:r>
        <w:rPr>
          <w:rFonts w:hint="eastAsia"/>
        </w:rPr>
        <w:br/>
      </w:r>
      <w:r>
        <w:rPr>
          <w:rFonts w:hint="eastAsia"/>
        </w:rPr>
        <w:t>　　图表 **地区医疗器械制造设备行业市场需求分析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医疗器械制造设备行业竞争对手分析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医疗器械制造设备重点企业（三）成长能力情况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2024-2030年中国医疗器械制造设备行业产能预测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2024-2030年中国医疗器械制造设备市场需求预测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2024-2030年中国医疗器械制造设备行业市场规模预测</w:t>
      </w:r>
      <w:r>
        <w:rPr>
          <w:rFonts w:hint="eastAsia"/>
        </w:rPr>
        <w:br/>
      </w:r>
      <w:r>
        <w:rPr>
          <w:rFonts w:hint="eastAsia"/>
        </w:rPr>
        <w:t>　　图表 医疗器械制造设备行业准入条件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2024-2030年中国医疗器械制造设备行业信息化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2024-2030年中国医疗器械制造设备行业风险分析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2024-2030年中国医疗器械制造设备行业发展趋势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2024-2030年中国医疗器械制造设备市场前景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42e5669fd4a74" w:history="1">
        <w:r>
          <w:rPr>
            <w:rStyle w:val="Hyperlink"/>
          </w:rPr>
          <w:t>2024-2030年中国医疗器械制造设备行业市场深度调研及前景预测报告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42e5669fd4a74" w:history="1">
        <w:r>
          <w:rPr>
            <w:rStyle w:val="Hyperlink"/>
          </w:rPr>
          <w:t>https://www.20087.com/2011-05/R_2010_2015yiliaoqixiezhizaoshebeixing967.html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4be547c324504" w:history="1">
      <w:r>
        <w:rPr>
          <w:rStyle w:val="Hyperlink"/>
        </w:rPr>
        <w:t>2024-2030年中国医疗器械制造设备行业市场深度调研及前景预测报告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iliaoqixiezhizaoshebeixing967.html" TargetMode="External" Id="R6ef42e5669fd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iliaoqixiezhizaoshebeixing967.html" TargetMode="External" Id="Rb9e4be547c32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2023-12-03T08:28:00Z</dcterms:created>
  <dcterms:modified xsi:type="dcterms:W3CDTF">2023-12-03T09:28:00Z</dcterms:modified>
  <dc:subject>2024-2030年中国医疗器械制造设备行业市场深度调研及前景预测报告</dc:subject>
  <dc:title>2024-2030年中国医疗器械制造设备行业市场深度调研及前景预测报告</dc:title>
  <cp:keywords>2024-2030年中国医疗器械制造设备行业市场深度调研及前景预测报告</cp:keywords>
  <dc:description>2024-2030年中国医疗器械制造设备行业市场深度调研及前景预测报告</dc:description>
</cp:coreProperties>
</file>