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6748143a04a9e" w:history="1">
              <w:r>
                <w:rPr>
                  <w:rStyle w:val="Hyperlink"/>
                </w:rPr>
                <w:t>2024-2030年中国压缩弹簧行业市场深度调研及前景预测报告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6748143a04a9e" w:history="1">
              <w:r>
                <w:rPr>
                  <w:rStyle w:val="Hyperlink"/>
                </w:rPr>
                <w:t>2024-2030年中国压缩弹簧行业市场深度调研及前景预测报告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d6748143a04a9e" w:history="1">
                <w:r>
                  <w:rPr>
                    <w:rStyle w:val="Hyperlink"/>
                  </w:rPr>
                  <w:t>https://www.20087.com/2011-05/R_2010_2015yasuodanhuangxingyeshichang902.html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弹簧是一种常见的机械元件，用于提供弹性支撑力和吸收冲击能量。近年来，随着制造业技术的进步和材料科学的发展，压缩弹簧不仅在弹性和耐久性方面有所提高，还在轻量化和特殊性能方面取得了突破。当前市场上，压缩弹簧不仅采用了高强度和高弹性极限的材料，还通过优化设计和加工工艺提高了性能和使用寿命。</w:t>
      </w:r>
      <w:r>
        <w:rPr>
          <w:rFonts w:hint="eastAsia"/>
        </w:rPr>
        <w:br/>
      </w:r>
      <w:r>
        <w:rPr>
          <w:rFonts w:hint="eastAsia"/>
        </w:rPr>
        <w:t>　　未来，压缩弹簧的发展将更加注重高性能和多功能化。一方面，随着对轻量化和高强度材料的需求增加，压缩弹簧将更加注重采用新型合金和其他高性能材料，以满足更苛刻的应用条件。另一方面，随着对弹簧特殊性能的要求提高，压缩弹簧将更加注重开发具有防腐蚀、耐高温等特性的产品。此外，随着对产品一致性和可靠性的重视，压缩弹簧还将更加注重采用精密制造技术和严格的质量控制体系，提高产品的稳定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6748143a04a9e" w:history="1">
        <w:r>
          <w:rPr>
            <w:rStyle w:val="Hyperlink"/>
          </w:rPr>
          <w:t>2024-2030年中国压缩弹簧行业市场深度调研及前景预测报告</w:t>
        </w:r>
      </w:hyperlink>
      <w:r>
        <w:rPr>
          <w:rFonts w:hint="eastAsia"/>
        </w:rPr>
        <w:t>》基于多年监测调研数据，结合压缩弹簧行业现状与发展前景，全面分析了压缩弹簧市场需求、市场规模、产业链构成、价格机制以及压缩弹簧细分市场特性。压缩弹簧报告客观评估了市场前景，预测了发展趋势，深入分析了品牌竞争、市场集中度及压缩弹簧重点企业运营状况。同时，压缩弹簧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中国压缩弹簧行业竞争背景分析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四、政策变更对压缩弹簧行业影响分析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六、金融危机对压缩弹簧行业影响分析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六、社会背景对压缩弹簧行业影响分析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四、技术创新对压缩弹簧行业影响分析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中国压缩弹簧市场现状分析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一、2019-2024年中国压缩弹簧的供给分析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二、2019-2024年中国压缩弹簧的需求分析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三、2019-2024年中国压缩弹簧的供需平衡分析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一、2024-2030年中国压缩弹簧的供给预测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二、2024-2030年中国压缩弹簧的需求预测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压缩弹簧的进出口分析</w:t>
      </w:r>
      <w:r>
        <w:rPr>
          <w:rFonts w:hint="eastAsia"/>
        </w:rPr>
        <w:br/>
      </w:r>
      <w:r>
        <w:rPr>
          <w:rFonts w:hint="eastAsia"/>
        </w:rPr>
        <w:t>　　第一节 中国压缩弹簧的进出口格局分析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2019-2024年中国压缩弹簧的进出口数据统计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2024-2030年中国压缩弹簧的进口预测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2024-2030年中国压缩弹簧的出口预测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2019-2024年中国压缩弹簧行业重点数据解析</w:t>
      </w:r>
      <w:r>
        <w:rPr>
          <w:rFonts w:hint="eastAsia"/>
        </w:rPr>
        <w:br/>
      </w:r>
      <w:r>
        <w:rPr>
          <w:rFonts w:hint="eastAsia"/>
        </w:rPr>
        <w:t>　　第一节 压缩弹簧行业规模情况分析</w:t>
      </w:r>
      <w:r>
        <w:rPr>
          <w:rFonts w:hint="eastAsia"/>
        </w:rPr>
        <w:br/>
      </w:r>
      <w:r>
        <w:rPr>
          <w:rFonts w:hint="eastAsia"/>
        </w:rPr>
        <w:t>　　　　一、压缩弹簧行业单位规模情况分析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二、压缩弹簧行业人员规模状况分析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三、压缩弹簧行业资产规模状况分析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四、压缩弹簧行业市场规模状况分析</w:t>
      </w:r>
      <w:r>
        <w:rPr>
          <w:rFonts w:hint="eastAsia"/>
        </w:rPr>
        <w:br/>
      </w:r>
      <w:r>
        <w:rPr>
          <w:rFonts w:hint="eastAsia"/>
        </w:rPr>
        <w:t>　　第二节 压缩弹簧行业综合能力分析及预测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一、压缩弹簧行业盈利能力分析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二、压缩弹簧行业偿债能力分析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三、压缩弹簧行业营运能力分析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四、压缩弹簧行业发展能力分析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压缩弹簧行业各区域格局分析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压缩弹簧行业市场竞争分析</w:t>
      </w:r>
      <w:r>
        <w:rPr>
          <w:rFonts w:hint="eastAsia"/>
        </w:rPr>
        <w:br/>
      </w:r>
      <w:r>
        <w:rPr>
          <w:rFonts w:hint="eastAsia"/>
        </w:rPr>
        <w:t>　　第一节 压缩弹簧行业竞争结构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中国压缩弹簧行业国际竞争力比较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压缩弹簧行业集中度分析</w:t>
      </w:r>
      <w:r>
        <w:rPr>
          <w:rFonts w:hint="eastAsia"/>
        </w:rPr>
        <w:br/>
      </w:r>
      <w:r>
        <w:rPr>
          <w:rFonts w:hint="eastAsia"/>
        </w:rPr>
        <w:t>　　第四节 压缩弹簧行业竞争趋势</w:t>
      </w:r>
      <w:r>
        <w:rPr>
          <w:rFonts w:hint="eastAsia"/>
        </w:rPr>
        <w:br/>
      </w:r>
      <w:r>
        <w:rPr>
          <w:rFonts w:hint="eastAsia"/>
        </w:rPr>
        <w:t>　　第五节 压缩弹簧行业竞争策略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压缩弹簧行业重点企业发展分析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2024-2030年压缩弹簧行业投资分析</w:t>
      </w:r>
      <w:r>
        <w:rPr>
          <w:rFonts w:hint="eastAsia"/>
        </w:rPr>
        <w:br/>
      </w:r>
      <w:r>
        <w:rPr>
          <w:rFonts w:hint="eastAsia"/>
        </w:rPr>
        <w:t>　　第一节 2024-2030年压缩弹簧行业投资环境</w:t>
      </w:r>
      <w:r>
        <w:rPr>
          <w:rFonts w:hint="eastAsia"/>
        </w:rPr>
        <w:br/>
      </w:r>
      <w:r>
        <w:rPr>
          <w:rFonts w:hint="eastAsia"/>
        </w:rPr>
        <w:t>　　第二节 2024-2030年压缩弹簧行业投资机遇</w:t>
      </w:r>
      <w:r>
        <w:rPr>
          <w:rFonts w:hint="eastAsia"/>
        </w:rPr>
        <w:br/>
      </w:r>
      <w:r>
        <w:rPr>
          <w:rFonts w:hint="eastAsia"/>
        </w:rPr>
        <w:t>　　第三节 2024-2030年压缩弹簧行业投资风险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2024-2030年压缩弹簧行业投资前景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压缩弹簧行业前景分析及对策</w:t>
      </w:r>
      <w:r>
        <w:rPr>
          <w:rFonts w:hint="eastAsia"/>
        </w:rPr>
        <w:br/>
      </w:r>
      <w:r>
        <w:rPr>
          <w:rFonts w:hint="eastAsia"/>
        </w:rPr>
        <w:t>　　第一节 压缩弹簧行业发展前景分析</w:t>
      </w:r>
      <w:r>
        <w:rPr>
          <w:rFonts w:hint="eastAsia"/>
        </w:rPr>
        <w:br/>
      </w:r>
      <w:r>
        <w:rPr>
          <w:rFonts w:hint="eastAsia"/>
        </w:rPr>
        <w:t>　　　　一、压缩弹簧行业市场发展前景分析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二、压缩弹簧行业市场蕴藏的商机分析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三、压缩弹簧行业十四五规划整体解读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[⋅中⋅智⋅林⋅]压缩弹簧行业发展对策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压缩弹簧行业类别</w:t>
      </w:r>
      <w:r>
        <w:rPr>
          <w:rFonts w:hint="eastAsia"/>
        </w:rPr>
        <w:br/>
      </w:r>
      <w:r>
        <w:rPr>
          <w:rFonts w:hint="eastAsia"/>
        </w:rPr>
        <w:t>　　图表 压缩弹簧行业产业链调研</w:t>
      </w:r>
      <w:r>
        <w:rPr>
          <w:rFonts w:hint="eastAsia"/>
        </w:rPr>
        <w:br/>
      </w:r>
      <w:r>
        <w:rPr>
          <w:rFonts w:hint="eastAsia"/>
        </w:rPr>
        <w:t>　　图表 压缩弹簧行业现状</w:t>
      </w:r>
      <w:r>
        <w:rPr>
          <w:rFonts w:hint="eastAsia"/>
        </w:rPr>
        <w:br/>
      </w:r>
      <w:r>
        <w:rPr>
          <w:rFonts w:hint="eastAsia"/>
        </w:rPr>
        <w:t>　　图表 压缩弹簧行业标准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2024年中国压缩弹簧行业产能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2019-2024年中国压缩弹簧行业产量统计</w:t>
      </w:r>
      <w:r>
        <w:rPr>
          <w:rFonts w:hint="eastAsia"/>
        </w:rPr>
        <w:br/>
      </w:r>
      <w:r>
        <w:rPr>
          <w:rFonts w:hint="eastAsia"/>
        </w:rPr>
        <w:t>　　图表 压缩弹簧行业动态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2019-2024年中国压缩弹簧市场需求量</w:t>
      </w:r>
      <w:r>
        <w:rPr>
          <w:rFonts w:hint="eastAsia"/>
        </w:rPr>
        <w:br/>
      </w:r>
      <w:r>
        <w:rPr>
          <w:rFonts w:hint="eastAsia"/>
        </w:rPr>
        <w:t>　　图表 2024年中国压缩弹簧行业需求区域调研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2019-2024年中国压缩弹簧行情</w:t>
      </w:r>
      <w:r>
        <w:rPr>
          <w:rFonts w:hint="eastAsia"/>
        </w:rPr>
        <w:br/>
      </w:r>
      <w:r>
        <w:rPr>
          <w:rFonts w:hint="eastAsia"/>
        </w:rPr>
        <w:t>　　图表 2019-2024年中国压缩弹簧价格走势图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2019-2024年中国压缩弹簧行业企业数量统计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**地区压缩弹簧市场规模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**地区压缩弹簧市场调研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**地区压缩弹簧市场规模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</w:t>
      </w:r>
      <w:r>
        <w:rPr>
          <w:rFonts w:hint="eastAsia"/>
        </w:rPr>
        <w:br/>
      </w:r>
      <w:r>
        <w:rPr>
          <w:rFonts w:hint="eastAsia"/>
        </w:rPr>
        <w:t>　　图表 **地区压缩弹簧市场调研</w:t>
      </w:r>
      <w:r>
        <w:rPr>
          <w:rFonts w:hint="eastAsia"/>
        </w:rPr>
        <w:br/>
      </w:r>
      <w:r>
        <w:rPr>
          <w:rFonts w:hint="eastAsia"/>
        </w:rPr>
        <w:t>　　图表 **地区压缩弹簧行业市场需求分析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压缩弹簧行业竞争对手分析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2024-2030年中国压缩弹簧市场需求预测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2024-2030年中国压缩弹簧行业市场规模预测</w:t>
      </w:r>
      <w:r>
        <w:rPr>
          <w:rFonts w:hint="eastAsia"/>
        </w:rPr>
        <w:br/>
      </w:r>
      <w:r>
        <w:rPr>
          <w:rFonts w:hint="eastAsia"/>
        </w:rPr>
        <w:t>　　图表 压缩弹簧行业准入条件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2024-2030年中国压缩弹簧行业发展趋势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2024-2030年中国压缩弹簧市场前景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6748143a04a9e" w:history="1">
        <w:r>
          <w:rPr>
            <w:rStyle w:val="Hyperlink"/>
          </w:rPr>
          <w:t>2024-2030年中国压缩弹簧行业市场深度调研及前景预测报告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d6748143a04a9e" w:history="1">
        <w:r>
          <w:rPr>
            <w:rStyle w:val="Hyperlink"/>
          </w:rPr>
          <w:t>https://www.20087.com/2011-05/R_2010_2015yasuodanhuangxingyeshichang902.html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916aa517c049b9" w:history="1">
      <w:r>
        <w:rPr>
          <w:rStyle w:val="Hyperlink"/>
        </w:rPr>
        <w:t>2024-2030年中国压缩弹簧行业市场深度调研及前景预测报告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yasuodanhuangxingyeshichang902.html" TargetMode="External" Id="R00d6748143a0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yasuodanhuangxingyeshichang902.html" TargetMode="External" Id="R31916aa517c049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2023-12-14T02:47:00Z</dcterms:created>
  <dcterms:modified xsi:type="dcterms:W3CDTF">2023-12-14T03:47:00Z</dcterms:modified>
  <dc:subject>2024-2030年中国压缩弹簧行业市场深度调研及前景预测报告</dc:subject>
  <dc:title>2024-2030年中国压缩弹簧行业市场深度调研及前景预测报告</dc:title>
  <cp:keywords>2024-2030年中国压缩弹簧行业市场深度调研及前景预测报告</cp:keywords>
  <dc:description>2024-2030年中国压缩弹簧行业市场深度调研及前景预测报告</dc:description>
</cp:coreProperties>
</file>