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171acbe0f4171" w:history="1">
              <w:r>
                <w:rPr>
                  <w:rStyle w:val="Hyperlink"/>
                </w:rPr>
                <w:t>2025-2031年中国喷绘机行业市场深度调研及前景预测报告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171acbe0f4171" w:history="1">
              <w:r>
                <w:rPr>
                  <w:rStyle w:val="Hyperlink"/>
                </w:rPr>
                <w:t>2025-2031年中国喷绘机行业市场深度调研及前景预测报告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171acbe0f4171" w:history="1">
                <w:r>
                  <w:rPr>
                    <w:rStyle w:val="Hyperlink"/>
                  </w:rPr>
                  <w:t>https://www.20087.com/2011-05/R_2010_2015penhuijixingyeshichangshend.html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是广泛应用于广告制作、装饰装修、艺术创作等多个领域的打印设备。近年来，随着数字印刷技术的发展，喷绘机的分辨率、色彩表现力和打印速度都有了显著提高。特别是UV喷绘机和溶剂型喷绘机的出现，极大地拓宽了喷绘机的应用范围。这些新型喷绘机不仅能够打印出高质量的图像，还能直接在多种材质表面进行打印，如玻璃、木材、金属等，为设计师提供了更多的创意空间。</w:t>
      </w:r>
      <w:r>
        <w:rPr>
          <w:rFonts w:hint="eastAsia"/>
        </w:rPr>
        <w:br/>
      </w:r>
      <w:r>
        <w:rPr>
          <w:rFonts w:hint="eastAsia"/>
        </w:rPr>
        <w:t>　　未来，喷绘机技术将进一步创新和发展。一方面，随着环保法规的严格实施，绿色环保的打印材料和设备将更受欢迎，因此无毒、无味、可降解的墨水将被广泛使用。另一方面，随着个性化定制市场的兴起，喷绘机将更加注重灵活性和多样性，以满足不同用户的定制需求。此外，随着物联网技术的应用，喷绘机将实现远程监控和维护，进一步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171acbe0f4171" w:history="1">
        <w:r>
          <w:rPr>
            <w:rStyle w:val="Hyperlink"/>
          </w:rPr>
          <w:t>2025-2031年中国喷绘机行业市场深度调研及前景预测报告</w:t>
        </w:r>
      </w:hyperlink>
      <w:r>
        <w:rPr>
          <w:rFonts w:hint="eastAsia"/>
        </w:rPr>
        <w:t>》全面分析了喷绘机行业的市场规模、供需状况及产业链结构，深入探讨了喷绘机各细分市场的品牌竞争情况和价格动态，聚焦喷绘机重点企业经营现状，揭示了行业的集中度和竞争格局。此外，喷绘机报告对喷绘机行业的市场前景进行了科学预测，揭示了行业未来的发展趋势、潜在风险和机遇。喷绘机报告旨在为喷绘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中国喷绘机行业竞争背景分析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四、政策变更对喷绘机行业影响分析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六、金融危机对喷绘机行业影响分析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六、社会背景对喷绘机行业影响分析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四、技术创新对喷绘机行业影响分析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中国喷绘机市场现状分析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一、2019-2024年中国喷绘机的供给分析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二、2019-2024年中国喷绘机的需求分析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三、2019-2024年中国喷绘机的供需平衡分析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一、2025-2031年中国喷绘机的供给预测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二、2025-2031年中国喷绘机的需求预测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喷绘机的进出口分析</w:t>
      </w:r>
      <w:r>
        <w:rPr>
          <w:rFonts w:hint="eastAsia"/>
        </w:rPr>
        <w:br/>
      </w:r>
      <w:r>
        <w:rPr>
          <w:rFonts w:hint="eastAsia"/>
        </w:rPr>
        <w:t>　　第一节 中国喷绘机的进出口格局分析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2019-2024年中国喷绘机的进出口数据统计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2025-2031年中国喷绘机的进口预测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2025-2031年中国喷绘机的出口预测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2019-2024年中国喷绘机行业重点数据解析</w:t>
      </w:r>
      <w:r>
        <w:rPr>
          <w:rFonts w:hint="eastAsia"/>
        </w:rPr>
        <w:br/>
      </w:r>
      <w:r>
        <w:rPr>
          <w:rFonts w:hint="eastAsia"/>
        </w:rPr>
        <w:t>　　第一节 喷绘机行业规模情况分析</w:t>
      </w:r>
      <w:r>
        <w:rPr>
          <w:rFonts w:hint="eastAsia"/>
        </w:rPr>
        <w:br/>
      </w:r>
      <w:r>
        <w:rPr>
          <w:rFonts w:hint="eastAsia"/>
        </w:rPr>
        <w:t>　　　　一、喷绘机行业单位规模情况分析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四、喷绘机行业市场规模状况分析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喷绘机行业综合能力分析及预测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一、喷绘机行业盈利能力分析</w:t>
      </w:r>
      <w:r>
        <w:rPr>
          <w:rFonts w:hint="eastAsia"/>
        </w:rPr>
        <w:br/>
      </w:r>
      <w:r>
        <w:rPr>
          <w:rFonts w:hint="eastAsia"/>
        </w:rPr>
        <w:t>　　　　二、喷绘机行业偿债能力分析</w:t>
      </w:r>
      <w:r>
        <w:rPr>
          <w:rFonts w:hint="eastAsia"/>
        </w:rPr>
        <w:br/>
      </w:r>
      <w:r>
        <w:rPr>
          <w:rFonts w:hint="eastAsia"/>
        </w:rPr>
        <w:t>　　　　三、喷绘机行业营运能力分析</w:t>
      </w:r>
      <w:r>
        <w:rPr>
          <w:rFonts w:hint="eastAsia"/>
        </w:rPr>
        <w:br/>
      </w:r>
      <w:r>
        <w:rPr>
          <w:rFonts w:hint="eastAsia"/>
        </w:rPr>
        <w:t>　　　　四、喷绘机行业发展能力分析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喷绘机行业市场竞争分析</w:t>
      </w:r>
      <w:r>
        <w:rPr>
          <w:rFonts w:hint="eastAsia"/>
        </w:rPr>
        <w:br/>
      </w:r>
      <w:r>
        <w:rPr>
          <w:rFonts w:hint="eastAsia"/>
        </w:rPr>
        <w:t>　　第一节 喷绘机行业竞争结构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中国喷绘机行业国际竞争力比较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喷绘机行业集中度分析</w:t>
      </w:r>
      <w:r>
        <w:rPr>
          <w:rFonts w:hint="eastAsia"/>
        </w:rPr>
        <w:br/>
      </w:r>
      <w:r>
        <w:rPr>
          <w:rFonts w:hint="eastAsia"/>
        </w:rPr>
        <w:t>　　第四节 喷绘机行业竞争趋势</w:t>
      </w:r>
      <w:r>
        <w:rPr>
          <w:rFonts w:hint="eastAsia"/>
        </w:rPr>
        <w:br/>
      </w:r>
      <w:r>
        <w:rPr>
          <w:rFonts w:hint="eastAsia"/>
        </w:rPr>
        <w:t>　　第五节 喷绘机行业竞争策略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喷绘机行业重点企业发展分析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2025-2031年喷绘机行业投资分析</w:t>
      </w:r>
      <w:r>
        <w:rPr>
          <w:rFonts w:hint="eastAsia"/>
        </w:rPr>
        <w:br/>
      </w:r>
      <w:r>
        <w:rPr>
          <w:rFonts w:hint="eastAsia"/>
        </w:rPr>
        <w:t>　　第一节 2025-2031年喷绘机行业投资环境</w:t>
      </w:r>
      <w:r>
        <w:rPr>
          <w:rFonts w:hint="eastAsia"/>
        </w:rPr>
        <w:br/>
      </w:r>
      <w:r>
        <w:rPr>
          <w:rFonts w:hint="eastAsia"/>
        </w:rPr>
        <w:t>　　第二节 2025-2031年喷绘机行业投资机遇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2025-2031年喷绘机行业投资风险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2025-2031年喷绘机行业投资前景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喷绘机行业前景分析及对策</w:t>
      </w:r>
      <w:r>
        <w:rPr>
          <w:rFonts w:hint="eastAsia"/>
        </w:rPr>
        <w:br/>
      </w:r>
      <w:r>
        <w:rPr>
          <w:rFonts w:hint="eastAsia"/>
        </w:rPr>
        <w:t>　　第一节 喷绘机行业发展前景分析</w:t>
      </w:r>
      <w:r>
        <w:rPr>
          <w:rFonts w:hint="eastAsia"/>
        </w:rPr>
        <w:br/>
      </w:r>
      <w:r>
        <w:rPr>
          <w:rFonts w:hint="eastAsia"/>
        </w:rPr>
        <w:t>　　　　一、喷绘机行业市场发展前景分析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二、喷绘机行业市场蕴藏的商机分析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三、喷绘机行业十四五规划整体解读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喷绘机行业发展对策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喷绘机行业类别</w:t>
      </w:r>
      <w:r>
        <w:rPr>
          <w:rFonts w:hint="eastAsia"/>
        </w:rPr>
        <w:br/>
      </w:r>
      <w:r>
        <w:rPr>
          <w:rFonts w:hint="eastAsia"/>
        </w:rPr>
        <w:t>　　图表 喷绘机行业产业链调研</w:t>
      </w:r>
      <w:r>
        <w:rPr>
          <w:rFonts w:hint="eastAsia"/>
        </w:rPr>
        <w:br/>
      </w:r>
      <w:r>
        <w:rPr>
          <w:rFonts w:hint="eastAsia"/>
        </w:rPr>
        <w:t>　　图表 喷绘机行业现状</w:t>
      </w:r>
      <w:r>
        <w:rPr>
          <w:rFonts w:hint="eastAsia"/>
        </w:rPr>
        <w:br/>
      </w:r>
      <w:r>
        <w:rPr>
          <w:rFonts w:hint="eastAsia"/>
        </w:rPr>
        <w:t>　　图表 喷绘机行业标准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2025年中国喷绘机行业产能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2019-2024年中国喷绘机行业产量统计</w:t>
      </w:r>
      <w:r>
        <w:rPr>
          <w:rFonts w:hint="eastAsia"/>
        </w:rPr>
        <w:br/>
      </w:r>
      <w:r>
        <w:rPr>
          <w:rFonts w:hint="eastAsia"/>
        </w:rPr>
        <w:t>　　图表 喷绘机行业动态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2019-2024年中国喷绘机市场需求量</w:t>
      </w:r>
      <w:r>
        <w:rPr>
          <w:rFonts w:hint="eastAsia"/>
        </w:rPr>
        <w:br/>
      </w:r>
      <w:r>
        <w:rPr>
          <w:rFonts w:hint="eastAsia"/>
        </w:rPr>
        <w:t>　　图表 2025年中国喷绘机行业需求区域调研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2019-2024年中国喷绘机行情</w:t>
      </w:r>
      <w:r>
        <w:rPr>
          <w:rFonts w:hint="eastAsia"/>
        </w:rPr>
        <w:br/>
      </w:r>
      <w:r>
        <w:rPr>
          <w:rFonts w:hint="eastAsia"/>
        </w:rPr>
        <w:t>　　图表 2019-2024年中国喷绘机价格走势图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2019-2024年中国喷绘机行业盈利情况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喷绘机行业竞争对手分析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2025-2031年中国喷绘机行业市场规模预测</w:t>
      </w:r>
      <w:r>
        <w:rPr>
          <w:rFonts w:hint="eastAsia"/>
        </w:rPr>
        <w:br/>
      </w:r>
      <w:r>
        <w:rPr>
          <w:rFonts w:hint="eastAsia"/>
        </w:rPr>
        <w:t>　　图表 喷绘机行业准入条件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2025-2031年中国喷绘机行业发展趋势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171acbe0f4171" w:history="1">
        <w:r>
          <w:rPr>
            <w:rStyle w:val="Hyperlink"/>
          </w:rPr>
          <w:t>2025-2031年中国喷绘机行业市场深度调研及前景预测报告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171acbe0f4171" w:history="1">
        <w:r>
          <w:rPr>
            <w:rStyle w:val="Hyperlink"/>
          </w:rPr>
          <w:t>https://www.20087.com/2011-05/R_2010_2015penhuijixingyeshichangshend.html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b197c2d6c4c0d" w:history="1">
      <w:r>
        <w:rPr>
          <w:rStyle w:val="Hyperlink"/>
        </w:rPr>
        <w:t>2025-2031年中国喷绘机行业市场深度调研及前景预测报告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nhuijixingyeshichangshend.html" TargetMode="External" Id="Ra0d171acbe0f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nhuijixingyeshichangshend.html" TargetMode="External" Id="Rb0fb197c2d6c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2024-06-09T08:50:00Z</dcterms:created>
  <dcterms:modified xsi:type="dcterms:W3CDTF">2024-06-09T09:50:00Z</dcterms:modified>
  <dc:subject>2025-2031年中国喷绘机行业市场深度调研及前景预测报告</dc:subject>
  <dc:title>2025-2031年中国喷绘机行业市场深度调研及前景预测报告</dc:title>
  <cp:keywords>2025-2031年中国喷绘机行业市场深度调研及前景预测报告</cp:keywords>
  <dc:description>2025-2031年中国喷绘机行业市场深度调研及前景预测报告</dc:description>
</cp:coreProperties>
</file>