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e4f6c83b341ec" w:history="1">
              <w:r>
                <w:rPr>
                  <w:rStyle w:val="Hyperlink"/>
                </w:rPr>
                <w:t>2025-2031年中国喷雾干燥机行业市场深度调研及前景预测报告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e4f6c83b341ec" w:history="1">
              <w:r>
                <w:rPr>
                  <w:rStyle w:val="Hyperlink"/>
                </w:rPr>
                <w:t>2025-2031年中国喷雾干燥机行业市场深度调研及前景预测报告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e4f6c83b341ec" w:history="1">
                <w:r>
                  <w:rPr>
                    <w:rStyle w:val="Hyperlink"/>
                  </w:rPr>
                  <w:t>https://www.20087.com/2011-05/R_2010_2015penwuganzaojixingyeshichang.html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机是一种重要的干燥设备，广泛应用于食品、化工、制药等多个领域。近年来，随着技术的进步和对高效干燥需求的增长，喷雾干燥机的技术也在不断革新。目前，喷雾干燥机不仅在干燥效率和产品品质上实现了显著提升，还在设备的稳定性和维护便捷性方面进行了优化。此外，随着对节能减排的要求提高，喷雾干燥机的生产商也在不断改进设计，提高设备的能效比。</w:t>
      </w:r>
      <w:r>
        <w:rPr>
          <w:rFonts w:hint="eastAsia"/>
        </w:rPr>
        <w:br/>
      </w:r>
      <w:r>
        <w:rPr>
          <w:rFonts w:hint="eastAsia"/>
        </w:rPr>
        <w:t>　　未来，喷雾干燥机的发展将更加注重高效化和智能化。一方面，随着工业自动化的发展，喷雾干燥机将集成更多的智能功能，如自动控制、在线监测等，提高生产效率和产品质量。另一方面，考虑到环保要求，喷雾干燥机将开发更多具有低能耗和低排放特点的产品，如采用新型干燥介质和节能技术，减少能耗和对环境的影响。此外，随着新材料技术的发展，喷雾干燥机还将采用更多高性能材料，提高设备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e4f6c83b341ec" w:history="1">
        <w:r>
          <w:rPr>
            <w:rStyle w:val="Hyperlink"/>
          </w:rPr>
          <w:t>2025-2031年中国喷雾干燥机行业市场深度调研及前景预测报告</w:t>
        </w:r>
      </w:hyperlink>
      <w:r>
        <w:rPr>
          <w:rFonts w:hint="eastAsia"/>
        </w:rPr>
        <w:t>》基于国家统计局、喷雾干燥机相关协会等渠道的资料数据，全方位剖析了喷雾干燥机行业的现状与市场需求，详细探讨了喷雾干燥机市场规模、产业链构成及价格动态，并针对喷雾干燥机各细分市场进行了分析。同时，喷雾干燥机报告还对市场前景、发展趋势进行了科学预测，评估了行业内品牌竞争格局、市场集中度以及喷雾干燥机重点企业的表现。此外，喷雾干燥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中国喷雾干燥机行业竞争背景分析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四、政策变更对喷雾干燥机行业影响分析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六、金融危机对喷雾干燥机行业影响分析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六、社会背景对喷雾干燥机行业影响分析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四、技术创新对喷雾干燥机行业影响分析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中国喷雾干燥机市场现状分析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三、2019-2024年中国喷雾干燥机的供需平衡分析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一、2025-2031年中国喷雾干燥机的供给预测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喷雾干燥机的进出口分析</w:t>
      </w:r>
      <w:r>
        <w:rPr>
          <w:rFonts w:hint="eastAsia"/>
        </w:rPr>
        <w:br/>
      </w:r>
      <w:r>
        <w:rPr>
          <w:rFonts w:hint="eastAsia"/>
        </w:rPr>
        <w:t>　　第一节 中国喷雾干燥机的进出口格局分析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2019-2024年中国喷雾干燥机的进出口数据统计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2025-2031年中国喷雾干燥机的进口预测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2025-2031年中国喷雾干燥机的出口预测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2019-2024年中国喷雾干燥机行业重点数据解析</w:t>
      </w:r>
      <w:r>
        <w:rPr>
          <w:rFonts w:hint="eastAsia"/>
        </w:rPr>
        <w:br/>
      </w:r>
      <w:r>
        <w:rPr>
          <w:rFonts w:hint="eastAsia"/>
        </w:rPr>
        <w:t>　　第一节 喷雾干燥机行业规模情况分析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一、喷雾干燥机行业单位规模情况分析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二、喷雾干燥机行业人员规模状况分析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三、喷雾干燥机行业资产规模状况分析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四、喷雾干燥机行业市场规模状况分析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喷雾干燥机行业综合能力分析及预测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一、喷雾干燥机行业盈利能力分析</w:t>
      </w:r>
      <w:r>
        <w:rPr>
          <w:rFonts w:hint="eastAsia"/>
        </w:rPr>
        <w:br/>
      </w:r>
      <w:r>
        <w:rPr>
          <w:rFonts w:hint="eastAsia"/>
        </w:rPr>
        <w:t>　　　　二、喷雾干燥机行业偿债能力分析</w:t>
      </w:r>
      <w:r>
        <w:rPr>
          <w:rFonts w:hint="eastAsia"/>
        </w:rPr>
        <w:br/>
      </w:r>
      <w:r>
        <w:rPr>
          <w:rFonts w:hint="eastAsia"/>
        </w:rPr>
        <w:t>　　　　三、喷雾干燥机行业营运能力分析</w:t>
      </w:r>
      <w:r>
        <w:rPr>
          <w:rFonts w:hint="eastAsia"/>
        </w:rPr>
        <w:br/>
      </w:r>
      <w:r>
        <w:rPr>
          <w:rFonts w:hint="eastAsia"/>
        </w:rPr>
        <w:t>　　　　四、喷雾干燥机行业发展能力分析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喷雾干燥机行业各区域格局分析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喷雾干燥机行业市场竞争分析</w:t>
      </w:r>
      <w:r>
        <w:rPr>
          <w:rFonts w:hint="eastAsia"/>
        </w:rPr>
        <w:br/>
      </w:r>
      <w:r>
        <w:rPr>
          <w:rFonts w:hint="eastAsia"/>
        </w:rPr>
        <w:t>　　第一节 喷雾干燥机行业竞争结构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中国喷雾干燥机行业国际竞争力比较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喷雾干燥机行业集中度分析</w:t>
      </w:r>
      <w:r>
        <w:rPr>
          <w:rFonts w:hint="eastAsia"/>
        </w:rPr>
        <w:br/>
      </w:r>
      <w:r>
        <w:rPr>
          <w:rFonts w:hint="eastAsia"/>
        </w:rPr>
        <w:t>　　第四节 喷雾干燥机行业竞争趋势</w:t>
      </w:r>
      <w:r>
        <w:rPr>
          <w:rFonts w:hint="eastAsia"/>
        </w:rPr>
        <w:br/>
      </w:r>
      <w:r>
        <w:rPr>
          <w:rFonts w:hint="eastAsia"/>
        </w:rPr>
        <w:t>　　第五节 喷雾干燥机行业竞争策略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喷雾干燥机行业重点企业发展分析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2025-2031年喷雾干燥机行业投资分析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2025-2031年喷雾干燥机行业投资环境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2025-2031年喷雾干燥机行业投资机遇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2025-2031年喷雾干燥机行业投资风险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2025-2031年喷雾干燥机行业投资前景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喷雾干燥机行业前景分析及对策</w:t>
      </w:r>
      <w:r>
        <w:rPr>
          <w:rFonts w:hint="eastAsia"/>
        </w:rPr>
        <w:br/>
      </w:r>
      <w:r>
        <w:rPr>
          <w:rFonts w:hint="eastAsia"/>
        </w:rPr>
        <w:t>　　第一节 喷雾干燥机行业发展前景分析</w:t>
      </w:r>
      <w:r>
        <w:rPr>
          <w:rFonts w:hint="eastAsia"/>
        </w:rPr>
        <w:br/>
      </w:r>
      <w:r>
        <w:rPr>
          <w:rFonts w:hint="eastAsia"/>
        </w:rPr>
        <w:t>　　　　一、喷雾干燥机行业市场发展前景分析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二、喷雾干燥机行业市场蕴藏的商机分析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三、喷雾干燥机行业十四五规划整体解读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(中~智~林)喷雾干燥机行业发展对策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喷雾干燥机行业类别</w:t>
      </w:r>
      <w:r>
        <w:rPr>
          <w:rFonts w:hint="eastAsia"/>
        </w:rPr>
        <w:br/>
      </w:r>
      <w:r>
        <w:rPr>
          <w:rFonts w:hint="eastAsia"/>
        </w:rPr>
        <w:t>　　图表 喷雾干燥机行业产业链调研</w:t>
      </w:r>
      <w:r>
        <w:rPr>
          <w:rFonts w:hint="eastAsia"/>
        </w:rPr>
        <w:br/>
      </w:r>
      <w:r>
        <w:rPr>
          <w:rFonts w:hint="eastAsia"/>
        </w:rPr>
        <w:t>　　图表 喷雾干燥机行业现状</w:t>
      </w:r>
      <w:r>
        <w:rPr>
          <w:rFonts w:hint="eastAsia"/>
        </w:rPr>
        <w:br/>
      </w:r>
      <w:r>
        <w:rPr>
          <w:rFonts w:hint="eastAsia"/>
        </w:rPr>
        <w:t>　　图表 喷雾干燥机行业标准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2025年中国喷雾干燥机行业产能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2019-2024年中国喷雾干燥机行业产量统计</w:t>
      </w:r>
      <w:r>
        <w:rPr>
          <w:rFonts w:hint="eastAsia"/>
        </w:rPr>
        <w:br/>
      </w:r>
      <w:r>
        <w:rPr>
          <w:rFonts w:hint="eastAsia"/>
        </w:rPr>
        <w:t>　　图表 喷雾干燥机行业动态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2025年中国喷雾干燥机行业需求区域调研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2019-2024年中国喷雾干燥机行情</w:t>
      </w:r>
      <w:r>
        <w:rPr>
          <w:rFonts w:hint="eastAsia"/>
        </w:rPr>
        <w:br/>
      </w:r>
      <w:r>
        <w:rPr>
          <w:rFonts w:hint="eastAsia"/>
        </w:rPr>
        <w:t>　　图表 2019-2024年中国喷雾干燥机价格走势图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喷雾干燥机行业竞争对手分析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2025-2031年中国喷雾干燥机行业市场规模预测</w:t>
      </w:r>
      <w:r>
        <w:rPr>
          <w:rFonts w:hint="eastAsia"/>
        </w:rPr>
        <w:br/>
      </w:r>
      <w:r>
        <w:rPr>
          <w:rFonts w:hint="eastAsia"/>
        </w:rPr>
        <w:t>　　图表 喷雾干燥机行业准入条件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2025-2031年中国喷雾干燥机市场前景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e4f6c83b341ec" w:history="1">
        <w:r>
          <w:rPr>
            <w:rStyle w:val="Hyperlink"/>
          </w:rPr>
          <w:t>2025-2031年中国喷雾干燥机行业市场深度调研及前景预测报告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e4f6c83b341ec" w:history="1">
        <w:r>
          <w:rPr>
            <w:rStyle w:val="Hyperlink"/>
          </w:rPr>
          <w:t>https://www.20087.com/2011-05/R_2010_2015penwuganzaojixingyeshichang.html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7524e6fa497a" w:history="1">
      <w:r>
        <w:rPr>
          <w:rStyle w:val="Hyperlink"/>
        </w:rPr>
        <w:t>2025-2031年中国喷雾干燥机行业市场深度调研及前景预测报告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nwuganzaojixingyeshichang.html" TargetMode="External" Id="Rb01e4f6c83b3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nwuganzaojixingyeshichang.html" TargetMode="External" Id="Rabeb7524e6f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2024-06-09T07:08:00Z</dcterms:created>
  <dcterms:modified xsi:type="dcterms:W3CDTF">2024-06-09T08:08:00Z</dcterms:modified>
  <dc:subject>2025-2031年中国喷雾干燥机行业市场深度调研及前景预测报告</dc:subject>
  <dc:title>2025-2031年中国喷雾干燥机行业市场深度调研及前景预测报告</dc:title>
  <cp:keywords>2025-2031年中国喷雾干燥机行业市场深度调研及前景预测报告</cp:keywords>
  <dc:description>2025-2031年中国喷雾干燥机行业市场深度调研及前景预测报告</dc:description>
</cp:coreProperties>
</file>