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c93394b9d453c" w:history="1">
              <w:r>
                <w:rPr>
                  <w:rStyle w:val="Hyperlink"/>
                </w:rPr>
                <w:t>2025-2031年中国指纹考勤钟行业市场深度调研及前景预测报告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c93394b9d453c" w:history="1">
              <w:r>
                <w:rPr>
                  <w:rStyle w:val="Hyperlink"/>
                </w:rPr>
                <w:t>2025-2031年中国指纹考勤钟行业市场深度调研及前景预测报告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c93394b9d453c" w:history="1">
                <w:r>
                  <w:rPr>
                    <w:rStyle w:val="Hyperlink"/>
                  </w:rPr>
                  <w:t>https://www.20087.com/2011-05/R_2010_2015zhiwenkaoqinzhongxingyeshic631.html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考勤钟是一种生物识别技术应用，因其操作简便、准确性高而在企业考勤管理中得到了广泛应用。随着生物识别技术的进步，指纹考勤钟的功能也在不断扩展，除了基本的考勤记录外，还能够实现身份验证、权限管理等多项功能。目前，市场上出现了多种集成智能卡读卡器、人脸识别模块的复合型考勤设备，不仅提高了考勤的便捷性，还增强了系统的安全性。此外，通过与企业管理软件的对接，指纹考勤钟能够自动生成考勤报表，简化人力资源管理流程。</w:t>
      </w:r>
      <w:r>
        <w:rPr>
          <w:rFonts w:hint="eastAsia"/>
        </w:rPr>
        <w:br/>
      </w:r>
      <w:r>
        <w:rPr>
          <w:rFonts w:hint="eastAsia"/>
        </w:rPr>
        <w:t>　　未来，指纹考勤钟的发展将更加注重智能化和多功能性。一方面，通过集成更多传感器，如温度、湿度检测等，使考勤钟具备环境监测功能，提升办公环境的舒适度；另一方面，通过引入云计算和大数据技术，实现考勤数据的深度分析，为企业管理决策提供依据。此外，随着物联网技术的发展，指纹考勤钟将与其他智能办公设备互联互通，构建智能化办公环境。同时，随着隐私保护意识的增强，指纹考勤钟的设计将更加注重数据安全，采用加密存储和传输技术，保护员工个人信息不被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c93394b9d453c" w:history="1">
        <w:r>
          <w:rPr>
            <w:rStyle w:val="Hyperlink"/>
          </w:rPr>
          <w:t>2025-2031年中国指纹考勤钟行业市场深度调研及前景预测报告</w:t>
        </w:r>
      </w:hyperlink>
      <w:r>
        <w:rPr>
          <w:rFonts w:hint="eastAsia"/>
        </w:rPr>
        <w:t>》全面分析了指纹考勤钟行业的市场规模、供需状况及产业链结构，深入探讨了指纹考勤钟各细分市场的品牌竞争情况和价格动态，聚焦指纹考勤钟重点企业经营现状，揭示了行业的集中度和竞争格局。此外，指纹考勤钟报告对指纹考勤钟行业的市场前景进行了科学预测，揭示了行业未来的发展趋势、潜在风险和机遇。指纹考勤钟报告旨在为指纹考勤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中国指纹考勤钟行业竞争背景分析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四、政策变更对指纹考勤钟行业影响分析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六、金融危机对指纹考勤钟行业影响分析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六、社会背景对指纹考勤钟行业影响分析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四、技术创新对指纹考勤钟行业影响分析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中国指纹考勤钟市场现状分析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一、2019-2024年中国指纹考勤钟的供给分析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二、2019-2024年中国指纹考勤钟的需求分析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三、2019-2024年中国指纹考勤钟的供需平衡分析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一、2025-2031年中国指纹考勤钟的供给预测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二、2025-2031年中国指纹考勤钟的需求预测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指纹考勤钟的进出口分析</w:t>
      </w:r>
      <w:r>
        <w:rPr>
          <w:rFonts w:hint="eastAsia"/>
        </w:rPr>
        <w:br/>
      </w:r>
      <w:r>
        <w:rPr>
          <w:rFonts w:hint="eastAsia"/>
        </w:rPr>
        <w:t>　　第一节 中国指纹考勤钟的进出口格局分析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2019-2024年中国指纹考勤钟的进出口数据统计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2025-2031年中国指纹考勤钟的进口预测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2025-2031年中国指纹考勤钟的出口预测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2019-2024年中国指纹考勤钟行业重点数据解析</w:t>
      </w:r>
      <w:r>
        <w:rPr>
          <w:rFonts w:hint="eastAsia"/>
        </w:rPr>
        <w:br/>
      </w:r>
      <w:r>
        <w:rPr>
          <w:rFonts w:hint="eastAsia"/>
        </w:rPr>
        <w:t>　　第一节 指纹考勤钟行业规模情况分析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一、指纹考勤钟行业单位规模情况分析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二、指纹考勤钟行业人员规模状况分析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三、指纹考勤钟行业资产规模状况分析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四、指纹考勤钟行业市场规模状况分析</w:t>
      </w:r>
      <w:r>
        <w:rPr>
          <w:rFonts w:hint="eastAsia"/>
        </w:rPr>
        <w:br/>
      </w:r>
      <w:r>
        <w:rPr>
          <w:rFonts w:hint="eastAsia"/>
        </w:rPr>
        <w:t>　　第二节 指纹考勤钟行业综合能力分析及预测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一、指纹考勤钟行业盈利能力分析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二、指纹考勤钟行业偿债能力分析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三、指纹考勤钟行业营运能力分析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四、指纹考勤钟行业发展能力分析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指纹考勤钟行业各区域格局分析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指纹考勤钟行业市场竞争分析</w:t>
      </w:r>
      <w:r>
        <w:rPr>
          <w:rFonts w:hint="eastAsia"/>
        </w:rPr>
        <w:br/>
      </w:r>
      <w:r>
        <w:rPr>
          <w:rFonts w:hint="eastAsia"/>
        </w:rPr>
        <w:t>　　第一节 指纹考勤钟行业竞争结构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中国指纹考勤钟行业国际竞争力比较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指纹考勤钟行业集中度分析</w:t>
      </w:r>
      <w:r>
        <w:rPr>
          <w:rFonts w:hint="eastAsia"/>
        </w:rPr>
        <w:br/>
      </w:r>
      <w:r>
        <w:rPr>
          <w:rFonts w:hint="eastAsia"/>
        </w:rPr>
        <w:t>　　第四节 指纹考勤钟行业竞争趋势</w:t>
      </w:r>
      <w:r>
        <w:rPr>
          <w:rFonts w:hint="eastAsia"/>
        </w:rPr>
        <w:br/>
      </w:r>
      <w:r>
        <w:rPr>
          <w:rFonts w:hint="eastAsia"/>
        </w:rPr>
        <w:t>　　第五节 指纹考勤钟行业竞争策略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指纹考勤钟行业重点企业发展分析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2025-2031年指纹考勤钟行业投资分析</w:t>
      </w:r>
      <w:r>
        <w:rPr>
          <w:rFonts w:hint="eastAsia"/>
        </w:rPr>
        <w:br/>
      </w:r>
      <w:r>
        <w:rPr>
          <w:rFonts w:hint="eastAsia"/>
        </w:rPr>
        <w:t>　　第一节 2025-2031年指纹考勤钟行业投资环境</w:t>
      </w:r>
      <w:r>
        <w:rPr>
          <w:rFonts w:hint="eastAsia"/>
        </w:rPr>
        <w:br/>
      </w:r>
      <w:r>
        <w:rPr>
          <w:rFonts w:hint="eastAsia"/>
        </w:rPr>
        <w:t>　　第二节 2025-2031年指纹考勤钟行业投资机遇</w:t>
      </w:r>
      <w:r>
        <w:rPr>
          <w:rFonts w:hint="eastAsia"/>
        </w:rPr>
        <w:br/>
      </w:r>
      <w:r>
        <w:rPr>
          <w:rFonts w:hint="eastAsia"/>
        </w:rPr>
        <w:t>　　第三节 2025-2031年指纹考勤钟行业投资风险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2025-2031年指纹考勤钟行业投资前景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指纹考勤钟行业前景分析及对策</w:t>
      </w:r>
      <w:r>
        <w:rPr>
          <w:rFonts w:hint="eastAsia"/>
        </w:rPr>
        <w:br/>
      </w:r>
      <w:r>
        <w:rPr>
          <w:rFonts w:hint="eastAsia"/>
        </w:rPr>
        <w:t>　　第一节 指纹考勤钟行业发展前景分析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一、指纹考勤钟行业市场发展前景分析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二、指纹考勤钟行业市场蕴藏的商机分析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三、指纹考勤钟行业十四五规划整体解读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中:智:林－指纹考勤钟行业发展对策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指纹考勤钟行业类别</w:t>
      </w:r>
      <w:r>
        <w:rPr>
          <w:rFonts w:hint="eastAsia"/>
        </w:rPr>
        <w:br/>
      </w:r>
      <w:r>
        <w:rPr>
          <w:rFonts w:hint="eastAsia"/>
        </w:rPr>
        <w:t>　　图表 指纹考勤钟行业产业链调研</w:t>
      </w:r>
      <w:r>
        <w:rPr>
          <w:rFonts w:hint="eastAsia"/>
        </w:rPr>
        <w:br/>
      </w:r>
      <w:r>
        <w:rPr>
          <w:rFonts w:hint="eastAsia"/>
        </w:rPr>
        <w:t>　　图表 指纹考勤钟行业现状</w:t>
      </w:r>
      <w:r>
        <w:rPr>
          <w:rFonts w:hint="eastAsia"/>
        </w:rPr>
        <w:br/>
      </w:r>
      <w:r>
        <w:rPr>
          <w:rFonts w:hint="eastAsia"/>
        </w:rPr>
        <w:t>　　图表 指纹考勤钟行业标准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2025年中国指纹考勤钟行业产能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2019-2024年中国指纹考勤钟行业产量统计</w:t>
      </w:r>
      <w:r>
        <w:rPr>
          <w:rFonts w:hint="eastAsia"/>
        </w:rPr>
        <w:br/>
      </w:r>
      <w:r>
        <w:rPr>
          <w:rFonts w:hint="eastAsia"/>
        </w:rPr>
        <w:t>　　图表 指纹考勤钟行业动态</w:t>
      </w:r>
      <w:r>
        <w:rPr>
          <w:rFonts w:hint="eastAsia"/>
        </w:rPr>
        <w:br/>
      </w:r>
      <w:r>
        <w:rPr>
          <w:rFonts w:hint="eastAsia"/>
        </w:rPr>
        <w:t>　　图表 2019-2024年中国指纹考勤钟市场需求量</w:t>
      </w:r>
      <w:r>
        <w:rPr>
          <w:rFonts w:hint="eastAsia"/>
        </w:rPr>
        <w:br/>
      </w:r>
      <w:r>
        <w:rPr>
          <w:rFonts w:hint="eastAsia"/>
        </w:rPr>
        <w:t>　　图表 2025年中国指纹考勤钟行业需求区域调研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2019-2024年中国指纹考勤钟行情</w:t>
      </w:r>
      <w:r>
        <w:rPr>
          <w:rFonts w:hint="eastAsia"/>
        </w:rPr>
        <w:br/>
      </w:r>
      <w:r>
        <w:rPr>
          <w:rFonts w:hint="eastAsia"/>
        </w:rPr>
        <w:t>　　图表 2019-2024年中国指纹考勤钟价格走势图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2019-2024年中国指纹考勤钟行业企业数量统计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**地区指纹考勤钟市场规模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</w:t>
      </w:r>
      <w:r>
        <w:rPr>
          <w:rFonts w:hint="eastAsia"/>
        </w:rPr>
        <w:br/>
      </w:r>
      <w:r>
        <w:rPr>
          <w:rFonts w:hint="eastAsia"/>
        </w:rPr>
        <w:t>　　图表 **地区指纹考勤钟市场调研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**地区指纹考勤钟市场规模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</w:t>
      </w:r>
      <w:r>
        <w:rPr>
          <w:rFonts w:hint="eastAsia"/>
        </w:rPr>
        <w:br/>
      </w:r>
      <w:r>
        <w:rPr>
          <w:rFonts w:hint="eastAsia"/>
        </w:rPr>
        <w:t>　　图表 **地区指纹考勤钟市场调研</w:t>
      </w:r>
      <w:r>
        <w:rPr>
          <w:rFonts w:hint="eastAsia"/>
        </w:rPr>
        <w:br/>
      </w:r>
      <w:r>
        <w:rPr>
          <w:rFonts w:hint="eastAsia"/>
        </w:rPr>
        <w:t>　　图表 **地区指纹考勤钟行业市场需求分析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指纹考勤钟行业竞争对手分析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指纹考勤钟重点企业（三）成长能力情况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2025-2031年中国指纹考勤钟行业产能预测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2025-2031年中国指纹考勤钟市场需求预测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2025-2031年中国指纹考勤钟行业市场规模预测</w:t>
      </w:r>
      <w:r>
        <w:rPr>
          <w:rFonts w:hint="eastAsia"/>
        </w:rPr>
        <w:br/>
      </w:r>
      <w:r>
        <w:rPr>
          <w:rFonts w:hint="eastAsia"/>
        </w:rPr>
        <w:t>　　图表 指纹考勤钟行业准入条件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2025-2031年中国指纹考勤钟行业信息化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2025-2031年中国指纹考勤钟行业风险分析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2025-2031年中国指纹考勤钟行业发展趋势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2025-2031年中国指纹考勤钟市场前景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c93394b9d453c" w:history="1">
        <w:r>
          <w:rPr>
            <w:rStyle w:val="Hyperlink"/>
          </w:rPr>
          <w:t>2025-2031年中国指纹考勤钟行业市场深度调研及前景预测报告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c93394b9d453c" w:history="1">
        <w:r>
          <w:rPr>
            <w:rStyle w:val="Hyperlink"/>
          </w:rPr>
          <w:t>https://www.20087.com/2011-05/R_2010_2015zhiwenkaoqinzhongxingyeshic631.html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c25c93d3f4a50" w:history="1">
      <w:r>
        <w:rPr>
          <w:rStyle w:val="Hyperlink"/>
        </w:rPr>
        <w:t>2025-2031年中国指纹考勤钟行业市场深度调研及前景预测报告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wenkaoqinzhongxingyeshic631.html" TargetMode="External" Id="Rb11c93394b9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wenkaoqinzhongxingyeshic631.html" TargetMode="External" Id="R98ac25c93d3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2024-05-21T04:34:00Z</dcterms:created>
  <dcterms:modified xsi:type="dcterms:W3CDTF">2024-05-21T05:34:00Z</dcterms:modified>
  <dc:subject>2025-2031年中国指纹考勤钟行业市场深度调研及前景预测报告</dc:subject>
  <dc:title>2025-2031年中国指纹考勤钟行业市场深度调研及前景预测报告</dc:title>
  <cp:keywords>2025-2031年中国指纹考勤钟行业市场深度调研及前景预测报告</cp:keywords>
  <dc:description>2025-2031年中国指纹考勤钟行业市场深度调研及前景预测报告</dc:description>
</cp:coreProperties>
</file>