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6a77f55204f80" w:history="1">
              <w:r>
                <w:rPr>
                  <w:rStyle w:val="Hyperlink"/>
                </w:rPr>
                <w:t>2010-2015年中国汽车发电机组产业市场运行暨重点企业发展研究分析报告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6a77f55204f80" w:history="1">
              <w:r>
                <w:rPr>
                  <w:rStyle w:val="Hyperlink"/>
                </w:rPr>
                <w:t>2010-2015年中国汽车发电机组产业市场运行暨重点企业发展研究分析报告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6a77f55204f80" w:history="1">
                <w:r>
                  <w:rPr>
                    <w:rStyle w:val="Hyperlink"/>
                  </w:rPr>
                  <w:t>https://www.20087.com/2011-05/R_2010_2015qichefadianjizuchanyeshicha.html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电机组是汽车电气系统的重要组成部分，负责为车辆提供稳定的电源。随着电动汽车和混合动力汽车市场的快速发展，汽车发电机组面临着从传统内燃机驱动向电动化转型的趋势。目前，汽车发电机组的技术研发重点在于提高发电效率、减轻重量和体积、增强系统的可靠性和耐用性。此外，随着汽车电子设备的增多，发电机组还需要具备更高的电能输出能力和更快的响应速度，以满足车载设备的需求。</w:t>
      </w:r>
      <w:r>
        <w:rPr>
          <w:rFonts w:hint="eastAsia"/>
        </w:rPr>
        <w:br/>
      </w:r>
      <w:r>
        <w:rPr>
          <w:rFonts w:hint="eastAsia"/>
        </w:rPr>
        <w:t>　　未来，汽车发电机组的发展将更加注重与整车系统的集成优化。市场调研网认为，在电动汽车领域，高效能量回收系统和电池管理系统将成为研发重点，以提升车辆的整体续航里程和能效比。同时，随着车联网技术的应用，汽车发电机组将更加智能化，能够根据车辆行驶状态自动调节发电功率，优化能源利用。此外，随着自动驾驶技术的进步，发电机组还需要具备更高的安全性和稳定性，以确保在复杂路况下的正常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66a77f55204f80" w:history="1">
        <w:r>
          <w:rPr>
            <w:rStyle w:val="Hyperlink"/>
          </w:rPr>
          <w:t>2010-2015年中国汽车发电机组产业市场运行暨重点企业发展研究分析报告</w:t>
        </w:r>
      </w:hyperlink>
      <w:r>
        <w:rPr>
          <w:rFonts w:hint="eastAsia"/>
        </w:rPr>
        <w:t>》，2010年汽车发电机组行业市场规模达 亿元，预计2015年市场规模将达 亿元，期间年均复合增长率（CAGR）达 %。报告系统分析了汽车发电机组行业的市场运行态势及发展趋势。报告从汽车发电机组行业基础知识、发展环境入手，结合汽车发电机组行业运行数据和产业链结构，全面解读汽车发电机组市场竞争格局及重点企业表现，并基于此对汽车发电机组行业发展前景作出预测，提供可操作的发展建议。研究采用定性与定量相结合的方法，整合国家统计局、相关协会的权威数据以及一手调研资料，确保结论的准确性和实用性，为汽车发电机组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汽车发电机组产业产业相关概述</w:t>
      </w:r>
      <w:r>
        <w:rPr>
          <w:rFonts w:hint="eastAsia"/>
        </w:rPr>
        <w:br/>
      </w:r>
      <w:r>
        <w:rPr>
          <w:rFonts w:hint="eastAsia"/>
        </w:rPr>
        <w:t>　　第一节 汽车发电机组产业简介</w:t>
      </w:r>
      <w:r>
        <w:rPr>
          <w:rFonts w:hint="eastAsia"/>
        </w:rPr>
        <w:br/>
      </w:r>
      <w:r>
        <w:rPr>
          <w:rFonts w:hint="eastAsia"/>
        </w:rPr>
        <w:t>　　　　一、汽车发电机组产业分类</w:t>
      </w:r>
      <w:r>
        <w:rPr>
          <w:rFonts w:hint="eastAsia"/>
        </w:rPr>
        <w:br/>
      </w:r>
      <w:r>
        <w:rPr>
          <w:rFonts w:hint="eastAsia"/>
        </w:rPr>
        <w:t>　　　　二、汽车发电机组产业的功用及分类</w:t>
      </w:r>
      <w:r>
        <w:rPr>
          <w:rFonts w:hint="eastAsia"/>
        </w:rPr>
        <w:br/>
      </w:r>
      <w:r>
        <w:rPr>
          <w:rFonts w:hint="eastAsia"/>
        </w:rPr>
        <w:t>　　　　三、汽车发电机组产业的一般工作原理</w:t>
      </w:r>
      <w:r>
        <w:rPr>
          <w:rFonts w:hint="eastAsia"/>
        </w:rPr>
        <w:br/>
      </w:r>
      <w:r>
        <w:rPr>
          <w:rFonts w:hint="eastAsia"/>
        </w:rPr>
        <w:t>　　第二节 汽车发电机组产业产业价值链分析</w:t>
      </w:r>
      <w:r>
        <w:rPr>
          <w:rFonts w:hint="eastAsia"/>
        </w:rPr>
        <w:br/>
      </w:r>
      <w:r>
        <w:rPr>
          <w:rFonts w:hint="eastAsia"/>
        </w:rPr>
        <w:t>　　第三节 汽车发电机组产业其它相关产业概述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2009-2010年世界汽车发电机组产业产业运行状况透析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2009-2010年世界汽车发电机组产业产业发展总况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一、世界汽车发电机组产业技术分析</w:t>
      </w:r>
      <w:r>
        <w:rPr>
          <w:rFonts w:hint="eastAsia"/>
        </w:rPr>
        <w:br/>
      </w:r>
      <w:r>
        <w:rPr>
          <w:rFonts w:hint="eastAsia"/>
        </w:rPr>
        <w:t>　　　　二、国外汽车发电机组产业的发展概况</w:t>
      </w:r>
      <w:r>
        <w:rPr>
          <w:rFonts w:hint="eastAsia"/>
        </w:rPr>
        <w:br/>
      </w:r>
      <w:r>
        <w:rPr>
          <w:rFonts w:hint="eastAsia"/>
        </w:rPr>
        <w:t>　　　　三、国外汽车发电机组产业的现状和发展历程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2009-2010年世界汽车发电机组产业主要国家运行分析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2010-2015年世界汽车发电机组产业产业发展趋势分析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2009-2010年中国汽车发电机组产业行业市场发展环境分析（PEST分析法）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2009-2010年中国汽车发电机组产业行业政策环境分析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2009-2010年中国汽车发电机组产业行业社会环境分析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2009-2010年中国汽车发电机组产业行业技术环境分析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2009-2010年中国汽车发电机组产业产业运行状况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2009-2010年中国汽车发电机组产业产业发展概述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2009-2010年中国汽车发电机组产业产业运行动态分析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2009-2010年中国汽车发电机组产业产业发展存在问题与对策建议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一、中国汽车发电机组产业产业存在的问题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二、规范汽车发电机组产业行业发展的措施</w:t>
      </w:r>
      <w:r>
        <w:rPr>
          <w:rFonts w:hint="eastAsia"/>
        </w:rPr>
        <w:br/>
      </w:r>
      <w:r>
        <w:rPr>
          <w:rFonts w:hint="eastAsia"/>
        </w:rPr>
        <w:t>　　　　三、汽车发电机组产业行业发展的建议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2009-2010年中国汽车发电机组产业市场运行动态分析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2009-2010年中国汽车发电机组产业行业发展综述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2009-2010年中国汽车发电机组产业主要企业竞争状况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2009-2010年中国汽车发电机组产业经销商调查情况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2005-2010年中国汽车发电机组产业行业主要数据分析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2005-2010年中国汽车发电机组产业行业规模分析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2010年中国汽车发电机组产业行业结构分析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2005-2010年中国汽车发电机组产业行业产值分析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2005-2010年中国汽车发电机组产业行业成本费用分析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2005-2010年中国汽车发电机组产业行业盈利能力分析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2005-2010年中国汽车发电机组产业产业细分产品市场进出口数据分析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2005-2010年中国汽车发电机组产业产业A行业进出口数据分析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2005-2010年中国汽车发电机组产业产业B行业进出口数据分析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2009-2010年中国汽车发电机组产业产业市场竞争格局分析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2009-2010年中国汽车发电机组产业产业竞争现状分析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一、汽车发电机组产业中外竞争力对比分析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二、汽车发电机组产业技术竞争分析</w:t>
      </w:r>
      <w:r>
        <w:rPr>
          <w:rFonts w:hint="eastAsia"/>
        </w:rPr>
        <w:br/>
      </w:r>
      <w:r>
        <w:rPr>
          <w:rFonts w:hint="eastAsia"/>
        </w:rPr>
        <w:t>　　　　三、汽车发电机组产业品牌竞争分析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2009-2010年中国汽车发电机组产业产业集中度分析</w:t>
      </w:r>
      <w:r>
        <w:rPr>
          <w:rFonts w:hint="eastAsia"/>
        </w:rPr>
        <w:br/>
      </w:r>
      <w:r>
        <w:rPr>
          <w:rFonts w:hint="eastAsia"/>
        </w:rPr>
        <w:t>　　　　一、汽车发电机组产业生产企业集中分布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二、汽车发电机组产业市场集中度分析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2009-2010年中国汽车发电机组产业企业提升竞争力策略分析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中国汽车发电机组产业产业领先企业运营现状及发展趋势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2011-2015年中国汽车发电机组产业企业市场发展前景及趋势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汽车发电机组产业行业企业发展战略分析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汽车发电机组产业行业企业发展建议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中国汽车发电机组产业产业发展趋势预测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中国汽车发电机组产业产业发展优劣势分析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中国汽车发电机组产业产业市场发展预测评估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2011-2015年中国汽车发电机组产业产业发展趋势预测分析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2010-2015年中国汽车发电机组产业产业发展前景分析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一、汽车发电机组产业技术发展方向分析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二、我国汽车发电机组产业未来发展趋势</w:t>
      </w:r>
      <w:r>
        <w:rPr>
          <w:rFonts w:hint="eastAsia"/>
        </w:rPr>
        <w:br/>
      </w:r>
      <w:r>
        <w:rPr>
          <w:rFonts w:hint="eastAsia"/>
        </w:rPr>
        <w:t>　　　　三、汽车发电机组产业市场未来需求特点分析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2010-2015年中国汽车发电机组产业产业市场预测分析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一、汽车发电机组产业产业市场供给预测分析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二、汽车发电机组产业需求预测分析</w:t>
      </w:r>
      <w:r>
        <w:rPr>
          <w:rFonts w:hint="eastAsia"/>
        </w:rPr>
        <w:br/>
      </w:r>
      <w:r>
        <w:rPr>
          <w:rFonts w:hint="eastAsia"/>
        </w:rPr>
        <w:t>　　　　三、汽车发电机组产业进出口预测分析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中⋅智⋅林：2010-2015年中国汽车发电机组产业产业市场盈利预测分析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6a77f55204f80" w:history="1">
        <w:r>
          <w:rPr>
            <w:rStyle w:val="Hyperlink"/>
          </w:rPr>
          <w:t>2010-2015年中国汽车发电机组产业市场运行暨重点企业发展研究分析报告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6a77f55204f80" w:history="1">
        <w:r>
          <w:rPr>
            <w:rStyle w:val="Hyperlink"/>
          </w:rPr>
          <w:t>https://www.20087.com/2011-05/R_2010_2015qichefadianjizuchanyeshicha.html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热点：汽车发电机组成、汽车发电机组是否可以用220伏交流发电机、汽车发电机组装成汽油发电机、汽车发电机组装好干吗、汽车发电机组用叶轮吗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1c052725b4f8c" w:history="1">
      <w:r>
        <w:rPr>
          <w:rStyle w:val="Hyperlink"/>
        </w:rPr>
        <w:t>2010-2015年中国汽车发电机组产业市场运行暨重点企业发展研究分析报告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qichefadianjizuchanyeshicha.html" TargetMode="External" Id="R7d66a77f5520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qichefadianjizuchanyeshicha.html" TargetMode="External" Id="R3f31c052725b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2011-05-26T01:50:00Z</dcterms:created>
  <dcterms:modified xsi:type="dcterms:W3CDTF">2011-05-26T02:50:00Z</dcterms:modified>
  <dc:subject>2010-2015年中国汽车发电机组产业市场运行暨重点企业发展研究分析报告</dc:subject>
  <dc:title>2010-2015年中国汽车发电机组产业市场运行暨重点企业发展研究分析报告</dc:title>
  <cp:keywords>2010-2015年中国汽车发电机组产业市场运行暨重点企业发展研究分析报告</cp:keywords>
  <dc:description>2010-2015年中国汽车发电机组产业市场运行暨重点企业发展研究分析报告</dc:description>
</cp:coreProperties>
</file>