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9aa419a9354440" w:history="1">
              <w:r>
                <w:rPr>
                  <w:rStyle w:val="Hyperlink"/>
                </w:rPr>
                <w:t>2010-2015年中国油印机产业市场运行暨重点企业发展研究分析报告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9aa419a9354440" w:history="1">
              <w:r>
                <w:rPr>
                  <w:rStyle w:val="Hyperlink"/>
                </w:rPr>
                <w:t>2010-2015年中国油印机产业市场运行暨重点企业发展研究分析报告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0673016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9aa419a9354440" w:history="1">
                <w:r>
                  <w:rPr>
                    <w:rStyle w:val="Hyperlink"/>
                  </w:rPr>
                  <w:t>https://www.20087.com/2011-05/R_2010_2015youyinjichanyeshichangyunxi.html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印机是一种传统的印刷设备，近年来虽然受到数字印刷技术的冲击，但在某些特定领域仍然发挥着重要作用。现代油印机不仅在技术上实现了更高的印刷质量和更低的故障率，还通过采用先进的材料和技术，提高了设备的耐用性和操作便利性。此外，随着对环保和成本控制的要求提高，油印机的设计更加注重资源节约和环境友好，如通过优化墨水配方和减少废弃物产生，降低了环境污染。然而，油印机在实际应用中仍存在一些挑战，如在复杂图文打印和维护成本方面的问题。</w:t>
      </w:r>
      <w:r>
        <w:rPr>
          <w:rFonts w:hint="eastAsia"/>
        </w:rPr>
        <w:br/>
      </w:r>
      <w:r>
        <w:rPr>
          <w:rFonts w:hint="eastAsia"/>
        </w:rPr>
        <w:t>　　未来，油印机的发展将更加注重高效化和环保化。市场调研网认为，一方面，通过引入更先进的印刷技术和材料，未来的油印机将具有更高的印刷质量和更广泛的适用范围，如开发具有更高分辨率和更好色彩还原度的新型设备。同时，通过优化设计和提高制造精度，油印机将具有更高的稳定性和更低的成本，提高市场竞争力。另一方面，随着可持续发展理念的普及，油印机将更加注重环保性能，如开发无毒无害的油墨和可回收材料，减少对环境的影响。此外，通过采用绿色制造技术，油印机将更好地服务于可持续发展目标，提高产品的环保性能。不过，为了确保油印机的市场竞争力，企业需要不断加强技术创新，提高产品的质量和性能，并通过严格的品质控制，确保产品的安全性和可靠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09aa419a9354440" w:history="1">
        <w:r>
          <w:rPr>
            <w:rStyle w:val="Hyperlink"/>
          </w:rPr>
          <w:t>2010-2015年中国油印机产业市场运行暨重点企业发展研究分析报告</w:t>
        </w:r>
      </w:hyperlink>
      <w:r>
        <w:rPr>
          <w:rFonts w:hint="eastAsia"/>
        </w:rPr>
        <w:t>》，2010年油印机行业市场规模达 亿元，预计2015年市场规模将达 亿元，期间年均复合增长率（CAGR）达 %。报告基于对油印机行业的长期监测研究，结合油印机行业供需关系变化规律、产品消费结构、应用领域拓展、市场发展环境及政策支持等多维度分析，采用定量与定性相结合的科学方法，对行业内重点企业进行了系统研究。报告全面呈现了油印机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油印机产业产业相关概述</w:t>
      </w:r>
      <w:r>
        <w:rPr>
          <w:rFonts w:hint="eastAsia"/>
        </w:rPr>
        <w:br/>
      </w:r>
      <w:r>
        <w:rPr>
          <w:rFonts w:hint="eastAsia"/>
        </w:rPr>
        <w:t>　　第一节 油印机产业简介</w:t>
      </w:r>
      <w:r>
        <w:rPr>
          <w:rFonts w:hint="eastAsia"/>
        </w:rPr>
        <w:br/>
      </w:r>
      <w:r>
        <w:rPr>
          <w:rFonts w:hint="eastAsia"/>
        </w:rPr>
        <w:t>　　　　一、油印机产业分类</w:t>
      </w:r>
      <w:r>
        <w:rPr>
          <w:rFonts w:hint="eastAsia"/>
        </w:rPr>
        <w:br/>
      </w:r>
      <w:r>
        <w:rPr>
          <w:rFonts w:hint="eastAsia"/>
        </w:rPr>
        <w:t>　　　　二、油印机产业的功用及分类</w:t>
      </w:r>
      <w:r>
        <w:rPr>
          <w:rFonts w:hint="eastAsia"/>
        </w:rPr>
        <w:br/>
      </w:r>
      <w:r>
        <w:rPr>
          <w:rFonts w:hint="eastAsia"/>
        </w:rPr>
        <w:t>　　　　三、油印机产业的一般工作原理</w:t>
      </w:r>
      <w:r>
        <w:rPr>
          <w:rFonts w:hint="eastAsia"/>
        </w:rPr>
        <w:br/>
      </w:r>
      <w:r>
        <w:rPr>
          <w:rFonts w:hint="eastAsia"/>
        </w:rPr>
        <w:t>　　第二节 油印机产业产业价值链分析</w:t>
      </w:r>
      <w:r>
        <w:rPr>
          <w:rFonts w:hint="eastAsia"/>
        </w:rPr>
        <w:br/>
      </w:r>
      <w:r>
        <w:rPr>
          <w:rFonts w:hint="eastAsia"/>
        </w:rPr>
        <w:t>　　第三节 油印机产业其它相关产业概述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2009-2010年世界油印机产业产业运行状况透析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2009-2010年世界油印机产业产业发展总况</w:t>
      </w:r>
      <w:r>
        <w:rPr>
          <w:rFonts w:hint="eastAsia"/>
        </w:rPr>
        <w:br/>
      </w:r>
      <w:r>
        <w:rPr>
          <w:rFonts w:hint="eastAsia"/>
        </w:rPr>
        <w:t>　　　　一、世界油印机产业技术分析</w:t>
      </w:r>
      <w:r>
        <w:rPr>
          <w:rFonts w:hint="eastAsia"/>
        </w:rPr>
        <w:br/>
      </w:r>
      <w:r>
        <w:rPr>
          <w:rFonts w:hint="eastAsia"/>
        </w:rPr>
        <w:t>　　　　二、国外油印机产业的发展概况</w:t>
      </w:r>
      <w:r>
        <w:rPr>
          <w:rFonts w:hint="eastAsia"/>
        </w:rPr>
        <w:br/>
      </w:r>
      <w:r>
        <w:rPr>
          <w:rFonts w:hint="eastAsia"/>
        </w:rPr>
        <w:t>　　　　三、国外油印机产业的现状和发展历程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2009-2010年世界油印机产业主要国家运行分析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2010-2015年世界油印机产业产业发展趋势分析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2009-2010年中国油印机产业行业市场发展环境分析（PEST分析法）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2009-2010年中国油印机产业行业政策环境分析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2009-2010年中国油印机产业行业社会环境分析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2009-2010年中国油印机产业行业技术环境分析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2009-2010年中国油印机产业产业运行状况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2009-2010年中国油印机产业产业发展概述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2009-2010年中国油印机产业产业运行动态分析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2009-2010年中国油印机产业产业发展存在问题与对策建议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一、中国油印机产业产业存在的问题</w:t>
      </w:r>
      <w:r>
        <w:rPr>
          <w:rFonts w:hint="eastAsia"/>
        </w:rPr>
        <w:br/>
      </w:r>
      <w:r>
        <w:rPr>
          <w:rFonts w:hint="eastAsia"/>
        </w:rPr>
        <w:t>　　　　二、规范油印机产业行业发展的措施</w:t>
      </w:r>
      <w:r>
        <w:rPr>
          <w:rFonts w:hint="eastAsia"/>
        </w:rPr>
        <w:br/>
      </w:r>
      <w:r>
        <w:rPr>
          <w:rFonts w:hint="eastAsia"/>
        </w:rPr>
        <w:t>　　　　三、油印机产业行业发展的建议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2009-2010年中国油印机产业市场运行动态分析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2009-2010年中国油印机产业行业发展综述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2009-2010年中国油印机产业主要企业竞争状况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2009-2010年中国油印机产业经销商调查情况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2005-2010年中国油印机产业行业主要数据分析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2005-2010年中国油印机产业行业规模分析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2010年中国油印机产业行业结构分析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2005-2010年中国油印机产业行业产值分析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2005-2010年中国油印机产业行业成本费用分析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2005-2010年中国油印机产业行业盈利能力分析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2005-2010年中国油印机产业产业细分产品市场进出口数据分析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2005-2010年中国油印机产业产业A行业进出口数据分析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2005-2010年中国油印机产业产业B行业进出口数据分析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2009-2010年中国油印机产业产业市场竞争格局分析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2009-2010年中国油印机产业产业竞争现状分析</w:t>
      </w:r>
      <w:r>
        <w:rPr>
          <w:rFonts w:hint="eastAsia"/>
        </w:rPr>
        <w:br/>
      </w:r>
      <w:r>
        <w:rPr>
          <w:rFonts w:hint="eastAsia"/>
        </w:rPr>
        <w:t>　　　　一、油印机产业中外竞争力对比分析</w:t>
      </w:r>
      <w:r>
        <w:rPr>
          <w:rFonts w:hint="eastAsia"/>
        </w:rPr>
        <w:br/>
      </w:r>
      <w:r>
        <w:rPr>
          <w:rFonts w:hint="eastAsia"/>
        </w:rPr>
        <w:t>　　　　二、油印机产业技术竞争分析</w:t>
      </w:r>
      <w:r>
        <w:rPr>
          <w:rFonts w:hint="eastAsia"/>
        </w:rPr>
        <w:br/>
      </w:r>
      <w:r>
        <w:rPr>
          <w:rFonts w:hint="eastAsia"/>
        </w:rPr>
        <w:t>　　　　三、油印机产业品牌竞争分析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2009-2010年中国油印机产业产业集中度分析</w:t>
      </w:r>
      <w:r>
        <w:rPr>
          <w:rFonts w:hint="eastAsia"/>
        </w:rPr>
        <w:br/>
      </w:r>
      <w:r>
        <w:rPr>
          <w:rFonts w:hint="eastAsia"/>
        </w:rPr>
        <w:t>　　　　一、油印机产业生产企业集中分布</w:t>
      </w:r>
      <w:r>
        <w:rPr>
          <w:rFonts w:hint="eastAsia"/>
        </w:rPr>
        <w:br/>
      </w:r>
      <w:r>
        <w:rPr>
          <w:rFonts w:hint="eastAsia"/>
        </w:rPr>
        <w:t>　　　　二、油印机产业市场集中度分析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2009-2010年中国油印机产业企业提升竞争力策略分析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中国油印机产业产业领先企业运营现状及发展趋势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2011-2015年中国油印机产业企业市场发展前景及趋势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油印机产业行业企业发展战略分析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油印机产业行业企业发展建议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中国油印机产业产业发展趋势预测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中国油印机产业产业发展优劣势分析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中国油印机产业产业市场发展预测评估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2011-2015年中国油印机产业产业发展趋势预测分析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2010-2015年中国油印机产业产业发展前景分析</w:t>
      </w:r>
      <w:r>
        <w:rPr>
          <w:rFonts w:hint="eastAsia"/>
        </w:rPr>
        <w:br/>
      </w:r>
      <w:r>
        <w:rPr>
          <w:rFonts w:hint="eastAsia"/>
        </w:rPr>
        <w:t>　　　　一、油印机产业技术发展方向分析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二、我国油印机产业未来发展趋势</w:t>
      </w:r>
      <w:r>
        <w:rPr>
          <w:rFonts w:hint="eastAsia"/>
        </w:rPr>
        <w:br/>
      </w:r>
      <w:r>
        <w:rPr>
          <w:rFonts w:hint="eastAsia"/>
        </w:rPr>
        <w:t>　　　　三、油印机产业市场未来需求特点分析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2010-2015年中国油印机产业产业市场预测分析</w:t>
      </w:r>
      <w:r>
        <w:rPr>
          <w:rFonts w:hint="eastAsia"/>
        </w:rPr>
        <w:br/>
      </w:r>
      <w:r>
        <w:rPr>
          <w:rFonts w:hint="eastAsia"/>
        </w:rPr>
        <w:t>　　　　一、油印机产业产业市场供给预测分析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二、油印机产业需求预测分析</w:t>
      </w:r>
      <w:r>
        <w:rPr>
          <w:rFonts w:hint="eastAsia"/>
        </w:rPr>
        <w:br/>
      </w:r>
      <w:r>
        <w:rPr>
          <w:rFonts w:hint="eastAsia"/>
        </w:rPr>
        <w:t>　　　　三、油印机产业进出口预测分析</w:t>
      </w:r>
      <w:r>
        <w:rPr>
          <w:rFonts w:hint="eastAsia"/>
        </w:rPr>
        <w:br/>
      </w:r>
      <w:r>
        <w:rPr>
          <w:rFonts w:hint="eastAsia"/>
        </w:rPr>
        <w:t>　　第三节 中~智~林~　2010-2015年中国油印机产业产业市场盈利预测分析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9aa419a9354440" w:history="1">
        <w:r>
          <w:rPr>
            <w:rStyle w:val="Hyperlink"/>
          </w:rPr>
          <w:t>2010-2015年中国油印机产业市场运行暨重点企业发展研究分析报告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0673016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9aa419a9354440" w:history="1">
        <w:r>
          <w:rPr>
            <w:rStyle w:val="Hyperlink"/>
          </w:rPr>
          <w:t>https://www.20087.com/2011-05/R_2010_2015youyinjichanyeshichangyunxi.html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热点：医疗3d打印公司有哪些、油印机图片、复印和油印有什么区别、油印机版纸卡纸怎么处理、油烟机滴滴响是怎么回事、油印机原理、铅印和油印的区别、油印机卡纸怎么解决、土纸油印是什么意思啊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750f1902f4412b" w:history="1">
      <w:r>
        <w:rPr>
          <w:rStyle w:val="Hyperlink"/>
        </w:rPr>
        <w:t>2010-2015年中国油印机产业市场运行暨重点企业发展研究分析报告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0_2015youyinjichanyeshichangyunxi.html" TargetMode="External" Id="R009aa419a93544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0_2015youyinjichanyeshichangyunxi.html" TargetMode="External" Id="R16750f1902f441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2011-05-26T06:03:00Z</dcterms:created>
  <dcterms:modified xsi:type="dcterms:W3CDTF">2011-05-26T07:03:00Z</dcterms:modified>
  <dc:subject>2010-2015年中国油印机产业市场运行暨重点企业发展研究分析报告</dc:subject>
  <dc:title>2010-2015年中国油印机产业市场运行暨重点企业发展研究分析报告</dc:title>
  <cp:keywords>2010-2015年中国油印机产业市场运行暨重点企业发展研究分析报告</cp:keywords>
  <dc:description>2010-2015年中国油印机产业市场运行暨重点企业发展研究分析报告</dc:description>
</cp:coreProperties>
</file>