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1aca757db6f40e0" w:history="1">
              <w:r>
                <w:rPr>
                  <w:rStyle w:val="Hyperlink"/>
                </w:rPr>
                <w:t>2024-2030年中国灯光检测仪行业市场深度调研及前景预测报告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1aca757db6f40e0" w:history="1">
              <w:r>
                <w:rPr>
                  <w:rStyle w:val="Hyperlink"/>
                </w:rPr>
                <w:t>2024-2030年中国灯光检测仪行业市场深度调研及前景预测报告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0672629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1aca757db6f40e0" w:history="1">
                <w:r>
                  <w:rPr>
                    <w:rStyle w:val="Hyperlink"/>
                  </w:rPr>
                  <w:t>https://www.20087.com/2011-05/R_2010_2015dengguangjianceyixingyeshic685.html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光检测仪是一种用于检测光源亮度、色温和均匀度的专业设备，因其能够提供准确的测试结果而受到重视。近年来，随着光电技术和市场需求的变化，灯光检测仪市场需求持续增长。目前，灯光检测仪不仅在测试精度和稳定性上有了显著提升，还通过采用先进的材料和制造工艺，提高了产品的稳定性和适用性。此外，随着对测试设备安全性和可靠性要求的提高，灯光检测仪的设计也越来越注重优化和定制化。</w:t>
      </w:r>
      <w:r>
        <w:rPr>
          <w:rFonts w:hint="eastAsia"/>
        </w:rPr>
        <w:br/>
      </w:r>
      <w:r>
        <w:rPr>
          <w:rFonts w:hint="eastAsia"/>
        </w:rPr>
        <w:t>　　未来，灯光检测仪的发展将更加注重提高产品性能和智能化水平。一方面，通过引入更多高性能材料和技术，提高灯光检测仪的测试精度和稳定性，以适应更高要求的应用场景。另一方面，随着智能制造技术的发展，灯光检测仪将更加智能化，能够实现远程监控和自动调节，提高系统的可靠性和维护效率。此外，随着对测试设备安全性和可靠性要求的提高，灯光检测仪将更加注重优化和定制化设计，提高产品的稳定性和适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1aca757db6f40e0" w:history="1">
        <w:r>
          <w:rPr>
            <w:rStyle w:val="Hyperlink"/>
          </w:rPr>
          <w:t>2024-2030年中国灯光检测仪行业市场深度调研及前景预测报告</w:t>
        </w:r>
      </w:hyperlink>
      <w:r>
        <w:rPr>
          <w:rFonts w:hint="eastAsia"/>
        </w:rPr>
        <w:t>》基于国家统计局、灯光检测仪相关协会等渠道的资料数据，全方位剖析了灯光检测仪行业的现状与市场需求，详细探讨了灯光检测仪市场规模、产业链构成及价格动态，并针对灯光检测仪各细分市场进行了分析。同时，灯光检测仪报告还对市场前景、发展趋势进行了科学预测，评估了行业内品牌竞争格局、市场集中度以及灯光检测仪重点企业的表现。此外，灯光检测仪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中国灯光检测仪行业竞争背景分析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四、政策变更对灯光检测仪行业影响分析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六、金融危机对灯光检测仪行业影响分析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六、社会背景对灯光检测仪行业影响分析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四、技术创新对灯光检测仪行业影响分析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中国灯光检测仪市场现状分析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一、2019-2024年中国灯光检测仪的供给分析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二、2019-2024年中国灯光检测仪的需求分析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三、2019-2024年中国灯光检测仪的供需平衡分析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一、2024-2030年中国灯光检测仪的供给预测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二、2024-2030年中国灯光检测仪的需求预测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灯光检测仪的进出口分析</w:t>
      </w:r>
      <w:r>
        <w:rPr>
          <w:rFonts w:hint="eastAsia"/>
        </w:rPr>
        <w:br/>
      </w:r>
      <w:r>
        <w:rPr>
          <w:rFonts w:hint="eastAsia"/>
        </w:rPr>
        <w:t>　　第一节 中国灯光检测仪的进出口格局分析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2019-2024年中国灯光检测仪的进出口数据统计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2024-2030年中国灯光检测仪的进口预测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2024-2030年中国灯光检测仪的出口预测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2019-2024年中国灯光检测仪行业重点数据解析</w:t>
      </w:r>
      <w:r>
        <w:rPr>
          <w:rFonts w:hint="eastAsia"/>
        </w:rPr>
        <w:br/>
      </w:r>
      <w:r>
        <w:rPr>
          <w:rFonts w:hint="eastAsia"/>
        </w:rPr>
        <w:t>　　第一节 灯光检测仪行业规模情况分析</w:t>
      </w:r>
      <w:r>
        <w:rPr>
          <w:rFonts w:hint="eastAsia"/>
        </w:rPr>
        <w:br/>
      </w:r>
      <w:r>
        <w:rPr>
          <w:rFonts w:hint="eastAsia"/>
        </w:rPr>
        <w:t>　　　　一、灯光检测仪行业单位规模情况分析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二、灯光检测仪行业人员规模状况分析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三、灯光检测仪行业资产规模状况分析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四、灯光检测仪行业市场规模状况分析</w:t>
      </w:r>
      <w:r>
        <w:rPr>
          <w:rFonts w:hint="eastAsia"/>
        </w:rPr>
        <w:br/>
      </w:r>
      <w:r>
        <w:rPr>
          <w:rFonts w:hint="eastAsia"/>
        </w:rPr>
        <w:t>　　第二节 灯光检测仪行业综合能力分析及预测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一、灯光检测仪行业盈利能力分析</w:t>
      </w:r>
      <w:r>
        <w:rPr>
          <w:rFonts w:hint="eastAsia"/>
        </w:rPr>
        <w:br/>
      </w:r>
      <w:r>
        <w:rPr>
          <w:rFonts w:hint="eastAsia"/>
        </w:rPr>
        <w:t>　　　　二、灯光检测仪行业偿债能力分析</w:t>
      </w:r>
      <w:r>
        <w:rPr>
          <w:rFonts w:hint="eastAsia"/>
        </w:rPr>
        <w:br/>
      </w:r>
      <w:r>
        <w:rPr>
          <w:rFonts w:hint="eastAsia"/>
        </w:rPr>
        <w:t>　　　　三、灯光检测仪行业营运能力分析</w:t>
      </w:r>
      <w:r>
        <w:rPr>
          <w:rFonts w:hint="eastAsia"/>
        </w:rPr>
        <w:br/>
      </w:r>
      <w:r>
        <w:rPr>
          <w:rFonts w:hint="eastAsia"/>
        </w:rPr>
        <w:t>　　　　四、灯光检测仪行业发展能力分析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灯光检测仪行业各区域格局分析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灯光检测仪行业市场竞争分析</w:t>
      </w:r>
      <w:r>
        <w:rPr>
          <w:rFonts w:hint="eastAsia"/>
        </w:rPr>
        <w:br/>
      </w:r>
      <w:r>
        <w:rPr>
          <w:rFonts w:hint="eastAsia"/>
        </w:rPr>
        <w:t>　　第一节 灯光检测仪行业竞争结构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中国灯光检测仪行业国际竞争力比较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灯光检测仪行业集中度分析</w:t>
      </w:r>
      <w:r>
        <w:rPr>
          <w:rFonts w:hint="eastAsia"/>
        </w:rPr>
        <w:br/>
      </w:r>
      <w:r>
        <w:rPr>
          <w:rFonts w:hint="eastAsia"/>
        </w:rPr>
        <w:t>　　第四节 灯光检测仪行业竞争趋势</w:t>
      </w:r>
      <w:r>
        <w:rPr>
          <w:rFonts w:hint="eastAsia"/>
        </w:rPr>
        <w:br/>
      </w:r>
      <w:r>
        <w:rPr>
          <w:rFonts w:hint="eastAsia"/>
        </w:rPr>
        <w:t>　　第五节 灯光检测仪行业竞争策略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灯光检测仪行业重点企业发展分析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2024-2030年灯光检测仪行业投资分析</w:t>
      </w:r>
      <w:r>
        <w:rPr>
          <w:rFonts w:hint="eastAsia"/>
        </w:rPr>
        <w:br/>
      </w:r>
      <w:r>
        <w:rPr>
          <w:rFonts w:hint="eastAsia"/>
        </w:rPr>
        <w:t>　　第一节 2024-2030年灯光检测仪行业投资环境</w:t>
      </w:r>
      <w:r>
        <w:rPr>
          <w:rFonts w:hint="eastAsia"/>
        </w:rPr>
        <w:br/>
      </w:r>
      <w:r>
        <w:rPr>
          <w:rFonts w:hint="eastAsia"/>
        </w:rPr>
        <w:t>　　第二节 2024-2030年灯光检测仪行业投资机遇</w:t>
      </w:r>
      <w:r>
        <w:rPr>
          <w:rFonts w:hint="eastAsia"/>
        </w:rPr>
        <w:br/>
      </w:r>
      <w:r>
        <w:rPr>
          <w:rFonts w:hint="eastAsia"/>
        </w:rPr>
        <w:t>　　第三节 2024-2030年灯光检测仪行业投资风险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2024-2030年灯光检测仪行业投资前景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灯光检测仪行业前景分析及对策</w:t>
      </w:r>
      <w:r>
        <w:rPr>
          <w:rFonts w:hint="eastAsia"/>
        </w:rPr>
        <w:br/>
      </w:r>
      <w:r>
        <w:rPr>
          <w:rFonts w:hint="eastAsia"/>
        </w:rPr>
        <w:t>　　第一节 灯光检测仪行业发展前景分析</w:t>
      </w:r>
      <w:r>
        <w:rPr>
          <w:rFonts w:hint="eastAsia"/>
        </w:rPr>
        <w:br/>
      </w:r>
      <w:r>
        <w:rPr>
          <w:rFonts w:hint="eastAsia"/>
        </w:rPr>
        <w:t>　　　　一、灯光检测仪行业市场发展前景分析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二、灯光检测仪行业市场蕴藏的商机分析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三、灯光检测仪行业十四五规划整体解读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(中.智.林)灯光检测仪行业发展对策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灯光检测仪行业类别</w:t>
      </w:r>
      <w:r>
        <w:rPr>
          <w:rFonts w:hint="eastAsia"/>
        </w:rPr>
        <w:br/>
      </w:r>
      <w:r>
        <w:rPr>
          <w:rFonts w:hint="eastAsia"/>
        </w:rPr>
        <w:t>　　图表 灯光检测仪行业产业链调研</w:t>
      </w:r>
      <w:r>
        <w:rPr>
          <w:rFonts w:hint="eastAsia"/>
        </w:rPr>
        <w:br/>
      </w:r>
      <w:r>
        <w:rPr>
          <w:rFonts w:hint="eastAsia"/>
        </w:rPr>
        <w:t>　　图表 灯光检测仪行业现状</w:t>
      </w:r>
      <w:r>
        <w:rPr>
          <w:rFonts w:hint="eastAsia"/>
        </w:rPr>
        <w:br/>
      </w:r>
      <w:r>
        <w:rPr>
          <w:rFonts w:hint="eastAsia"/>
        </w:rPr>
        <w:t>　　图表 灯光检测仪行业标准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2019-2024年中国灯光检测仪行业市场规模</w:t>
      </w:r>
      <w:r>
        <w:rPr>
          <w:rFonts w:hint="eastAsia"/>
        </w:rPr>
        <w:br/>
      </w:r>
      <w:r>
        <w:rPr>
          <w:rFonts w:hint="eastAsia"/>
        </w:rPr>
        <w:t>　　图表 2024年中国灯光检测仪行业产能</w:t>
      </w:r>
      <w:r>
        <w:rPr>
          <w:rFonts w:hint="eastAsia"/>
        </w:rPr>
        <w:br/>
      </w:r>
      <w:r>
        <w:rPr>
          <w:rFonts w:hint="eastAsia"/>
        </w:rPr>
        <w:t>　　图表 2019-2024年中国灯光检测仪行业产量统计</w:t>
      </w:r>
      <w:r>
        <w:rPr>
          <w:rFonts w:hint="eastAsia"/>
        </w:rPr>
        <w:br/>
      </w:r>
      <w:r>
        <w:rPr>
          <w:rFonts w:hint="eastAsia"/>
        </w:rPr>
        <w:t>　　图表 灯光检测仪行业动态</w:t>
      </w:r>
      <w:r>
        <w:rPr>
          <w:rFonts w:hint="eastAsia"/>
        </w:rPr>
        <w:br/>
      </w:r>
      <w:r>
        <w:rPr>
          <w:rFonts w:hint="eastAsia"/>
        </w:rPr>
        <w:t>　　图表 2019-2024年中国灯光检测仪市场需求量</w:t>
      </w:r>
      <w:r>
        <w:rPr>
          <w:rFonts w:hint="eastAsia"/>
        </w:rPr>
        <w:br/>
      </w:r>
      <w:r>
        <w:rPr>
          <w:rFonts w:hint="eastAsia"/>
        </w:rPr>
        <w:t>　　图表 2024年中国灯光检测仪行业需求区域调研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2019-2024年中国灯光检测仪行情</w:t>
      </w:r>
      <w:r>
        <w:rPr>
          <w:rFonts w:hint="eastAsia"/>
        </w:rPr>
        <w:br/>
      </w:r>
      <w:r>
        <w:rPr>
          <w:rFonts w:hint="eastAsia"/>
        </w:rPr>
        <w:t>　　图表 2019-2024年中国灯光检测仪价格走势图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2019-2024年中国灯光检测仪行业销售收入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2019-2024年中国灯光检测仪行业盈利情况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2019-2024年中国灯光检测仪行业利润总额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2019-2024年中国灯光检测仪进口统计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2019-2024年中国灯光检测仪行业企业数量统计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**地区灯光检测仪市场规模</w:t>
      </w:r>
      <w:r>
        <w:rPr>
          <w:rFonts w:hint="eastAsia"/>
        </w:rPr>
        <w:br/>
      </w:r>
      <w:r>
        <w:rPr>
          <w:rFonts w:hint="eastAsia"/>
        </w:rPr>
        <w:t>　　图表 **地区灯光检测仪行业市场需求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**地区灯光检测仪市场调研</w:t>
      </w:r>
      <w:r>
        <w:rPr>
          <w:rFonts w:hint="eastAsia"/>
        </w:rPr>
        <w:br/>
      </w:r>
      <w:r>
        <w:rPr>
          <w:rFonts w:hint="eastAsia"/>
        </w:rPr>
        <w:t>　　图表 **地区灯光检测仪行业市场需求分析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**地区灯光检测仪市场规模</w:t>
      </w:r>
      <w:r>
        <w:rPr>
          <w:rFonts w:hint="eastAsia"/>
        </w:rPr>
        <w:br/>
      </w:r>
      <w:r>
        <w:rPr>
          <w:rFonts w:hint="eastAsia"/>
        </w:rPr>
        <w:t>　　图表 **地区灯光检测仪行业市场需求</w:t>
      </w:r>
      <w:r>
        <w:rPr>
          <w:rFonts w:hint="eastAsia"/>
        </w:rPr>
        <w:br/>
      </w:r>
      <w:r>
        <w:rPr>
          <w:rFonts w:hint="eastAsia"/>
        </w:rPr>
        <w:t>　　图表 **地区灯光检测仪市场调研</w:t>
      </w:r>
      <w:r>
        <w:rPr>
          <w:rFonts w:hint="eastAsia"/>
        </w:rPr>
        <w:br/>
      </w:r>
      <w:r>
        <w:rPr>
          <w:rFonts w:hint="eastAsia"/>
        </w:rPr>
        <w:t>　　图表 **地区灯光检测仪行业市场需求分析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灯光检测仪行业竞争对手分析</w:t>
      </w:r>
      <w:r>
        <w:rPr>
          <w:rFonts w:hint="eastAsia"/>
        </w:rPr>
        <w:br/>
      </w:r>
      <w:r>
        <w:rPr>
          <w:rFonts w:hint="eastAsia"/>
        </w:rPr>
        <w:t>　　图表 灯光检测仪重点企业（一）基本信息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灯光检测仪重点企业（一）经营情况分析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灯光检测仪重点企业（一）主要经济指标情况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灯光检测仪重点企业（一）盈利能力情况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灯光检测仪重点企业（一）偿债能力情况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灯光检测仪重点企业（一）运营能力情况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灯光检测仪重点企业（一）成长能力情况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灯光检测仪重点企业（二）基本信息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灯光检测仪重点企业（二）经营情况分析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灯光检测仪重点企业（二）主要经济指标情况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灯光检测仪重点企业（二）盈利能力情况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灯光检测仪重点企业（二）偿债能力情况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灯光检测仪重点企业（二）运营能力情况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灯光检测仪重点企业（二）成长能力情况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灯光检测仪重点企业（三）基本信息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灯光检测仪重点企业（三）经营情况分析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灯光检测仪重点企业（三）主要经济指标情况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灯光检测仪重点企业（三）盈利能力情况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灯光检测仪重点企业（三）偿债能力情况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灯光检测仪重点企业（三）运营能力情况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灯光检测仪重点企业（三）成长能力情况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2024-2030年中国灯光检测仪行业产能预测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2024-2030年中国灯光检测仪市场需求预测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2024-2030年中国灯光检测仪行业市场规模预测</w:t>
      </w:r>
      <w:r>
        <w:rPr>
          <w:rFonts w:hint="eastAsia"/>
        </w:rPr>
        <w:br/>
      </w:r>
      <w:r>
        <w:rPr>
          <w:rFonts w:hint="eastAsia"/>
        </w:rPr>
        <w:t>　　图表 灯光检测仪行业准入条件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2024-2030年中国灯光检测仪行业信息化</w:t>
      </w:r>
      <w:r>
        <w:rPr>
          <w:rFonts w:hint="eastAsia"/>
        </w:rPr>
        <w:br/>
      </w:r>
      <w:r>
        <w:rPr>
          <w:rFonts w:hint="eastAsia"/>
        </w:rPr>
        <w:t>　　图表 2024-2030年中国灯光检测仪行业风险分析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2024-2030年中国灯光检测仪行业发展趋势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2024-2030年中国灯光检测仪市场前景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1aca757db6f40e0" w:history="1">
        <w:r>
          <w:rPr>
            <w:rStyle w:val="Hyperlink"/>
          </w:rPr>
          <w:t>2024-2030年中国灯光检测仪行业市场深度调研及前景预测报告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0672629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1aca757db6f40e0" w:history="1">
        <w:r>
          <w:rPr>
            <w:rStyle w:val="Hyperlink"/>
          </w:rPr>
          <w:t>https://www.20087.com/2011-05/R_2010_2015dengguangjianceyixingyeshic685.html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f12c349b244489" w:history="1">
      <w:r>
        <w:rPr>
          <w:rStyle w:val="Hyperlink"/>
        </w:rPr>
        <w:t>2024-2030年中国灯光检测仪行业市场深度调研及前景预测报告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1-05/R_2010_2015dengguangjianceyixingyeshic685.html" TargetMode="External" Id="Rc1aca757db6f40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1-05/R_2010_2015dengguangjianceyixingyeshic685.html" TargetMode="External" Id="R70f12c349b2444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2023-12-27T07:54:00Z</dcterms:created>
  <dcterms:modified xsi:type="dcterms:W3CDTF">2023-12-27T08:54:00Z</dcterms:modified>
  <dc:subject>2024-2030年中国灯光检测仪行业市场深度调研及前景预测报告</dc:subject>
  <dc:title>2024-2030年中国灯光检测仪行业市场深度调研及前景预测报告</dc:title>
  <cp:keywords>2024-2030年中国灯光检测仪行业市场深度调研及前景预测报告</cp:keywords>
  <dc:description>2024-2030年中国灯光检测仪行业市场深度调研及前景预测报告</dc:description>
</cp:coreProperties>
</file>