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890a2e7d864551" w:history="1">
              <w:r>
                <w:rPr>
                  <w:rStyle w:val="Hyperlink"/>
                </w:rPr>
                <w:t>2010-2015年中国电灭蚊器产业市场运行暨重点企业发展研究分析报告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890a2e7d864551" w:history="1">
              <w:r>
                <w:rPr>
                  <w:rStyle w:val="Hyperlink"/>
                </w:rPr>
                <w:t>2010-2015年中国电灭蚊器产业市场运行暨重点企业发展研究分析报告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890a2e7d864551" w:history="1">
                <w:r>
                  <w:rPr>
                    <w:rStyle w:val="Hyperlink"/>
                  </w:rPr>
                  <w:t>https://www.20087.com/2011-05/R_2010_2015dianmiewenqichanyeshichangy.html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灭蚊器是一种常见的家用电器，通过紫外灯光吸引并电击杀死蚊虫，广泛应用于家庭、餐厅、酒店等场所。近年来，随着环保意识的提升和科技的进步，电灭蚊器的设计更加注重环保与高效。现代电灭蚊器不仅在捕蚊效率上有了显著提升，还加入了静音设计和智能控制功能，如定时开关机、智能感应等，减少了对人类生活的干扰。此外，新型材料的应用使得电灭蚊器更加耐用，外观设计也更加美观大方，符合现代家居装饰风格。同时，一些高端产品还配备了HEPA过滤系统，能够净化空气中的微小颗粒物，提供更全面的室内环境改善。</w:t>
      </w:r>
      <w:r>
        <w:rPr>
          <w:rFonts w:hint="eastAsia"/>
        </w:rPr>
        <w:br/>
      </w:r>
      <w:r>
        <w:rPr>
          <w:rFonts w:hint="eastAsia"/>
        </w:rPr>
        <w:t>　　未来，电灭蚊器的发展将更加注重智能化与环保化。市场调研网认为，一方面，通过集成物联网技术，未来的电灭蚊器将能够实现远程控制和智能管理，例如通过手机应用程序实时监控蚊虫数量并调整工作模式。另一方面，为了响应绿色生活理念，电灭蚊器将采用更加环保的材料和设计，减少能源消耗，提高能效比。此外，随着人们对健康生活的追求，电灭蚊器还将结合更多健康功能，如空气质量监测、负离子释放等，为用户提供更加舒适的生活环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890a2e7d864551" w:history="1">
        <w:r>
          <w:rPr>
            <w:rStyle w:val="Hyperlink"/>
          </w:rPr>
          <w:t>2010-2015年中国电灭蚊器产业市场运行暨重点企业发展研究分析报告</w:t>
        </w:r>
      </w:hyperlink>
      <w:r>
        <w:rPr>
          <w:rFonts w:hint="eastAsia"/>
        </w:rPr>
        <w:t>》，2010年电灭蚊器行业市场规模达 亿元，预计2015年市场规模将达 亿元，期间年均复合增长率（CAGR）达 %。报告基于对电灭蚊器行业的长期监测研究，结合电灭蚊器行业供需关系变化规律、产品消费结构、应用领域拓展、市场发展环境及政策支持等多维度分析，采用定量与定性相结合的科学方法，对行业内重点企业进行了系统研究。报告全面呈现了电灭蚊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电灭蚊器产业产业相关概述</w:t>
      </w:r>
      <w:r>
        <w:rPr>
          <w:rFonts w:hint="eastAsia"/>
        </w:rPr>
        <w:br/>
      </w:r>
      <w:r>
        <w:rPr>
          <w:rFonts w:hint="eastAsia"/>
        </w:rPr>
        <w:t>　　第一节 电灭蚊器产业简介</w:t>
      </w:r>
      <w:r>
        <w:rPr>
          <w:rFonts w:hint="eastAsia"/>
        </w:rPr>
        <w:br/>
      </w:r>
      <w:r>
        <w:rPr>
          <w:rFonts w:hint="eastAsia"/>
        </w:rPr>
        <w:t>　　　　一、电灭蚊器产业分类</w:t>
      </w:r>
      <w:r>
        <w:rPr>
          <w:rFonts w:hint="eastAsia"/>
        </w:rPr>
        <w:br/>
      </w:r>
      <w:r>
        <w:rPr>
          <w:rFonts w:hint="eastAsia"/>
        </w:rPr>
        <w:t>　　　　二、电灭蚊器产业的功用及分类</w:t>
      </w:r>
      <w:r>
        <w:rPr>
          <w:rFonts w:hint="eastAsia"/>
        </w:rPr>
        <w:br/>
      </w:r>
      <w:r>
        <w:rPr>
          <w:rFonts w:hint="eastAsia"/>
        </w:rPr>
        <w:t>　　　　三、电灭蚊器产业的一般工作原理</w:t>
      </w:r>
      <w:r>
        <w:rPr>
          <w:rFonts w:hint="eastAsia"/>
        </w:rPr>
        <w:br/>
      </w:r>
      <w:r>
        <w:rPr>
          <w:rFonts w:hint="eastAsia"/>
        </w:rPr>
        <w:t>　　第二节 电灭蚊器产业产业价值链分析</w:t>
      </w:r>
      <w:r>
        <w:rPr>
          <w:rFonts w:hint="eastAsia"/>
        </w:rPr>
        <w:br/>
      </w:r>
      <w:r>
        <w:rPr>
          <w:rFonts w:hint="eastAsia"/>
        </w:rPr>
        <w:t>　　第三节 电灭蚊器产业其它相关产业概述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2009-2010年世界电灭蚊器产业产业运行状况透析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2009-2010年世界电灭蚊器产业产业发展总况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一、世界电灭蚊器产业技术分析</w:t>
      </w:r>
      <w:r>
        <w:rPr>
          <w:rFonts w:hint="eastAsia"/>
        </w:rPr>
        <w:br/>
      </w:r>
      <w:r>
        <w:rPr>
          <w:rFonts w:hint="eastAsia"/>
        </w:rPr>
        <w:t>　　　　二、国外电灭蚊器产业的发展概况</w:t>
      </w:r>
      <w:r>
        <w:rPr>
          <w:rFonts w:hint="eastAsia"/>
        </w:rPr>
        <w:br/>
      </w:r>
      <w:r>
        <w:rPr>
          <w:rFonts w:hint="eastAsia"/>
        </w:rPr>
        <w:t>　　　　三、国外电灭蚊器产业的现状和发展历程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2009-2010年世界电灭蚊器产业主要国家运行分析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2010-2015年世界电灭蚊器产业产业发展趋势分析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2009-2010年中国电灭蚊器产业行业市场发展环境分析（PEST分析法）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2009-2010年中国电灭蚊器产业行业政策环境分析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2009-2010年中国电灭蚊器产业行业社会环境分析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2009-2010年中国电灭蚊器产业行业技术环境分析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2009-2010年中国电灭蚊器产业产业运行状况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2009-2010年中国电灭蚊器产业产业发展概述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2009-2010年中国电灭蚊器产业产业运行动态分析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2009-2010年中国电灭蚊器产业产业发展存在问题与对策建议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一、中国电灭蚊器产业产业存在的问题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二、规范电灭蚊器产业行业发展的措施</w:t>
      </w:r>
      <w:r>
        <w:rPr>
          <w:rFonts w:hint="eastAsia"/>
        </w:rPr>
        <w:br/>
      </w:r>
      <w:r>
        <w:rPr>
          <w:rFonts w:hint="eastAsia"/>
        </w:rPr>
        <w:t>　　　　三、电灭蚊器产业行业发展的建议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2009-2010年中国电灭蚊器产业市场运行动态分析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2009-2010年中国电灭蚊器产业行业发展综述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2009-2010年中国电灭蚊器产业主要企业竞争状况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2009-2010年中国电灭蚊器产业经销商调查情况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2005-2010年中国电灭蚊器产业行业主要数据分析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2005-2010年中国电灭蚊器产业行业规模分析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2010年中国电灭蚊器产业行业结构分析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2005-2010年中国电灭蚊器产业行业产值分析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2005-2010年中国电灭蚊器产业行业成本费用分析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2005-2010年中国电灭蚊器产业行业盈利能力分析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2005-2010年中国电灭蚊器产业产业细分产品市场进出口数据分析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2005-2010年中国电灭蚊器产业产业A行业进出口数据分析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2005-2010年中国电灭蚊器产业产业B行业进出口数据分析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2009-2010年中国电灭蚊器产业产业市场竞争格局分析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2009-2010年中国电灭蚊器产业产业竞争现状分析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一、电灭蚊器产业中外竞争力对比分析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二、电灭蚊器产业技术竞争分析</w:t>
      </w:r>
      <w:r>
        <w:rPr>
          <w:rFonts w:hint="eastAsia"/>
        </w:rPr>
        <w:br/>
      </w:r>
      <w:r>
        <w:rPr>
          <w:rFonts w:hint="eastAsia"/>
        </w:rPr>
        <w:t>　　　　三、电灭蚊器产业品牌竞争分析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2009-2010年中国电灭蚊器产业产业集中度分析</w:t>
      </w:r>
      <w:r>
        <w:rPr>
          <w:rFonts w:hint="eastAsia"/>
        </w:rPr>
        <w:br/>
      </w:r>
      <w:r>
        <w:rPr>
          <w:rFonts w:hint="eastAsia"/>
        </w:rPr>
        <w:t>　　　　一、电灭蚊器产业生产企业集中分布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二、电灭蚊器产业市场集中度分析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2009-2010年中国电灭蚊器产业企业提升竞争力策略分析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中国电灭蚊器产业产业领先企业运营现状及发展趋势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2011-2015年中国电灭蚊器产业企业市场发展前景及趋势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电灭蚊器产业行业企业发展战略分析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电灭蚊器产业行业企业发展建议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中国电灭蚊器产业产业发展趋势预测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中国电灭蚊器产业产业发展优劣势分析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中国电灭蚊器产业产业市场发展预测评估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2011-2015年中国电灭蚊器产业产业发展趋势预测分析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2010-2015年中国电灭蚊器产业产业发展前景分析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一、电灭蚊器产业技术发展方向分析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二、我国电灭蚊器产业未来发展趋势</w:t>
      </w:r>
      <w:r>
        <w:rPr>
          <w:rFonts w:hint="eastAsia"/>
        </w:rPr>
        <w:br/>
      </w:r>
      <w:r>
        <w:rPr>
          <w:rFonts w:hint="eastAsia"/>
        </w:rPr>
        <w:t>　　　　三、电灭蚊器产业市场未来需求特点分析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2010-2015年中国电灭蚊器产业产业市场预测分析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一、电灭蚊器产业产业市场供给预测分析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二、电灭蚊器产业需求预测分析</w:t>
      </w:r>
      <w:r>
        <w:rPr>
          <w:rFonts w:hint="eastAsia"/>
        </w:rPr>
        <w:br/>
      </w:r>
      <w:r>
        <w:rPr>
          <w:rFonts w:hint="eastAsia"/>
        </w:rPr>
        <w:t>　　　　三、电灭蚊器产业进出口预测分析</w:t>
      </w:r>
      <w:r>
        <w:rPr>
          <w:rFonts w:hint="eastAsia"/>
        </w:rPr>
        <w:br/>
      </w:r>
      <w:r>
        <w:rPr>
          <w:rFonts w:hint="eastAsia"/>
        </w:rPr>
        <w:t>　　第三节 中~智~林－2010-2015年中国电灭蚊器产业产业市场盈利预测分析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890a2e7d864551" w:history="1">
        <w:r>
          <w:rPr>
            <w:rStyle w:val="Hyperlink"/>
          </w:rPr>
          <w:t>2010-2015年中国电灭蚊器产业市场运行暨重点企业发展研究分析报告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890a2e7d864551" w:history="1">
        <w:r>
          <w:rPr>
            <w:rStyle w:val="Hyperlink"/>
          </w:rPr>
          <w:t>https://www.20087.com/2011-05/R_2010_2015dianmiewenqichanyeshichangy.html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热点：灭蚊灯英文、电灭蚊器哪种最好、电灭蚊器对人身体有害吗、电灭蚊器有用吗?能灭蚊吗?、灭蚊灯拼音、电灭蚊器的工作原理、硬金掉地上是清脆的声音、电灭蚊器怎么使用图片、灭蚊灯是紫外线还是蓝光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9f9ebfce04fff" w:history="1">
      <w:r>
        <w:rPr>
          <w:rStyle w:val="Hyperlink"/>
        </w:rPr>
        <w:t>2010-2015年中国电灭蚊器产业市场运行暨重点企业发展研究分析报告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dianmiewenqichanyeshichangy.html" TargetMode="External" Id="R83890a2e7d8645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dianmiewenqichanyeshichangy.html" TargetMode="External" Id="Rad79f9ebfce04f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2011-05-27T03:09:00Z</dcterms:created>
  <dcterms:modified xsi:type="dcterms:W3CDTF">2011-05-27T04:09:00Z</dcterms:modified>
  <dc:subject>2010-2015年中国电灭蚊器产业市场运行暨重点企业发展研究分析报告</dc:subject>
  <dc:title>2010-2015年中国电灭蚊器产业市场运行暨重点企业发展研究分析报告</dc:title>
  <cp:keywords>2010-2015年中国电灭蚊器产业市场运行暨重点企业发展研究分析报告</cp:keywords>
  <dc:description>2010-2015年中国电灭蚊器产业市场运行暨重点企业发展研究分析报告</dc:description>
</cp:coreProperties>
</file>