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cc84d76fd4485" w:history="1">
              <w:r>
                <w:rPr>
                  <w:rStyle w:val="Hyperlink"/>
                </w:rPr>
                <w:t>2010-2015年中国电热梳产业市场运行暨重点企业发展研究分析报告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cc84d76fd4485" w:history="1">
              <w:r>
                <w:rPr>
                  <w:rStyle w:val="Hyperlink"/>
                </w:rPr>
                <w:t>2010-2015年中国电热梳产业市场运行暨重点企业发展研究分析报告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cc84d76fd4485" w:history="1">
                <w:r>
                  <w:rPr>
                    <w:rStyle w:val="Hyperlink"/>
                  </w:rPr>
                  <w:t>https://www.20087.com/2011-05/R_2010_2015dianreshuchanyeshichangyunx.html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梳是一种美发工具，在个人护理和美容沙龙中发挥着重要作用。近年来，随着技术的进步和消费者对美发效果的追求，电热梳的设计和功能不断优化。现代电热梳不仅在加热速度和温度控制方面有所提升，还通过采用新材料和新技术，提高了产品的安全性和舒适度。同时，随着智能家电的发展，电热梳也逐渐融入智能化元素，如智能控温和定时提醒功能，提高了用户的使用体验。然而，如何在保证产品性能的同时，进一步提高其便携性和易用性，仍是电热梳行业需要面对的挑战。</w:t>
      </w:r>
      <w:r>
        <w:rPr>
          <w:rFonts w:hint="eastAsia"/>
        </w:rPr>
        <w:br/>
      </w:r>
      <w:r>
        <w:rPr>
          <w:rFonts w:hint="eastAsia"/>
        </w:rPr>
        <w:t>　　随着物联网技术和智能家居的发展，电热梳将更加智能化和个性化。例如，通过集成传感器技术，实现对头发湿度和温度的实时监测，提供更加精准的护发效果。同时，随着新材料的应用，未来可能开发出更加轻便和耐用的电热梳产品，提高用户的携带便利性。此外，随着健康生活方式的普及，电热梳将更加注重与头皮和头发健康相关的功能，如负离子释放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cc84d76fd4485" w:history="1">
        <w:r>
          <w:rPr>
            <w:rStyle w:val="Hyperlink"/>
          </w:rPr>
          <w:t>2010-2015年中国电热梳产业市场运行暨重点企业发展研究分析报告</w:t>
        </w:r>
      </w:hyperlink>
      <w:r>
        <w:rPr>
          <w:rFonts w:hint="eastAsia"/>
        </w:rPr>
        <w:t>》全面分析了电热梳行业的市场规模、供需状况及产业链结构，深入探讨了电热梳各细分市场的品牌竞争情况和价格动态，聚焦电热梳重点企业经营现状，揭示了行业的集中度和竞争格局。此外，电热梳报告对电热梳行业的市场前景进行了科学预测，揭示了行业未来的发展趋势、潜在风险和机遇。电热梳报告旨在为电热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电热梳产业产业相关概述</w:t>
      </w:r>
      <w:r>
        <w:rPr>
          <w:rFonts w:hint="eastAsia"/>
        </w:rPr>
        <w:br/>
      </w:r>
      <w:r>
        <w:rPr>
          <w:rFonts w:hint="eastAsia"/>
        </w:rPr>
        <w:t>　　第一节 电热梳产业简介</w:t>
      </w:r>
      <w:r>
        <w:rPr>
          <w:rFonts w:hint="eastAsia"/>
        </w:rPr>
        <w:br/>
      </w:r>
      <w:r>
        <w:rPr>
          <w:rFonts w:hint="eastAsia"/>
        </w:rPr>
        <w:t>　　　　一、电热梳产业分类</w:t>
      </w:r>
      <w:r>
        <w:rPr>
          <w:rFonts w:hint="eastAsia"/>
        </w:rPr>
        <w:br/>
      </w:r>
      <w:r>
        <w:rPr>
          <w:rFonts w:hint="eastAsia"/>
        </w:rPr>
        <w:t>　　　　二、电热梳产业的功用及分类</w:t>
      </w:r>
      <w:r>
        <w:rPr>
          <w:rFonts w:hint="eastAsia"/>
        </w:rPr>
        <w:br/>
      </w:r>
      <w:r>
        <w:rPr>
          <w:rFonts w:hint="eastAsia"/>
        </w:rPr>
        <w:t>　　　　三、电热梳产业的一般工作原理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电热梳产业产业价值链分析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电热梳产业其它相关产业概述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2009-2010年世界电热梳产业产业运行状况透析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2009-2010年世界电热梳产业产业发展总况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一、世界电热梳产业技术分析</w:t>
      </w:r>
      <w:r>
        <w:rPr>
          <w:rFonts w:hint="eastAsia"/>
        </w:rPr>
        <w:br/>
      </w:r>
      <w:r>
        <w:rPr>
          <w:rFonts w:hint="eastAsia"/>
        </w:rPr>
        <w:t>　　　　二、国外电热梳产业的发展概况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三、国外电热梳产业的现状和发展历程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2009-2010年世界电热梳产业主要国家运行分析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2010-2015年世界电热梳产业产业发展趋势分析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2009-2010年中国电热梳产业行业市场发展环境分析（PEST分析法）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2009-2010年中国电热梳产业行业政策环境分析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2009-2010年中国电热梳产业行业社会环境分析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2009-2010年中国电热梳产业行业技术环境分析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2009-2010年中国电热梳产业产业运行状况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2009-2010年中国电热梳产业产业发展概述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2009-2010年中国电热梳产业产业运行动态分析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2009-2010年中国电热梳产业产业发展存在问题与对策建议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一、中国电热梳产业产业存在的问题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二、规范电热梳产业行业发展的措施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三、电热梳产业行业发展的建议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2009-2010年中国电热梳产业行业发展综述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2009-2010年中国电热梳产业主要企业竞争状况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2009-2010年中国电热梳产业经销商调查情况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2005-2010年中国电热梳产业行业主要数据分析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2005-2010年中国电热梳产业行业规模分析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2010年中国电热梳产业行业结构分析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2005-2010年中国电热梳产业行业产值分析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2005-2010年中国电热梳产业行业成本费用分析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2005-2010年中国电热梳产业行业盈利能力分析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2005-2010年中国电热梳产业产业细分产品市场进出口数据分析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2005-2010年中国电热梳产业产业A行业进出口数据分析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2005-2010年中国电热梳产业产业B行业进出口数据分析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2009-2010年中国电热梳产业产业市场竞争格局分析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2009-2010年中国电热梳产业产业竞争现状分析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一、电热梳产业中外竞争力对比分析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二、电热梳产业技术竞争分析</w:t>
      </w:r>
      <w:r>
        <w:rPr>
          <w:rFonts w:hint="eastAsia"/>
        </w:rPr>
        <w:br/>
      </w:r>
      <w:r>
        <w:rPr>
          <w:rFonts w:hint="eastAsia"/>
        </w:rPr>
        <w:t>　　　　三、电热梳产业品牌竞争分析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2009-2010年中国电热梳产业产业集中度分析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一、电热梳产业生产企业集中分布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二、电热梳产业市场集中度分析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2009-2010年中国电热梳产业企业提升竞争力策略分析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中国电热梳产业产业领先企业运营现状及发展趋势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2011-2015年中国电热梳产业企业市场发展前景及趋势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电热梳产业行业企业发展战略分析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电热梳产业行业企业发展建议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中国电热梳产业产业发展趋势预测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中国电热梳产业产业发展优劣势分析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中国电热梳产业产业市场发展预测评估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2011-2015年中国电热梳产业产业发展趋势预测分析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2010-2015年中国电热梳产业产业发展前景分析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一、电热梳产业技术发展方向分析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二、我国电热梳产业未来发展趋势</w:t>
      </w:r>
      <w:r>
        <w:rPr>
          <w:rFonts w:hint="eastAsia"/>
        </w:rPr>
        <w:br/>
      </w:r>
      <w:r>
        <w:rPr>
          <w:rFonts w:hint="eastAsia"/>
        </w:rPr>
        <w:t>　　　　三、电热梳产业市场未来需求特点分析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2010-2015年中国电热梳产业产业市场预测分析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一、电热梳产业产业市场供给预测分析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二、电热梳产业需求预测分析</w:t>
      </w:r>
      <w:r>
        <w:rPr>
          <w:rFonts w:hint="eastAsia"/>
        </w:rPr>
        <w:br/>
      </w:r>
      <w:r>
        <w:rPr>
          <w:rFonts w:hint="eastAsia"/>
        </w:rPr>
        <w:t>　　　　三、电热梳产业进出口预测分析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(中~智~林)2010-2015年中国电热梳产业产业市场盈利预测分析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cc84d76fd4485" w:history="1">
        <w:r>
          <w:rPr>
            <w:rStyle w:val="Hyperlink"/>
          </w:rPr>
          <w:t>2010-2015年中国电热梳产业市场运行暨重点企业发展研究分析报告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cc84d76fd4485" w:history="1">
        <w:r>
          <w:rPr>
            <w:rStyle w:val="Hyperlink"/>
          </w:rPr>
          <w:t>https://www.20087.com/2011-05/R_2010_2015dianreshuchanyeshichangyunx.html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689ce5f64be2" w:history="1">
      <w:r>
        <w:rPr>
          <w:rStyle w:val="Hyperlink"/>
        </w:rPr>
        <w:t>2010-2015年中国电热梳产业市场运行暨重点企业发展研究分析报告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eshuchanyeshichangyunx.html" TargetMode="External" Id="Rad0cc84d76f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eshuchanyeshichangyunx.html" TargetMode="External" Id="R863f689ce5f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2011-05-27T05:21:00Z</dcterms:created>
  <dcterms:modified xsi:type="dcterms:W3CDTF">2011-05-27T06:21:00Z</dcterms:modified>
  <dc:subject>2010-2015年中国电热梳产业市场运行暨重点企业发展研究分析报告</dc:subject>
  <dc:title>2010-2015年中国电热梳产业市场运行暨重点企业发展研究分析报告</dc:title>
  <cp:keywords>2010-2015年中国电热梳产业市场运行暨重点企业发展研究分析报告</cp:keywords>
  <dc:description>2010-2015年中国电热梳产业市场运行暨重点企业发展研究分析报告</dc:description>
</cp:coreProperties>
</file>