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6038b6566491c" w:history="1">
              <w:r>
                <w:rPr>
                  <w:rStyle w:val="Hyperlink"/>
                </w:rPr>
                <w:t>2010-2015年中国直流发电机组产业市场运行暨重点企业发展研究分析报告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6038b6566491c" w:history="1">
              <w:r>
                <w:rPr>
                  <w:rStyle w:val="Hyperlink"/>
                </w:rPr>
                <w:t>2010-2015年中国直流发电机组产业市场运行暨重点企业发展研究分析报告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6038b6566491c" w:history="1">
                <w:r>
                  <w:rPr>
                    <w:rStyle w:val="Hyperlink"/>
                  </w:rPr>
                  <w:t>https://www.20087.com/2011-05/R_2010_2015zhiliufadianjizuchanyeshich.html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组是电力供应系统的重要组成部分，广泛应用于备用电源、移动电站、新能源并网等领域。随着可再生能源的快速发展，特别是风能、太阳能的接入，高效、稳定的直流发电机组需求日益增长。当前技术重点在于提高发电效率、增强电网适应性和稳定性，如采用永磁同步发电机、集成最大功率点跟踪(MPPT)技术等，以优化能源转换效率和系统集成度。</w:t>
      </w:r>
      <w:r>
        <w:rPr>
          <w:rFonts w:hint="eastAsia"/>
        </w:rPr>
        <w:br/>
      </w:r>
      <w:r>
        <w:rPr>
          <w:rFonts w:hint="eastAsia"/>
        </w:rPr>
        <w:t>　　未来直流发电机组的发展趋势将紧密跟随能源转型的步伐，向着高度智能化、模块化和绿色化迈进。市场调研网认为，智能化方面，集成物联网技术，实现远程监控、故障预警和智能调度，提高运维效率。模块化设计将使系统更加灵活，便于按需扩容和快速部署。绿色化则是指在材料选用、生产过程和产品回收等方面践行可持续原则，比如使用环保材料、提高能效比、实现低噪音运行。随着储能技术的进步，直流发电机组与储能系统的集成应用也将成为一大亮点，以满足可再生能源发电波动性管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6038b6566491c" w:history="1">
        <w:r>
          <w:rPr>
            <w:rStyle w:val="Hyperlink"/>
          </w:rPr>
          <w:t>2010-2015年中国直流发电机组产业市场运行暨重点企业发展研究分析报告</w:t>
        </w:r>
      </w:hyperlink>
      <w:r>
        <w:rPr>
          <w:rFonts w:hint="eastAsia"/>
        </w:rPr>
        <w:t>》，2010年直流发电机组行业市场规模达 亿元，预计2015年市场规模将达 亿元，期间年均复合增长率（CAGR）达 %。报告依托国家统计局、相关行业协会及科研单位提供的权威数据，全面分析了直流发电机组行业发展环境、产业链结构、市场供需状况及价格变化，重点研究了直流发电机组行业内主要企业的经营现状。报告对直流发电机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直流发电机组产业简介</w:t>
      </w:r>
      <w:r>
        <w:rPr>
          <w:rFonts w:hint="eastAsia"/>
        </w:rPr>
        <w:br/>
      </w:r>
      <w:r>
        <w:rPr>
          <w:rFonts w:hint="eastAsia"/>
        </w:rPr>
        <w:t>　　　　一、直流发电机组产业分类</w:t>
      </w:r>
      <w:r>
        <w:rPr>
          <w:rFonts w:hint="eastAsia"/>
        </w:rPr>
        <w:br/>
      </w:r>
      <w:r>
        <w:rPr>
          <w:rFonts w:hint="eastAsia"/>
        </w:rPr>
        <w:t>　　　　二、直流发电机组产业的功用及分类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三、直流发电机组产业的一般工作原理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直流发电机组产业产业价值链分析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直流发电机组产业其它相关产业概述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2009-2010年世界直流发电机组产业产业运行状况透析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2009-2010年世界直流发电机组产业产业发展总况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一、世界直流发电机组产业技术分析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二、国外直流发电机组产业的发展概况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三、国外直流发电机组产业的现状和发展历程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2009-2010年世界直流发电机组产业主要国家运行分析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2010-2015年世界直流发电机组产业产业发展趋势分析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2009-2010年中国直流发电机组产业行业市场发展环境分析（PEST分析法）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2009-2010年中国直流发电机组产业行业技术环境分析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2009-2010年中国直流发电机组产业产业运行状况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一、中国直流发电机组产业产业存在的问题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二、规范直流发电机组产业行业发展的措施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三、直流发电机组产业行业发展的建议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2009-2010年中国直流发电机组产业市场运行动态分析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2005-2010年中国直流发电机组产业行业主要数据分析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2010年中国直流发电机组产业行业结构分析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2005-2010年中国直流发电机组产业行业产值分析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2005-2010年中国直流发电机组产业行业成本费用分析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2005-2010年中国直流发电机组产业行业盈利能力分析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2005-2010年中国直流发电机组产业产业细分产品市场进出口数据分析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2005-2010年中国直流发电机组产业产业B行业进出口数据分析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2009-2010年中国直流发电机组产业产业市场竞争格局分析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二、直流发电机组产业技术竞争分析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三、直流发电机组产业品牌竞争分析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一、直流发电机组产业生产企业集中分布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二、直流发电机组产业市场集中度分析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2011-2015年中国直流发电机组产业企业市场发展前景及趋势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直流发电机组产业行业企业发展战略分析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直流发电机组产业行业企业发展建议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中国直流发电机组产业产业发展优劣势分析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中国直流发电机组产业产业市场发展预测评估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2011-2015年中国直流发电机组产业产业发展趋势预测分析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2010-2015年中国直流发电机组产业产业发展前景分析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一、直流发电机组产业技术发展方向分析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二、我国直流发电机组产业未来发展趋势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三、直流发电机组产业市场未来需求特点分析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2010-2015年中国直流发电机组产业产业市场预测分析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一、直流发电机组产业产业市场供给预测分析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二、直流发电机组产业需求预测分析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三、直流发电机组产业进出口预测分析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中~智~林－2010-2015年中国直流发电机组产业产业市场盈利预测分析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6038b6566491c" w:history="1">
        <w:r>
          <w:rPr>
            <w:rStyle w:val="Hyperlink"/>
          </w:rPr>
          <w:t>2010-2015年中国直流发电机组产业市场运行暨重点企业发展研究分析报告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6038b6566491c" w:history="1">
        <w:r>
          <w:rPr>
            <w:rStyle w:val="Hyperlink"/>
          </w:rPr>
          <w:t>https://www.20087.com/2011-05/R_2010_2015zhiliufadianjizuchanyeshich.html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热点：直流发电机组成、直流发电机组属于什么设备、直流发电机组国标、发电机发电机组、大型发电机组10000kv多少钱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1e081dd24056" w:history="1">
      <w:r>
        <w:rPr>
          <w:rStyle w:val="Hyperlink"/>
        </w:rPr>
        <w:t>2010-2015年中国直流发电机组产业市场运行暨重点企业发展研究分析报告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iufadianjizuchanyeshich.html" TargetMode="External" Id="Rc696038b656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iufadianjizuchanyeshich.html" TargetMode="External" Id="R5b081e081dd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2011-05-26T01:10:00Z</dcterms:created>
  <dcterms:modified xsi:type="dcterms:W3CDTF">2011-05-26T02:10:00Z</dcterms:modified>
  <dc:subject>2010-2015年中国直流发电机组产业市场运行暨重点企业发展研究分析报告</dc:subject>
  <dc:title>2010-2015年中国直流发电机组产业市场运行暨重点企业发展研究分析报告</dc:title>
  <cp:keywords>2010-2015年中国直流发电机组产业市场运行暨重点企业发展研究分析报告</cp:keywords>
  <dc:description>2010-2015年中国直流发电机组产业市场运行暨重点企业发展研究分析报告</dc:description>
</cp:coreProperties>
</file>