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d3c8d26d74148" w:history="1">
              <w:r>
                <w:rPr>
                  <w:rStyle w:val="Hyperlink"/>
                </w:rPr>
                <w:t>2025-2031年中国矿山通信设备行业市场深度调研及前景预测报告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d3c8d26d74148" w:history="1">
              <w:r>
                <w:rPr>
                  <w:rStyle w:val="Hyperlink"/>
                </w:rPr>
                <w:t>2025-2031年中国矿山通信设备行业市场深度调研及前景预测报告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1d3c8d26d74148" w:history="1">
                <w:r>
                  <w:rPr>
                    <w:rStyle w:val="Hyperlink"/>
                  </w:rPr>
                  <w:t>https://www.20087.com/2011-05/R_2010_2015kuangshantongxinshebeixingy.html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通信设备是确保矿井作业安全、提高生产效率的关键基础设施。目前，矿山通信技术正经历从传统有线通信向无线通信的转变，特别是在地下矿井环境中，无线通信网络如Wi-Fi、LTE和5G的部署，极大地改善了矿工之间的即时通讯和数据传输能力。这些技术不仅提供了更广阔的覆盖范围，还支持高清视频流、远程设备监控和自动化操作，有助于矿山实现智能化管理。</w:t>
      </w:r>
      <w:r>
        <w:rPr>
          <w:rFonts w:hint="eastAsia"/>
        </w:rPr>
        <w:br/>
      </w:r>
      <w:r>
        <w:rPr>
          <w:rFonts w:hint="eastAsia"/>
        </w:rPr>
        <w:t>　　未来，矿山通信设备将朝着更高可靠性、更强安全性、更智能化的方向发展。随着物联网技术的深入应用，矿山将构建一个万物互联的网络，实现对设备、环境和人员的全方位监控。同时，6G技术的潜在引入将极大提升通信速度和数据处理能力，为矿山的实时决策提供强有力的支持。此外，考虑到极端环境下的设备耐久性和稳定性，未来的矿山通信设备将更加注重设计和材料的优化，以适应恶劣的作业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d3c8d26d74148" w:history="1">
        <w:r>
          <w:rPr>
            <w:rStyle w:val="Hyperlink"/>
          </w:rPr>
          <w:t>2025-2031年中国矿山通信设备行业市场深度调研及前景预测报告</w:t>
        </w:r>
      </w:hyperlink>
      <w:r>
        <w:rPr>
          <w:rFonts w:hint="eastAsia"/>
        </w:rPr>
        <w:t>》基于多年监测调研数据，结合矿山通信设备行业现状与发展前景，全面分析了矿山通信设备市场需求、市场规模、产业链构成、价格机制以及矿山通信设备细分市场特性。矿山通信设备报告客观评估了市场前景，预测了发展趋势，深入分析了品牌竞争、市场集中度及矿山通信设备重点企业运营状况。同时，矿山通信设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中国矿山通信设备行业竞争背景分析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四、政策变更对矿山通信设备行业影响分析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六、金融危机对矿山通信设备行业影响分析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六、社会背景对矿山通信设备行业影响分析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四、技术创新对矿山通信设备行业影响分析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中国矿山通信设备市场现状分析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一、2019-2024年中国矿山通信设备的供给分析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二、2019-2024年中国矿山通信设备的需求分析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三、2019-2024年中国矿山通信设备的供需平衡分析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一、2025-2031年中国矿山通信设备的供给预测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二、2025-2031年中国矿山通信设备的需求预测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矿山通信设备的进出口分析</w:t>
      </w:r>
      <w:r>
        <w:rPr>
          <w:rFonts w:hint="eastAsia"/>
        </w:rPr>
        <w:br/>
      </w:r>
      <w:r>
        <w:rPr>
          <w:rFonts w:hint="eastAsia"/>
        </w:rPr>
        <w:t>　　第一节 中国矿山通信设备的进出口格局分析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2019-2024年中国矿山通信设备的进出口数据统计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2025-2031年中国矿山通信设备的进口预测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2025-2031年中国矿山通信设备的出口预测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2019-2024年中国矿山通信设备行业重点数据解析</w:t>
      </w:r>
      <w:r>
        <w:rPr>
          <w:rFonts w:hint="eastAsia"/>
        </w:rPr>
        <w:br/>
      </w:r>
      <w:r>
        <w:rPr>
          <w:rFonts w:hint="eastAsia"/>
        </w:rPr>
        <w:t>　　第一节 矿山通信设备行业规模情况分析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一、矿山通信设备行业单位规模情况分析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二、矿山通信设备行业人员规模状况分析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三、矿山通信设备行业资产规模状况分析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四、矿山通信设备行业市场规模状况分析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矿山通信设备行业综合能力分析及预测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一、矿山通信设备行业盈利能力分析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二、矿山通信设备行业偿债能力分析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三、矿山通信设备行业营运能力分析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四、矿山通信设备行业发展能力分析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矿山通信设备行业各区域格局分析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矿山通信设备行业市场竞争分析</w:t>
      </w:r>
      <w:r>
        <w:rPr>
          <w:rFonts w:hint="eastAsia"/>
        </w:rPr>
        <w:br/>
      </w:r>
      <w:r>
        <w:rPr>
          <w:rFonts w:hint="eastAsia"/>
        </w:rPr>
        <w:t>　　第一节 矿山通信设备行业竞争结构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中国矿山通信设备行业国际竞争力比较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矿山通信设备行业集中度分析</w:t>
      </w:r>
      <w:r>
        <w:rPr>
          <w:rFonts w:hint="eastAsia"/>
        </w:rPr>
        <w:br/>
      </w:r>
      <w:r>
        <w:rPr>
          <w:rFonts w:hint="eastAsia"/>
        </w:rPr>
        <w:t>　　第四节 矿山通信设备行业竞争趋势</w:t>
      </w:r>
      <w:r>
        <w:rPr>
          <w:rFonts w:hint="eastAsia"/>
        </w:rPr>
        <w:br/>
      </w:r>
      <w:r>
        <w:rPr>
          <w:rFonts w:hint="eastAsia"/>
        </w:rPr>
        <w:t>　　第五节 矿山通信设备行业竞争策略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矿山通信设备行业重点企业发展分析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2025-2031年矿山通信设备行业投资分析</w:t>
      </w:r>
      <w:r>
        <w:rPr>
          <w:rFonts w:hint="eastAsia"/>
        </w:rPr>
        <w:br/>
      </w:r>
      <w:r>
        <w:rPr>
          <w:rFonts w:hint="eastAsia"/>
        </w:rPr>
        <w:t>　　第一节 2025-2031年矿山通信设备行业投资环境</w:t>
      </w:r>
      <w:r>
        <w:rPr>
          <w:rFonts w:hint="eastAsia"/>
        </w:rPr>
        <w:br/>
      </w:r>
      <w:r>
        <w:rPr>
          <w:rFonts w:hint="eastAsia"/>
        </w:rPr>
        <w:t>　　第二节 2025-2031年矿山通信设备行业投资机遇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2025-2031年矿山通信设备行业投资风险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2025-2031年矿山通信设备行业投资前景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矿山通信设备行业前景分析及对策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矿山通信设备行业发展前景分析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一、矿山通信设备行业市场发展前景分析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二、矿山通信设备行业市场蕴藏的商机分析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三、矿山通信设备行业十四五规划整体解读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中智~林　矿山通信设备行业发展对策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矿山通信设备行业类别</w:t>
      </w:r>
      <w:r>
        <w:rPr>
          <w:rFonts w:hint="eastAsia"/>
        </w:rPr>
        <w:br/>
      </w:r>
      <w:r>
        <w:rPr>
          <w:rFonts w:hint="eastAsia"/>
        </w:rPr>
        <w:t>　　图表 矿山通信设备行业产业链调研</w:t>
      </w:r>
      <w:r>
        <w:rPr>
          <w:rFonts w:hint="eastAsia"/>
        </w:rPr>
        <w:br/>
      </w:r>
      <w:r>
        <w:rPr>
          <w:rFonts w:hint="eastAsia"/>
        </w:rPr>
        <w:t>　　图表 矿山通信设备行业现状</w:t>
      </w:r>
      <w:r>
        <w:rPr>
          <w:rFonts w:hint="eastAsia"/>
        </w:rPr>
        <w:br/>
      </w:r>
      <w:r>
        <w:rPr>
          <w:rFonts w:hint="eastAsia"/>
        </w:rPr>
        <w:t>　　图表 矿山通信设备行业标准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2019-2024年中国矿山通信设备行业市场规模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2025年中国矿山通信设备行业产能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2019-2024年中国矿山通信设备行业产量统计</w:t>
      </w:r>
      <w:r>
        <w:rPr>
          <w:rFonts w:hint="eastAsia"/>
        </w:rPr>
        <w:br/>
      </w:r>
      <w:r>
        <w:rPr>
          <w:rFonts w:hint="eastAsia"/>
        </w:rPr>
        <w:t>　　图表 矿山通信设备行业动态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2019-2024年中国矿山通信设备市场需求量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2025年中国矿山通信设备行业需求区域调研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2019-2024年中国矿山通信设备行情</w:t>
      </w:r>
      <w:r>
        <w:rPr>
          <w:rFonts w:hint="eastAsia"/>
        </w:rPr>
        <w:br/>
      </w:r>
      <w:r>
        <w:rPr>
          <w:rFonts w:hint="eastAsia"/>
        </w:rPr>
        <w:t>　　图表 2019-2024年中国矿山通信设备价格走势图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2019-2024年中国矿山通信设备行业销售收入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2019-2024年中国矿山通信设备行业盈利情况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2019-2024年中国矿山通信设备行业利润总额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2019-2024年中国矿山通信设备进口统计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2019-2024年中国矿山通信设备行业企业数量统计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**地区矿山通信设备市场规模</w:t>
      </w:r>
      <w:r>
        <w:rPr>
          <w:rFonts w:hint="eastAsia"/>
        </w:rPr>
        <w:br/>
      </w:r>
      <w:r>
        <w:rPr>
          <w:rFonts w:hint="eastAsia"/>
        </w:rPr>
        <w:t>　　图表 **地区矿山通信设备行业市场需求</w:t>
      </w:r>
      <w:r>
        <w:rPr>
          <w:rFonts w:hint="eastAsia"/>
        </w:rPr>
        <w:br/>
      </w:r>
      <w:r>
        <w:rPr>
          <w:rFonts w:hint="eastAsia"/>
        </w:rPr>
        <w:t>　　图表 **地区矿山通信设备市场调研</w:t>
      </w:r>
      <w:r>
        <w:rPr>
          <w:rFonts w:hint="eastAsia"/>
        </w:rPr>
        <w:br/>
      </w:r>
      <w:r>
        <w:rPr>
          <w:rFonts w:hint="eastAsia"/>
        </w:rPr>
        <w:t>　　图表 **地区矿山通信设备行业市场需求分析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**地区矿山通信设备市场规模</w:t>
      </w:r>
      <w:r>
        <w:rPr>
          <w:rFonts w:hint="eastAsia"/>
        </w:rPr>
        <w:br/>
      </w:r>
      <w:r>
        <w:rPr>
          <w:rFonts w:hint="eastAsia"/>
        </w:rPr>
        <w:t>　　图表 **地区矿山通信设备行业市场需求</w:t>
      </w:r>
      <w:r>
        <w:rPr>
          <w:rFonts w:hint="eastAsia"/>
        </w:rPr>
        <w:br/>
      </w:r>
      <w:r>
        <w:rPr>
          <w:rFonts w:hint="eastAsia"/>
        </w:rPr>
        <w:t>　　图表 **地区矿山通信设备市场调研</w:t>
      </w:r>
      <w:r>
        <w:rPr>
          <w:rFonts w:hint="eastAsia"/>
        </w:rPr>
        <w:br/>
      </w:r>
      <w:r>
        <w:rPr>
          <w:rFonts w:hint="eastAsia"/>
        </w:rPr>
        <w:t>　　图表 **地区矿山通信设备行业市场需求分析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矿山通信设备行业竞争对手分析</w:t>
      </w:r>
      <w:r>
        <w:rPr>
          <w:rFonts w:hint="eastAsia"/>
        </w:rPr>
        <w:br/>
      </w:r>
      <w:r>
        <w:rPr>
          <w:rFonts w:hint="eastAsia"/>
        </w:rPr>
        <w:t>　　图表 矿山通信设备重点企业（一）基本信息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矿山通信设备重点企业（一）经营情况分析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矿山通信设备重点企业（一）主要经济指标情况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矿山通信设备重点企业（一）盈利能力情况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矿山通信设备重点企业（一）偿债能力情况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矿山通信设备重点企业（一）运营能力情况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矿山通信设备重点企业（一）成长能力情况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矿山通信设备重点企业（二）基本信息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矿山通信设备重点企业（二）经营情况分析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矿山通信设备重点企业（二）主要经济指标情况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矿山通信设备重点企业（二）盈利能力情况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矿山通信设备重点企业（二）偿债能力情况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矿山通信设备重点企业（二）运营能力情况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矿山通信设备重点企业（二）成长能力情况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矿山通信设备重点企业（三）基本信息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矿山通信设备重点企业（三）经营情况分析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矿山通信设备重点企业（三）主要经济指标情况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矿山通信设备重点企业（三）盈利能力情况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矿山通信设备重点企业（三）偿债能力情况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矿山通信设备重点企业（三）运营能力情况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矿山通信设备重点企业（三）成长能力情况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2025-2031年中国矿山通信设备行业产能预测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2025-2031年中国矿山通信设备市场需求预测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2025-2031年中国矿山通信设备行业市场规模预测</w:t>
      </w:r>
      <w:r>
        <w:rPr>
          <w:rFonts w:hint="eastAsia"/>
        </w:rPr>
        <w:br/>
      </w:r>
      <w:r>
        <w:rPr>
          <w:rFonts w:hint="eastAsia"/>
        </w:rPr>
        <w:t>　　图表 矿山通信设备行业准入条件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2025-2031年中国矿山通信设备行业信息化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2025-2031年中国矿山通信设备行业风险分析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2025-2031年中国矿山通信设备行业发展趋势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2025-2031年中国矿山通信设备市场前景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d3c8d26d74148" w:history="1">
        <w:r>
          <w:rPr>
            <w:rStyle w:val="Hyperlink"/>
          </w:rPr>
          <w:t>2025-2031年中国矿山通信设备行业市场深度调研及前景预测报告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1d3c8d26d74148" w:history="1">
        <w:r>
          <w:rPr>
            <w:rStyle w:val="Hyperlink"/>
          </w:rPr>
          <w:t>https://www.20087.com/2011-05/R_2010_2015kuangshantongxinshebeixingy.html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7183322834c5a" w:history="1">
      <w:r>
        <w:rPr>
          <w:rStyle w:val="Hyperlink"/>
        </w:rPr>
        <w:t>2025-2031年中国矿山通信设备行业市场深度调研及前景预测报告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kuangshantongxinshebeixingy.html" TargetMode="External" Id="R791d3c8d26d7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kuangshantongxinshebeixingy.html" TargetMode="External" Id="Rf31718332283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2024-06-21T07:36:00Z</dcterms:created>
  <dcterms:modified xsi:type="dcterms:W3CDTF">2024-06-21T08:36:00Z</dcterms:modified>
  <dc:subject>2025-2031年中国矿山通信设备行业市场深度调研及前景预测报告</dc:subject>
  <dc:title>2025-2031年中国矿山通信设备行业市场深度调研及前景预测报告</dc:title>
  <cp:keywords>2025-2031年中国矿山通信设备行业市场深度调研及前景预测报告</cp:keywords>
  <dc:description>2025-2031年中国矿山通信设备行业市场深度调研及前景预测报告</dc:description>
</cp:coreProperties>
</file>