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5a4761fe642b5" w:history="1">
              <w:r>
                <w:rPr>
                  <w:rStyle w:val="Hyperlink"/>
                </w:rPr>
                <w:t>2024-2030年中国空气净化装置行业市场深度调研及前景预测报告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5a4761fe642b5" w:history="1">
              <w:r>
                <w:rPr>
                  <w:rStyle w:val="Hyperlink"/>
                </w:rPr>
                <w:t>2024-2030年中国空气净化装置行业市场深度调研及前景预测报告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5a4761fe642b5" w:history="1">
                <w:r>
                  <w:rPr>
                    <w:rStyle w:val="Hyperlink"/>
                  </w:rPr>
                  <w:t>https://www.20087.com/2011-05/R_2010_2015kongqijinghuazhuangzhixingy.html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装置用于清除室内空气中的污染物，如颗粒物、细菌、病毒、有害气体等，对提高居住和工作环境的空气质量至关重要。随着人们健康意识的增强和环境污染问题的加剧，空气净化技术不断进步，如HEPA过滤、活性炭吸附、光催化分解、负离子发生等技术的应用，使得空气净化装置的净化效率和适用范围不断扩大。</w:t>
      </w:r>
      <w:r>
        <w:rPr>
          <w:rFonts w:hint="eastAsia"/>
        </w:rPr>
        <w:br/>
      </w:r>
      <w:r>
        <w:rPr>
          <w:rFonts w:hint="eastAsia"/>
        </w:rPr>
        <w:t>　　未来，空气净化装置将朝着更高效、更智能、更人性化和更便携的方向发展。高效能的净化技术，如纳米材料和生物酶技术，将提高对细微颗粒物和难降解有害物质的去除能力。智能化管理，如物联网和人工智能的集成，将使空气净化装置能够根据室内空气质量自动调节工作模式，提供个性化的净化方案。人性化设计，如静音、节能、美观的外观，将提升用户体验。便携式和可穿戴式空气净化设备的开发，将满足人们在移动场景下的空气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5a4761fe642b5" w:history="1">
        <w:r>
          <w:rPr>
            <w:rStyle w:val="Hyperlink"/>
          </w:rPr>
          <w:t>2024-2030年中国空气净化装置行业市场深度调研及前景预测报告</w:t>
        </w:r>
      </w:hyperlink>
      <w:r>
        <w:rPr>
          <w:rFonts w:hint="eastAsia"/>
        </w:rPr>
        <w:t>》全面分析了空气净化装置行业的市场规模、供需状况及产业链结构，深入探讨了空气净化装置各细分市场的品牌竞争情况和价格动态，聚焦空气净化装置重点企业经营现状，揭示了行业的集中度和竞争格局。此外，空气净化装置报告对空气净化装置行业的市场前景进行了科学预测，揭示了行业未来的发展趋势、潜在风险和机遇。空气净化装置报告旨在为空气净化装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中国空气净化装置行业竞争背景分析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四、政策变更对空气净化装置行业影响分析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六、金融危机对空气净化装置行业影响分析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六、社会背景对空气净化装置行业影响分析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四、技术创新对空气净化装置行业影响分析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中国空气净化装置市场现状分析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一、2019-2024年中国空气净化装置的供给分析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二、2019-2024年中国空气净化装置的需求分析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三、2019-2024年中国空气净化装置的供需平衡分析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一、2024-2030年中国空气净化装置的供给预测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二、2024-2030年中国空气净化装置的需求预测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空气净化装置的进出口分析</w:t>
      </w:r>
      <w:r>
        <w:rPr>
          <w:rFonts w:hint="eastAsia"/>
        </w:rPr>
        <w:br/>
      </w:r>
      <w:r>
        <w:rPr>
          <w:rFonts w:hint="eastAsia"/>
        </w:rPr>
        <w:t>　　第一节 中国空气净化装置的进出口格局分析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2019-2024年中国空气净化装置的进出口数据统计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2024-2030年中国空气净化装置的进口预测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2024-2030年中国空气净化装置的出口预测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2019-2024年中国空气净化装置行业重点数据解析</w:t>
      </w:r>
      <w:r>
        <w:rPr>
          <w:rFonts w:hint="eastAsia"/>
        </w:rPr>
        <w:br/>
      </w:r>
      <w:r>
        <w:rPr>
          <w:rFonts w:hint="eastAsia"/>
        </w:rPr>
        <w:t>　　第一节 空气净化装置行业规模情况分析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一、空气净化装置行业单位规模情况分析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二、空气净化装置行业人员规模状况分析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三、空气净化装置行业资产规模状况分析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四、空气净化装置行业市场规模状况分析</w:t>
      </w:r>
      <w:r>
        <w:rPr>
          <w:rFonts w:hint="eastAsia"/>
        </w:rPr>
        <w:br/>
      </w:r>
      <w:r>
        <w:rPr>
          <w:rFonts w:hint="eastAsia"/>
        </w:rPr>
        <w:t>　　第二节 空气净化装置行业综合能力分析及预测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一、空气净化装置行业盈利能力分析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二、空气净化装置行业偿债能力分析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三、空气净化装置行业营运能力分析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四、空气净化装置行业发展能力分析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空气净化装置行业各区域格局分析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空气净化装置行业市场竞争分析</w:t>
      </w:r>
      <w:r>
        <w:rPr>
          <w:rFonts w:hint="eastAsia"/>
        </w:rPr>
        <w:br/>
      </w:r>
      <w:r>
        <w:rPr>
          <w:rFonts w:hint="eastAsia"/>
        </w:rPr>
        <w:t>　　第一节 空气净化装置行业竞争结构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中国空气净化装置行业国际竞争力比较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空气净化装置行业集中度分析</w:t>
      </w:r>
      <w:r>
        <w:rPr>
          <w:rFonts w:hint="eastAsia"/>
        </w:rPr>
        <w:br/>
      </w:r>
      <w:r>
        <w:rPr>
          <w:rFonts w:hint="eastAsia"/>
        </w:rPr>
        <w:t>　　第四节 空气净化装置行业竞争趋势</w:t>
      </w:r>
      <w:r>
        <w:rPr>
          <w:rFonts w:hint="eastAsia"/>
        </w:rPr>
        <w:br/>
      </w:r>
      <w:r>
        <w:rPr>
          <w:rFonts w:hint="eastAsia"/>
        </w:rPr>
        <w:t>　　第五节 空气净化装置行业竞争策略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空气净化装置行业重点企业发展分析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2024-2030年空气净化装置行业投资分析</w:t>
      </w:r>
      <w:r>
        <w:rPr>
          <w:rFonts w:hint="eastAsia"/>
        </w:rPr>
        <w:br/>
      </w:r>
      <w:r>
        <w:rPr>
          <w:rFonts w:hint="eastAsia"/>
        </w:rPr>
        <w:t>　　第一节 2024-2030年空气净化装置行业投资环境</w:t>
      </w:r>
      <w:r>
        <w:rPr>
          <w:rFonts w:hint="eastAsia"/>
        </w:rPr>
        <w:br/>
      </w:r>
      <w:r>
        <w:rPr>
          <w:rFonts w:hint="eastAsia"/>
        </w:rPr>
        <w:t>　　第二节 2024-2030年空气净化装置行业投资机遇</w:t>
      </w:r>
      <w:r>
        <w:rPr>
          <w:rFonts w:hint="eastAsia"/>
        </w:rPr>
        <w:br/>
      </w:r>
      <w:r>
        <w:rPr>
          <w:rFonts w:hint="eastAsia"/>
        </w:rPr>
        <w:t>　　第三节 2024-2030年空气净化装置行业投资风险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2024-2030年空气净化装置行业投资前景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空气净化装置行业前景分析及对策</w:t>
      </w:r>
      <w:r>
        <w:rPr>
          <w:rFonts w:hint="eastAsia"/>
        </w:rPr>
        <w:br/>
      </w:r>
      <w:r>
        <w:rPr>
          <w:rFonts w:hint="eastAsia"/>
        </w:rPr>
        <w:t>　　第一节 空气净化装置行业发展前景分析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一、空气净化装置行业市场发展前景分析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二、空气净化装置行业市场蕴藏的商机分析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三、空气净化装置行业十四五规划整体解读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中智.林.－空气净化装置行业发展对策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空气净化装置行业类别</w:t>
      </w:r>
      <w:r>
        <w:rPr>
          <w:rFonts w:hint="eastAsia"/>
        </w:rPr>
        <w:br/>
      </w:r>
      <w:r>
        <w:rPr>
          <w:rFonts w:hint="eastAsia"/>
        </w:rPr>
        <w:t>　　图表 空气净化装置行业产业链调研</w:t>
      </w:r>
      <w:r>
        <w:rPr>
          <w:rFonts w:hint="eastAsia"/>
        </w:rPr>
        <w:br/>
      </w:r>
      <w:r>
        <w:rPr>
          <w:rFonts w:hint="eastAsia"/>
        </w:rPr>
        <w:t>　　图表 空气净化装置行业现状</w:t>
      </w:r>
      <w:r>
        <w:rPr>
          <w:rFonts w:hint="eastAsia"/>
        </w:rPr>
        <w:br/>
      </w:r>
      <w:r>
        <w:rPr>
          <w:rFonts w:hint="eastAsia"/>
        </w:rPr>
        <w:t>　　图表 空气净化装置行业标准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2024年中国空气净化装置行业产能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2019-2024年中国空气净化装置行业产量统计</w:t>
      </w:r>
      <w:r>
        <w:rPr>
          <w:rFonts w:hint="eastAsia"/>
        </w:rPr>
        <w:br/>
      </w:r>
      <w:r>
        <w:rPr>
          <w:rFonts w:hint="eastAsia"/>
        </w:rPr>
        <w:t>　　图表 空气净化装置行业动态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2019-2024年中国空气净化装置市场需求量</w:t>
      </w:r>
      <w:r>
        <w:rPr>
          <w:rFonts w:hint="eastAsia"/>
        </w:rPr>
        <w:br/>
      </w:r>
      <w:r>
        <w:rPr>
          <w:rFonts w:hint="eastAsia"/>
        </w:rPr>
        <w:t>　　图表 2024年中国空气净化装置行业需求区域调研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2019-2024年中国空气净化装置行情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**地区空气净化装置市场规模</w:t>
      </w:r>
      <w:r>
        <w:rPr>
          <w:rFonts w:hint="eastAsia"/>
        </w:rPr>
        <w:br/>
      </w:r>
      <w:r>
        <w:rPr>
          <w:rFonts w:hint="eastAsia"/>
        </w:rPr>
        <w:t>　　图表 **地区空气净化装置行业市场需求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**地区空气净化装置市场调研</w:t>
      </w:r>
      <w:r>
        <w:rPr>
          <w:rFonts w:hint="eastAsia"/>
        </w:rPr>
        <w:br/>
      </w:r>
      <w:r>
        <w:rPr>
          <w:rFonts w:hint="eastAsia"/>
        </w:rPr>
        <w:t>　　图表 **地区空气净化装置行业市场需求分析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**地区空气净化装置市场规模</w:t>
      </w:r>
      <w:r>
        <w:rPr>
          <w:rFonts w:hint="eastAsia"/>
        </w:rPr>
        <w:br/>
      </w:r>
      <w:r>
        <w:rPr>
          <w:rFonts w:hint="eastAsia"/>
        </w:rPr>
        <w:t>　　图表 **地区空气净化装置行业市场需求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**地区空气净化装置市场调研</w:t>
      </w:r>
      <w:r>
        <w:rPr>
          <w:rFonts w:hint="eastAsia"/>
        </w:rPr>
        <w:br/>
      </w:r>
      <w:r>
        <w:rPr>
          <w:rFonts w:hint="eastAsia"/>
        </w:rPr>
        <w:t>　　图表 **地区空气净化装置行业市场需求分析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空气净化装置行业竞争对手分析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2024-2030年中国空气净化装置行业产能预测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2024-2030年中国空气净化装置行业市场规模预测</w:t>
      </w:r>
      <w:r>
        <w:rPr>
          <w:rFonts w:hint="eastAsia"/>
        </w:rPr>
        <w:br/>
      </w:r>
      <w:r>
        <w:rPr>
          <w:rFonts w:hint="eastAsia"/>
        </w:rPr>
        <w:t>　　图表 空气净化装置行业准入条件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2024-2030年中国空气净化装置行业信息化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2024-2030年中国空气净化装置行业风险分析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2024-2030年中国空气净化装置行业发展趋势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2024-2030年中国空气净化装置市场前景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5a4761fe642b5" w:history="1">
        <w:r>
          <w:rPr>
            <w:rStyle w:val="Hyperlink"/>
          </w:rPr>
          <w:t>2024-2030年中国空气净化装置行业市场深度调研及前景预测报告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5a4761fe642b5" w:history="1">
        <w:r>
          <w:rPr>
            <w:rStyle w:val="Hyperlink"/>
          </w:rPr>
          <w:t>https://www.20087.com/2011-05/R_2010_2015kongqijinghuazhuangzhixingy.html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e07a6b7504caf" w:history="1">
      <w:r>
        <w:rPr>
          <w:rStyle w:val="Hyperlink"/>
        </w:rPr>
        <w:t>2024-2030年中国空气净化装置行业市场深度调研及前景预测报告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kongqijinghuazhuangzhixingy.html" TargetMode="External" Id="R53f5a4761fe6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kongqijinghuazhuangzhixingy.html" TargetMode="External" Id="R8b6e07a6b750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2023-12-21T01:30:00Z</dcterms:created>
  <dcterms:modified xsi:type="dcterms:W3CDTF">2023-12-21T02:30:00Z</dcterms:modified>
  <dc:subject>2024-2030年中国空气净化装置行业市场深度调研及前景预测报告</dc:subject>
  <dc:title>2024-2030年中国空气净化装置行业市场深度调研及前景预测报告</dc:title>
  <cp:keywords>2024-2030年中国空气净化装置行业市场深度调研及前景预测报告</cp:keywords>
  <dc:description>2024-2030年中国空气净化装置行业市场深度调研及前景预测报告</dc:description>
</cp:coreProperties>
</file>