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86ce036f4798" w:history="1">
              <w:r>
                <w:rPr>
                  <w:rStyle w:val="Hyperlink"/>
                </w:rPr>
                <w:t>2025-2031年中国葵花油市场调研及发展趋势预测报告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86ce036f4798" w:history="1">
              <w:r>
                <w:rPr>
                  <w:rStyle w:val="Hyperlink"/>
                </w:rPr>
                <w:t>2025-2031年中国葵花油市场调研及发展趋势预测报告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86ce036f4798" w:history="1">
                <w:r>
                  <w:rPr>
                    <w:rStyle w:val="Hyperlink"/>
                  </w:rPr>
                  <w:t>https://www.20087.com/2011-05/R_2010_2015kuihuayouchanyeshichangyunx.html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常见的食用植物油，以其低饱和脂肪和高单不饱和脂肪酸含量而受到全球消费者的青睐。近年来，随着健康饮食意识的提升和食品加工技术的进步，葵花油市场呈现出稳步增长的趋势。生产商致力于提高葵花油的营养价值，如增加Omega-9的含量，并通过非转基因、冷压榨等方法保留更多天然成分。此外，可持续农业实践的推广，如减少化学肥料和农药的使用，也促进了葵花油的绿色生产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产品的健康属性和环保标准。一方面，随着消费者对健康生活方式的追求，富含特定营养素的功能性葵花油将成为市场的新宠，例如强化维生素E或Omega-3的品种。另一方面，面对气候变化和资源压力，行业将加大投入于循环经济模式，包括提高种子的单位产量、优化灌溉和肥料使用，以及利用葵花籽壳等副产品开发新的生物能源或生物材料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d86ce036f4798" w:history="1">
        <w:r>
          <w:rPr>
            <w:rStyle w:val="Hyperlink"/>
          </w:rPr>
          <w:t>2025-2031年中国葵花油市场调研及发展趋势预测报告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葵花油行业的市场规模、需求变化、产业链动态及区域发展格局。报告重点解读了葵花油行业竞争态势与重点企业的市场表现，并通过科学研判行业趋势与前景，揭示了葵花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葵花油产业相关概述</w:t>
      </w:r>
      <w:r>
        <w:rPr>
          <w:rFonts w:hint="eastAsia"/>
        </w:rPr>
        <w:br/>
      </w:r>
      <w:r>
        <w:rPr>
          <w:rFonts w:hint="eastAsia"/>
        </w:rPr>
        <w:t>　　第一节 葵花油行业定义</w:t>
      </w:r>
      <w:r>
        <w:rPr>
          <w:rFonts w:hint="eastAsia"/>
        </w:rPr>
        <w:br/>
      </w:r>
      <w:r>
        <w:rPr>
          <w:rFonts w:hint="eastAsia"/>
        </w:rPr>
        <w:t>　　第二节 葵花油产业链分析</w:t>
      </w:r>
      <w:r>
        <w:rPr>
          <w:rFonts w:hint="eastAsia"/>
        </w:rPr>
        <w:br/>
      </w:r>
      <w:r>
        <w:rPr>
          <w:rFonts w:hint="eastAsia"/>
        </w:rPr>
        <w:t>　　第三节 葵花油其它相关产业概述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2020-2025年全球葵花油产业运行状况透析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2020-2025年全球葵花油产业发展总况</w:t>
      </w:r>
      <w:r>
        <w:rPr>
          <w:rFonts w:hint="eastAsia"/>
        </w:rPr>
        <w:br/>
      </w:r>
      <w:r>
        <w:rPr>
          <w:rFonts w:hint="eastAsia"/>
        </w:rPr>
        <w:t>　　　　一、全球葵花油技术分析</w:t>
      </w:r>
      <w:r>
        <w:rPr>
          <w:rFonts w:hint="eastAsia"/>
        </w:rPr>
        <w:br/>
      </w:r>
      <w:r>
        <w:rPr>
          <w:rFonts w:hint="eastAsia"/>
        </w:rPr>
        <w:t>　　　　二、国外葵花油的发展概况</w:t>
      </w:r>
      <w:r>
        <w:rPr>
          <w:rFonts w:hint="eastAsia"/>
        </w:rPr>
        <w:br/>
      </w:r>
      <w:r>
        <w:rPr>
          <w:rFonts w:hint="eastAsia"/>
        </w:rPr>
        <w:t>　　　　三、国外葵花油的现状和发展历程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2020-2025年全球葵花油主要国家、地区运行分析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2025-2031年全球葵花油产业发展趋势分析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2020-2025年中国葵花油行业市场发展环境分析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葵花油行业经济环境分析</w:t>
      </w:r>
      <w:r>
        <w:rPr>
          <w:rFonts w:hint="eastAsia"/>
        </w:rPr>
        <w:br/>
      </w:r>
      <w:r>
        <w:rPr>
          <w:rFonts w:hint="eastAsia"/>
        </w:rPr>
        <w:t>　　第二节 葵花油行业政策环境分析</w:t>
      </w:r>
      <w:r>
        <w:rPr>
          <w:rFonts w:hint="eastAsia"/>
        </w:rPr>
        <w:br/>
      </w:r>
      <w:r>
        <w:rPr>
          <w:rFonts w:hint="eastAsia"/>
        </w:rPr>
        <w:t>　　第三节 葵花油行业社会环境分析</w:t>
      </w:r>
      <w:r>
        <w:rPr>
          <w:rFonts w:hint="eastAsia"/>
        </w:rPr>
        <w:br/>
      </w:r>
      <w:r>
        <w:rPr>
          <w:rFonts w:hint="eastAsia"/>
        </w:rPr>
        <w:t>　　第四节 葵花油行业技术环境分析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2020-2025年中国葵花油产业运行状况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2020-2025年中国葵花油产业发展概述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2024-2025年中国葵花油产业运行动态分析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2020-2025年中国葵花油产业发展存在问题与对策建议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一、中国葵花油产业存在的问题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二、规范葵花油行业发展的措施</w:t>
      </w:r>
      <w:r>
        <w:rPr>
          <w:rFonts w:hint="eastAsia"/>
        </w:rPr>
        <w:br/>
      </w:r>
      <w:r>
        <w:rPr>
          <w:rFonts w:hint="eastAsia"/>
        </w:rPr>
        <w:t>　　　　三、葵花油行业发展的建议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2020-2025年中国葵花油市场运行动态分析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2020-2025年中国葵花油主要企业竞争状况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2020-2025年中国葵花油行业主要数据分析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2025年中国葵花油行业结构分析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2020-2025年中国葵花油行业产值分析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2020-2025年中国葵花油行业成本费用分析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2020-2025年中国葵花油行业盈利能力分析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2020-2025年中国葵花油产业市场竞争格局分析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2020-2025年中国葵花油产业竞争现状分析</w:t>
      </w:r>
      <w:r>
        <w:rPr>
          <w:rFonts w:hint="eastAsia"/>
        </w:rPr>
        <w:br/>
      </w:r>
      <w:r>
        <w:rPr>
          <w:rFonts w:hint="eastAsia"/>
        </w:rPr>
        <w:t>　　　　一、葵花油中外竞争力对比分析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二、葵花油技术竞争分析</w:t>
      </w:r>
      <w:r>
        <w:rPr>
          <w:rFonts w:hint="eastAsia"/>
        </w:rPr>
        <w:br/>
      </w:r>
      <w:r>
        <w:rPr>
          <w:rFonts w:hint="eastAsia"/>
        </w:rPr>
        <w:t>　　　　三、葵花油品牌竞争分析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2025年中国葵花油产业集中度分析</w:t>
      </w:r>
      <w:r>
        <w:rPr>
          <w:rFonts w:hint="eastAsia"/>
        </w:rPr>
        <w:br/>
      </w:r>
      <w:r>
        <w:rPr>
          <w:rFonts w:hint="eastAsia"/>
        </w:rPr>
        <w:t>　　　　一、葵花油生产企业集中分布</w:t>
      </w:r>
      <w:r>
        <w:rPr>
          <w:rFonts w:hint="eastAsia"/>
        </w:rPr>
        <w:br/>
      </w:r>
      <w:r>
        <w:rPr>
          <w:rFonts w:hint="eastAsia"/>
        </w:rPr>
        <w:t>　　　　二、葵花油市场集中度分析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2020-2025年中国葵花油企业提升竞争力策略分析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中国葵花油重点企业竞争力调研</w:t>
      </w:r>
      <w:r>
        <w:rPr>
          <w:rFonts w:hint="eastAsia"/>
        </w:rPr>
        <w:br/>
      </w:r>
      <w:r>
        <w:rPr>
          <w:rFonts w:hint="eastAsia"/>
        </w:rPr>
        <w:t>　　第一节 葵花油企业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葵花油企业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葵花油企业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葵花油企业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三、葵花油企业竞争优劣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葵花油企业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四、葵花油企业发展战略</w:t>
      </w:r>
      <w:r>
        <w:rPr>
          <w:rFonts w:hint="eastAsia"/>
        </w:rPr>
        <w:br/>
      </w:r>
      <w:r>
        <w:rPr>
          <w:rFonts w:hint="eastAsia"/>
        </w:rPr>
        <w:t>　　第六节 葵花油企业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二、葵花油企业经营状况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2025-2031年中国葵花油企业市场发展前景及趋势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葵花油行业企业发展战略分析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葵花油行业企业发展建议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中国葵花油产业发展趋势预测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中国葵花油产业发展优劣势分析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中国葵花油产业市场发展预测评估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2025-2031年中国葵花油产业发展趋势预测分析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2025-2031年中国葵花油产业发展前景分析</w:t>
      </w:r>
      <w:r>
        <w:rPr>
          <w:rFonts w:hint="eastAsia"/>
        </w:rPr>
        <w:br/>
      </w:r>
      <w:r>
        <w:rPr>
          <w:rFonts w:hint="eastAsia"/>
        </w:rPr>
        <w:t>　　　　一、葵花油技术发展方向分析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二、我国葵花油未来发展趋势</w:t>
      </w:r>
      <w:r>
        <w:rPr>
          <w:rFonts w:hint="eastAsia"/>
        </w:rPr>
        <w:br/>
      </w:r>
      <w:r>
        <w:rPr>
          <w:rFonts w:hint="eastAsia"/>
        </w:rPr>
        <w:t>　　　　三、葵花油市场未来需求特点分析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2025-2031年中国葵花油产业市场预测分析</w:t>
      </w:r>
      <w:r>
        <w:rPr>
          <w:rFonts w:hint="eastAsia"/>
        </w:rPr>
        <w:br/>
      </w:r>
      <w:r>
        <w:rPr>
          <w:rFonts w:hint="eastAsia"/>
        </w:rPr>
        <w:t>　　　　一、葵花油产业市场供给预测分析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二、葵花油需求预测分析</w:t>
      </w:r>
      <w:r>
        <w:rPr>
          <w:rFonts w:hint="eastAsia"/>
        </w:rPr>
        <w:br/>
      </w:r>
      <w:r>
        <w:rPr>
          <w:rFonts w:hint="eastAsia"/>
        </w:rPr>
        <w:t>　　　　三、葵花油进出口预测分析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葵花油行业历程</w:t>
      </w:r>
      <w:r>
        <w:rPr>
          <w:rFonts w:hint="eastAsia"/>
        </w:rPr>
        <w:br/>
      </w:r>
      <w:r>
        <w:rPr>
          <w:rFonts w:hint="eastAsia"/>
        </w:rPr>
        <w:t>　　图表 葵花油行业生命周期</w:t>
      </w:r>
      <w:r>
        <w:rPr>
          <w:rFonts w:hint="eastAsia"/>
        </w:rPr>
        <w:br/>
      </w:r>
      <w:r>
        <w:rPr>
          <w:rFonts w:hint="eastAsia"/>
        </w:rPr>
        <w:t>　　图表 葵花油行业产业链分析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2019-2024年葵花油行业市场容量分析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2019-2024年中国葵花油市场需求量及增速统计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2024年中国葵花油行业需求领域分布格局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2019-2024年中国葵花油行业盈利情况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2019-2024年中国葵花油行业利润总额统计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2019-2024年中国葵花油进口金额分析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2019-2024年中国葵花油出口数量分析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2019-2024年中国葵花油出口金额分析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2024年中国葵花油进口国家及地区分析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2024年中国葵花油出口国家及地区分析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2019-2024年中国葵花油行业企业平均规模情况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葵花油企业信息</w:t>
      </w:r>
      <w:r>
        <w:rPr>
          <w:rFonts w:hint="eastAsia"/>
        </w:rPr>
        <w:br/>
      </w:r>
      <w:r>
        <w:rPr>
          <w:rFonts w:hint="eastAsia"/>
        </w:rPr>
        <w:t>　　图表 葵花油企业经营情况分析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2025-2031年中国葵花油市场前景分析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86ce036f4798" w:history="1">
        <w:r>
          <w:rPr>
            <w:rStyle w:val="Hyperlink"/>
          </w:rPr>
          <w:t>2025-2031年中国葵花油市场调研及发展趋势预测报告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86ce036f4798" w:history="1">
        <w:r>
          <w:rPr>
            <w:rStyle w:val="Hyperlink"/>
          </w:rPr>
          <w:t>https://www.20087.com/2011-05/R_2010_2015kuihuayouchanyeshichangyunx.html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f0569fd234b38" w:history="1">
      <w:r>
        <w:rPr>
          <w:rStyle w:val="Hyperlink"/>
        </w:rPr>
        <w:t>2025-2031年中国葵花油市场调研及发展趋势预测报告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uihuayouchanyeshichangyunx.html" TargetMode="External" Id="Rb34d86ce036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uihuayouchanyeshichangyunx.html" TargetMode="External" Id="R242f0569fd23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2024-11-24T08:29:00Z</dcterms:created>
  <dcterms:modified xsi:type="dcterms:W3CDTF">2024-11-24T09:29:00Z</dcterms:modified>
  <dc:subject>2025-2031年中国葵花油市场调研及发展趋势预测报告</dc:subject>
  <dc:title>2025-2031年中国葵花油市场调研及发展趋势预测报告</dc:title>
  <cp:keywords>2025-2031年中国葵花油市场调研及发展趋势预测报告</cp:keywords>
  <dc:description>2025-2031年中国葵花油市场调研及发展趋势预测报告</dc:description>
</cp:coreProperties>
</file>