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60f57a9609454e" w:history="1">
              <w:r>
                <w:rPr>
                  <w:rStyle w:val="Hyperlink"/>
                </w:rPr>
                <w:t>2025-2031年中国诊疗室设备及器具行业市场深度调研及前景预测报告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60f57a9609454e" w:history="1">
              <w:r>
                <w:rPr>
                  <w:rStyle w:val="Hyperlink"/>
                </w:rPr>
                <w:t>2025-2031年中国诊疗室设备及器具行业市场深度调研及前景预测报告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60f57a9609454e" w:history="1">
                <w:r>
                  <w:rPr>
                    <w:rStyle w:val="Hyperlink"/>
                  </w:rPr>
                  <w:t>https://www.20087.com/2011-05/R_2010_2015zhenliaoshishebeijiqijuxing.html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诊疗室设备及器具是医疗卫生事业的重要组成部分，直接关系到患者的诊疗效果与安全性。随着医疗技术的不断进步和人们对健康需求的日益增长，诊疗室设备及器具的市场需求持续旺盛。目前，诊疗室设备及器具正朝着人性化、智能化、无菌化的方向发展。</w:t>
      </w:r>
      <w:r>
        <w:rPr>
          <w:rFonts w:hint="eastAsia"/>
        </w:rPr>
        <w:br/>
      </w:r>
      <w:r>
        <w:rPr>
          <w:rFonts w:hint="eastAsia"/>
        </w:rPr>
        <w:t>　　未来，诊疗室设备及器具行业将更加注重技术创新与患者体验的提升。一方面，通过引入先进的设计理念和技术手段，提高诊疗设备的性能与安全性；另一方面，优化患者使用体验，如优化设备外观、操作界面等。此外，随着全球医疗卫生事业的不断发展，诊疗室设备及器具在国际市场上的合作与交流也将更加频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60f57a9609454e" w:history="1">
        <w:r>
          <w:rPr>
            <w:rStyle w:val="Hyperlink"/>
          </w:rPr>
          <w:t>2025-2031年中国诊疗室设备及器具行业市场深度调研及前景预测报告</w:t>
        </w:r>
      </w:hyperlink>
      <w:r>
        <w:rPr>
          <w:rFonts w:hint="eastAsia"/>
        </w:rPr>
        <w:t>》基于国家统计局、诊疗室设备及器具相关协会等渠道的资料数据，全方位剖析了诊疗室设备及器具行业的现状与市场需求，详细探讨了诊疗室设备及器具市场规模、产业链构成及价格动态，并针对诊疗室设备及器具各细分市场进行了分析。同时，诊疗室设备及器具报告还对市场前景、发展趋势进行了科学预测，评估了行业内品牌竞争格局、市场集中度以及诊疗室设备及器具重点企业的表现。此外，诊疗室设备及器具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中国诊疗室设备及器具行业竞争背景分析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四、政策变更对诊疗室设备及器具行业影响分析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六、金融危机对诊疗室设备及器具行业影响分析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六、社会背景对诊疗室设备及器具行业影响分析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四、技术创新对诊疗室设备及器具行业影响分析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中国诊疗室设备及器具市场现状分析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一、2019-2024年中国诊疗室设备及器具的供给分析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二、2019-2024年中国诊疗室设备及器具的需求分析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三、2019-2024年中国诊疗室设备及器具的供需平衡分析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一、2025-2031年中国诊疗室设备及器具的供给预测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二、2025-2031年中国诊疗室设备及器具的需求预测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诊疗室设备及器具的进出口分析</w:t>
      </w:r>
      <w:r>
        <w:rPr>
          <w:rFonts w:hint="eastAsia"/>
        </w:rPr>
        <w:br/>
      </w:r>
      <w:r>
        <w:rPr>
          <w:rFonts w:hint="eastAsia"/>
        </w:rPr>
        <w:t>　　第一节 中国诊疗室设备及器具的进出口格局分析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2019-2024年中国诊疗室设备及器具的进出口数据统计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2025-2031年中国诊疗室设备及器具的进口预测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2025-2031年中国诊疗室设备及器具的出口预测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2019-2024年中国诊疗室设备及器具行业重点数据解析</w:t>
      </w:r>
      <w:r>
        <w:rPr>
          <w:rFonts w:hint="eastAsia"/>
        </w:rPr>
        <w:br/>
      </w:r>
      <w:r>
        <w:rPr>
          <w:rFonts w:hint="eastAsia"/>
        </w:rPr>
        <w:t>　　第一节 诊疗室设备及器具行业规模情况分析</w:t>
      </w:r>
      <w:r>
        <w:rPr>
          <w:rFonts w:hint="eastAsia"/>
        </w:rPr>
        <w:br/>
      </w:r>
      <w:r>
        <w:rPr>
          <w:rFonts w:hint="eastAsia"/>
        </w:rPr>
        <w:t>　　　　一、诊疗室设备及器具行业单位规模情况分析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二、诊疗室设备及器具行业人员规模状况分析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三、诊疗室设备及器具行业资产规模状况分析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四、诊疗室设备及器具行业市场规模状况分析</w:t>
      </w:r>
      <w:r>
        <w:rPr>
          <w:rFonts w:hint="eastAsia"/>
        </w:rPr>
        <w:br/>
      </w:r>
      <w:r>
        <w:rPr>
          <w:rFonts w:hint="eastAsia"/>
        </w:rPr>
        <w:t>　　第二节 诊疗室设备及器具行业综合能力分析及预测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一、诊疗室设备及器具行业盈利能力分析</w:t>
      </w:r>
      <w:r>
        <w:rPr>
          <w:rFonts w:hint="eastAsia"/>
        </w:rPr>
        <w:br/>
      </w:r>
      <w:r>
        <w:rPr>
          <w:rFonts w:hint="eastAsia"/>
        </w:rPr>
        <w:t>　　　　二、诊疗室设备及器具行业偿债能力分析</w:t>
      </w:r>
      <w:r>
        <w:rPr>
          <w:rFonts w:hint="eastAsia"/>
        </w:rPr>
        <w:br/>
      </w:r>
      <w:r>
        <w:rPr>
          <w:rFonts w:hint="eastAsia"/>
        </w:rPr>
        <w:t>　　　　三、诊疗室设备及器具行业营运能力分析</w:t>
      </w:r>
      <w:r>
        <w:rPr>
          <w:rFonts w:hint="eastAsia"/>
        </w:rPr>
        <w:br/>
      </w:r>
      <w:r>
        <w:rPr>
          <w:rFonts w:hint="eastAsia"/>
        </w:rPr>
        <w:t>　　　　四、诊疗室设备及器具行业发展能力分析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诊疗室设备及器具行业各区域格局分析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诊疗室设备及器具行业市场竞争分析</w:t>
      </w:r>
      <w:r>
        <w:rPr>
          <w:rFonts w:hint="eastAsia"/>
        </w:rPr>
        <w:br/>
      </w:r>
      <w:r>
        <w:rPr>
          <w:rFonts w:hint="eastAsia"/>
        </w:rPr>
        <w:t>　　第一节 诊疗室设备及器具行业竞争结构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中国诊疗室设备及器具行业国际竞争力比较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诊疗室设备及器具行业集中度分析</w:t>
      </w:r>
      <w:r>
        <w:rPr>
          <w:rFonts w:hint="eastAsia"/>
        </w:rPr>
        <w:br/>
      </w:r>
      <w:r>
        <w:rPr>
          <w:rFonts w:hint="eastAsia"/>
        </w:rPr>
        <w:t>　　第四节 诊疗室设备及器具行业竞争趋势</w:t>
      </w:r>
      <w:r>
        <w:rPr>
          <w:rFonts w:hint="eastAsia"/>
        </w:rPr>
        <w:br/>
      </w:r>
      <w:r>
        <w:rPr>
          <w:rFonts w:hint="eastAsia"/>
        </w:rPr>
        <w:t>　　第五节 诊疗室设备及器具行业竞争策略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诊疗室设备及器具行业重点企业发展分析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2025-2031年诊疗室设备及器具行业投资分析</w:t>
      </w:r>
      <w:r>
        <w:rPr>
          <w:rFonts w:hint="eastAsia"/>
        </w:rPr>
        <w:br/>
      </w:r>
      <w:r>
        <w:rPr>
          <w:rFonts w:hint="eastAsia"/>
        </w:rPr>
        <w:t>　　第一节 2025-2031年诊疗室设备及器具行业投资环境</w:t>
      </w:r>
      <w:r>
        <w:rPr>
          <w:rFonts w:hint="eastAsia"/>
        </w:rPr>
        <w:br/>
      </w:r>
      <w:r>
        <w:rPr>
          <w:rFonts w:hint="eastAsia"/>
        </w:rPr>
        <w:t>　　第二节 2025-2031年诊疗室设备及器具行业投资机遇</w:t>
      </w:r>
      <w:r>
        <w:rPr>
          <w:rFonts w:hint="eastAsia"/>
        </w:rPr>
        <w:br/>
      </w:r>
      <w:r>
        <w:rPr>
          <w:rFonts w:hint="eastAsia"/>
        </w:rPr>
        <w:t>　　第三节 2025-2031年诊疗室设备及器具行业投资风险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2025-2031年诊疗室设备及器具行业投资前景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诊疗室设备及器具行业前景分析及对策</w:t>
      </w:r>
      <w:r>
        <w:rPr>
          <w:rFonts w:hint="eastAsia"/>
        </w:rPr>
        <w:br/>
      </w:r>
      <w:r>
        <w:rPr>
          <w:rFonts w:hint="eastAsia"/>
        </w:rPr>
        <w:t>　　第一节 诊疗室设备及器具行业发展前景分析</w:t>
      </w:r>
      <w:r>
        <w:rPr>
          <w:rFonts w:hint="eastAsia"/>
        </w:rPr>
        <w:br/>
      </w:r>
      <w:r>
        <w:rPr>
          <w:rFonts w:hint="eastAsia"/>
        </w:rPr>
        <w:t>　　　　一、诊疗室设备及器具行业市场发展前景分析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二、诊疗室设备及器具行业市场蕴藏的商机分析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三、诊疗室设备及器具行业十四五规划整体解读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中:智:林:－诊疗室设备及器具行业发展对策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诊疗室设备及器具行业类别</w:t>
      </w:r>
      <w:r>
        <w:rPr>
          <w:rFonts w:hint="eastAsia"/>
        </w:rPr>
        <w:br/>
      </w:r>
      <w:r>
        <w:rPr>
          <w:rFonts w:hint="eastAsia"/>
        </w:rPr>
        <w:t>　　图表 诊疗室设备及器具行业产业链调研</w:t>
      </w:r>
      <w:r>
        <w:rPr>
          <w:rFonts w:hint="eastAsia"/>
        </w:rPr>
        <w:br/>
      </w:r>
      <w:r>
        <w:rPr>
          <w:rFonts w:hint="eastAsia"/>
        </w:rPr>
        <w:t>　　图表 诊疗室设备及器具行业现状</w:t>
      </w:r>
      <w:r>
        <w:rPr>
          <w:rFonts w:hint="eastAsia"/>
        </w:rPr>
        <w:br/>
      </w:r>
      <w:r>
        <w:rPr>
          <w:rFonts w:hint="eastAsia"/>
        </w:rPr>
        <w:t>　　图表 诊疗室设备及器具行业标准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2019-2024年中国诊疗室设备及器具行业市场规模</w:t>
      </w:r>
      <w:r>
        <w:rPr>
          <w:rFonts w:hint="eastAsia"/>
        </w:rPr>
        <w:br/>
      </w:r>
      <w:r>
        <w:rPr>
          <w:rFonts w:hint="eastAsia"/>
        </w:rPr>
        <w:t>　　图表 2025年中国诊疗室设备及器具行业产能</w:t>
      </w:r>
      <w:r>
        <w:rPr>
          <w:rFonts w:hint="eastAsia"/>
        </w:rPr>
        <w:br/>
      </w:r>
      <w:r>
        <w:rPr>
          <w:rFonts w:hint="eastAsia"/>
        </w:rPr>
        <w:t>　　图表 2019-2024年中国诊疗室设备及器具行业产量统计</w:t>
      </w:r>
      <w:r>
        <w:rPr>
          <w:rFonts w:hint="eastAsia"/>
        </w:rPr>
        <w:br/>
      </w:r>
      <w:r>
        <w:rPr>
          <w:rFonts w:hint="eastAsia"/>
        </w:rPr>
        <w:t>　　图表 诊疗室设备及器具行业动态</w:t>
      </w:r>
      <w:r>
        <w:rPr>
          <w:rFonts w:hint="eastAsia"/>
        </w:rPr>
        <w:br/>
      </w:r>
      <w:r>
        <w:rPr>
          <w:rFonts w:hint="eastAsia"/>
        </w:rPr>
        <w:t>　　图表 2019-2024年中国诊疗室设备及器具市场需求量</w:t>
      </w:r>
      <w:r>
        <w:rPr>
          <w:rFonts w:hint="eastAsia"/>
        </w:rPr>
        <w:br/>
      </w:r>
      <w:r>
        <w:rPr>
          <w:rFonts w:hint="eastAsia"/>
        </w:rPr>
        <w:t>　　图表 2025年中国诊疗室设备及器具行业需求区域调研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2019-2024年中国诊疗室设备及器具行情</w:t>
      </w:r>
      <w:r>
        <w:rPr>
          <w:rFonts w:hint="eastAsia"/>
        </w:rPr>
        <w:br/>
      </w:r>
      <w:r>
        <w:rPr>
          <w:rFonts w:hint="eastAsia"/>
        </w:rPr>
        <w:t>　　图表 2019-2024年中国诊疗室设备及器具价格走势图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2019-2024年中国诊疗室设备及器具行业销售收入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2019-2024年中国诊疗室设备及器具行业盈利情况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2019-2024年中国诊疗室设备及器具行业利润总额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2019-2024年中国诊疗室设备及器具进口统计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2019-2024年中国诊疗室设备及器具行业企业数量统计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**地区诊疗室设备及器具市场规模</w:t>
      </w:r>
      <w:r>
        <w:rPr>
          <w:rFonts w:hint="eastAsia"/>
        </w:rPr>
        <w:br/>
      </w:r>
      <w:r>
        <w:rPr>
          <w:rFonts w:hint="eastAsia"/>
        </w:rPr>
        <w:t>　　图表 **地区诊疗室设备及器具行业市场需求</w:t>
      </w:r>
      <w:r>
        <w:rPr>
          <w:rFonts w:hint="eastAsia"/>
        </w:rPr>
        <w:br/>
      </w:r>
      <w:r>
        <w:rPr>
          <w:rFonts w:hint="eastAsia"/>
        </w:rPr>
        <w:t>　　图表 **地区诊疗室设备及器具市场调研</w:t>
      </w:r>
      <w:r>
        <w:rPr>
          <w:rFonts w:hint="eastAsia"/>
        </w:rPr>
        <w:br/>
      </w:r>
      <w:r>
        <w:rPr>
          <w:rFonts w:hint="eastAsia"/>
        </w:rPr>
        <w:t>　　图表 **地区诊疗室设备及器具行业市场需求分析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**地区诊疗室设备及器具市场规模</w:t>
      </w:r>
      <w:r>
        <w:rPr>
          <w:rFonts w:hint="eastAsia"/>
        </w:rPr>
        <w:br/>
      </w:r>
      <w:r>
        <w:rPr>
          <w:rFonts w:hint="eastAsia"/>
        </w:rPr>
        <w:t>　　图表 **地区诊疗室设备及器具行业市场需求</w:t>
      </w:r>
      <w:r>
        <w:rPr>
          <w:rFonts w:hint="eastAsia"/>
        </w:rPr>
        <w:br/>
      </w:r>
      <w:r>
        <w:rPr>
          <w:rFonts w:hint="eastAsia"/>
        </w:rPr>
        <w:t>　　图表 **地区诊疗室设备及器具市场调研</w:t>
      </w:r>
      <w:r>
        <w:rPr>
          <w:rFonts w:hint="eastAsia"/>
        </w:rPr>
        <w:br/>
      </w:r>
      <w:r>
        <w:rPr>
          <w:rFonts w:hint="eastAsia"/>
        </w:rPr>
        <w:t>　　图表 **地区诊疗室设备及器具行业市场需求分析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诊疗室设备及器具行业竞争对手分析</w:t>
      </w:r>
      <w:r>
        <w:rPr>
          <w:rFonts w:hint="eastAsia"/>
        </w:rPr>
        <w:br/>
      </w:r>
      <w:r>
        <w:rPr>
          <w:rFonts w:hint="eastAsia"/>
        </w:rPr>
        <w:t>　　图表 诊疗室设备及器具重点企业（一）基本信息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诊疗室设备及器具重点企业（一）经营情况分析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诊疗室设备及器具重点企业（一）主要经济指标情况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诊疗室设备及器具重点企业（一）盈利能力情况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诊疗室设备及器具重点企业（一）偿债能力情况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诊疗室设备及器具重点企业（一）运营能力情况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诊疗室设备及器具重点企业（一）成长能力情况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诊疗室设备及器具重点企业（二）基本信息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诊疗室设备及器具重点企业（二）经营情况分析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诊疗室设备及器具重点企业（二）主要经济指标情况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诊疗室设备及器具重点企业（二）盈利能力情况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诊疗室设备及器具重点企业（二）偿债能力情况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诊疗室设备及器具重点企业（二）运营能力情况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诊疗室设备及器具重点企业（二）成长能力情况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诊疗室设备及器具重点企业（三）基本信息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诊疗室设备及器具重点企业（三）经营情况分析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诊疗室设备及器具重点企业（三）主要经济指标情况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诊疗室设备及器具重点企业（三）盈利能力情况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诊疗室设备及器具重点企业（三）偿债能力情况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诊疗室设备及器具重点企业（三）运营能力情况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诊疗室设备及器具重点企业（三）成长能力情况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2025-2031年中国诊疗室设备及器具行业产能预测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2025-2031年中国诊疗室设备及器具市场需求预测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2025-2031年中国诊疗室设备及器具行业市场规模预测</w:t>
      </w:r>
      <w:r>
        <w:rPr>
          <w:rFonts w:hint="eastAsia"/>
        </w:rPr>
        <w:br/>
      </w:r>
      <w:r>
        <w:rPr>
          <w:rFonts w:hint="eastAsia"/>
        </w:rPr>
        <w:t>　　图表 诊疗室设备及器具行业准入条件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2025-2031年中国诊疗室设备及器具行业信息化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2025-2031年中国诊疗室设备及器具行业风险分析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2025-2031年中国诊疗室设备及器具行业发展趋势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2025-2031年中国诊疗室设备及器具市场前景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60f57a9609454e" w:history="1">
        <w:r>
          <w:rPr>
            <w:rStyle w:val="Hyperlink"/>
          </w:rPr>
          <w:t>2025-2031年中国诊疗室设备及器具行业市场深度调研及前景预测报告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60f57a9609454e" w:history="1">
        <w:r>
          <w:rPr>
            <w:rStyle w:val="Hyperlink"/>
          </w:rPr>
          <w:t>https://www.20087.com/2011-05/R_2010_2015zhenliaoshishebeijiqijuxing.html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852b8d550e44a7" w:history="1">
      <w:r>
        <w:rPr>
          <w:rStyle w:val="Hyperlink"/>
        </w:rPr>
        <w:t>2025-2031年中国诊疗室设备及器具行业市场深度调研及前景预测报告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zhenliaoshishebeijiqijuxing.html" TargetMode="External" Id="Rb860f57a960945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zhenliaoshishebeijiqijuxing.html" TargetMode="External" Id="R42852b8d550e44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2024-06-18T01:46:00Z</dcterms:created>
  <dcterms:modified xsi:type="dcterms:W3CDTF">2024-06-18T02:46:00Z</dcterms:modified>
  <dc:subject>2025-2031年中国诊疗室设备及器具行业市场深度调研及前景预测报告</dc:subject>
  <dc:title>2025-2031年中国诊疗室设备及器具行业市场深度调研及前景预测报告</dc:title>
  <cp:keywords>2025-2031年中国诊疗室设备及器具行业市场深度调研及前景预测报告</cp:keywords>
  <dc:description>2025-2031年中国诊疗室设备及器具行业市场深度调研及前景预测报告</dc:description>
</cp:coreProperties>
</file>