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b7e81d85e4f93" w:history="1">
              <w:r>
                <w:rPr>
                  <w:rStyle w:val="Hyperlink"/>
                </w:rPr>
                <w:t>2010-2015年中国起动继电器产业市场运行暨重点企业发展研究分析报告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b7e81d85e4f93" w:history="1">
              <w:r>
                <w:rPr>
                  <w:rStyle w:val="Hyperlink"/>
                </w:rPr>
                <w:t>2010-2015年中国起动继电器产业市场运行暨重点企业发展研究分析报告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b7e81d85e4f93" w:history="1">
                <w:r>
                  <w:rPr>
                    <w:rStyle w:val="Hyperlink"/>
                  </w:rPr>
                  <w:t>https://www.20087.com/2011-05/R_2010_2015qidongjidianqichanyeshichan.html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继电器是汽车和工业设备启动系统中的关键部件，近年来随着电动汽车和自动化设备的普及，市场需求持续增长。目前，起动继电器不仅在电气性能上实现了显著提升，通过采用高可靠的接触材料和先进的电磁设计，确保了继电器的稳定性和长寿命。此外，随着车辆电子化程度的提高，起动继电器的设计更加注重集成化和小型化，如通过采用紧凑型设计和智能化控制技术，提高设备的空间利用率和控制精度。为了适应不同应用场景的需求，市场上出现了适用于不同电压等级和电流容量的起动继电器产品。</w:t>
      </w:r>
      <w:r>
        <w:rPr>
          <w:rFonts w:hint="eastAsia"/>
        </w:rPr>
        <w:br/>
      </w:r>
      <w:r>
        <w:rPr>
          <w:rFonts w:hint="eastAsia"/>
        </w:rPr>
        <w:t>　　预计未来起动继电器市场将持续增长。市场调研网认为，一方面，随着电动汽车技术的发展，起动继电器将更加注重提高电气性能和耐久性，以适应更高的电流和电压要求。另一方面，随着智能交通系统的推广，起动继电器将更加注重与车载电子系统的集成，如通过无线通信技术实现远程监控和故障诊断。此外，为了适应未来汽车行业的发展趋势，起动继电器将更加注重提供定制化解决方案，如开发适用于混合动力和纯电动车型的专用起动继电器，以满足特定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cb7e81d85e4f93" w:history="1">
        <w:r>
          <w:rPr>
            <w:rStyle w:val="Hyperlink"/>
          </w:rPr>
          <w:t>2010-2015年中国起动继电器产业市场运行暨重点企业发展研究分析报告</w:t>
        </w:r>
      </w:hyperlink>
      <w:r>
        <w:rPr>
          <w:rFonts w:hint="eastAsia"/>
        </w:rPr>
        <w:t>》，2010年起动继电器行业市场规模达 亿元，预计2015年市场规模将达 亿元，期间年均复合增长率（CAGR）达 %。报告系统分析了起动继电器行业的市场运行态势及发展趋势。报告从起动继电器行业基础知识、发展环境入手，结合起动继电器行业运行数据和产业链结构，全面解读起动继电器市场竞争格局及重点企业表现，并基于此对起动继电器行业发展前景作出预测，提供可操作的发展建议。研究采用定性与定量相结合的方法，整合国家统计局、相关协会的权威数据以及一手调研资料，确保结论的准确性和实用性，为起动继电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起动继电器产业产业相关概述</w:t>
      </w:r>
      <w:r>
        <w:rPr>
          <w:rFonts w:hint="eastAsia"/>
        </w:rPr>
        <w:br/>
      </w:r>
      <w:r>
        <w:rPr>
          <w:rFonts w:hint="eastAsia"/>
        </w:rPr>
        <w:t>　　第一节 起动继电器产业简介</w:t>
      </w:r>
      <w:r>
        <w:rPr>
          <w:rFonts w:hint="eastAsia"/>
        </w:rPr>
        <w:br/>
      </w:r>
      <w:r>
        <w:rPr>
          <w:rFonts w:hint="eastAsia"/>
        </w:rPr>
        <w:t>　　　　一、起动继电器产业分类</w:t>
      </w:r>
      <w:r>
        <w:rPr>
          <w:rFonts w:hint="eastAsia"/>
        </w:rPr>
        <w:br/>
      </w:r>
      <w:r>
        <w:rPr>
          <w:rFonts w:hint="eastAsia"/>
        </w:rPr>
        <w:t>　　　　二、起动继电器产业的功用及分类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三、起动继电器产业的一般工作原理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起动继电器产业产业价值链分析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起动继电器产业其它相关产业概述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2009-2010年世界起动继电器产业产业运行状况透析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2009-2010年世界起动继电器产业产业发展总况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一、世界起动继电器产业技术分析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二、国外起动继电器产业的发展概况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三、国外起动继电器产业的现状和发展历程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2009-2010年世界起动继电器产业主要国家运行分析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2010-2015年世界起动继电器产业产业发展趋势分析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2009-2010年中国起动继电器产业行业市场发展环境分析（PEST分析法）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2009-2010年中国起动继电器产业行业政策环境分析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2009-2010年中国起动继电器产业行业社会环境分析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2009-2010年中国起动继电器产业行业技术环境分析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2009-2010年中国起动继电器产业产业运行状况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2009-2010年中国起动继电器产业产业发展概述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2009-2010年中国起动继电器产业产业运行动态分析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2009-2010年中国起动继电器产业产业发展存在问题与对策建议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一、中国起动继电器产业产业存在的问题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二、规范起动继电器产业行业发展的措施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三、起动继电器产业行业发展的建议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2009-2010年中国起动继电器产业市场运行动态分析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2009-2010年中国起动继电器产业行业发展综述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2009-2010年中国起动继电器产业主要企业竞争状况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2009-2010年中国起动继电器产业经销商调查情况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2005-2010年中国起动继电器产业行业主要数据分析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2005-2010年中国起动继电器产业行业规模分析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2010年中国起动继电器产业行业结构分析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2005-2010年中国起动继电器产业行业产值分析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2005-2010年中国起动继电器产业行业成本费用分析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2005-2010年中国起动继电器产业行业盈利能力分析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2005-2010年中国起动继电器产业产业细分产品市场进出口数据分析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2005-2010年中国起动继电器产业产业A行业进出口数据分析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2005-2010年中国起动继电器产业产业B行业进出口数据分析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2009-2010年中国起动继电器产业产业市场竞争格局分析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2009-2010年中国起动继电器产业产业竞争现状分析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一、起动继电器产业中外竞争力对比分析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二、起动继电器产业技术竞争分析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三、起动继电器产业品牌竞争分析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2009-2010年中国起动继电器产业产业集中度分析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一、起动继电器产业生产企业集中分布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二、起动继电器产业市场集中度分析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2009-2010年中国起动继电器产业企业提升竞争力策略分析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中国起动继电器产业产业领先企业运营现状及发展趋势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2011-2015年中国起动继电器产业企业市场发展前景及趋势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起动继电器产业行业企业发展战略分析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起动继电器产业行业企业发展建议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中国起动继电器产业产业发展趋势预测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中国起动继电器产业产业发展优劣势分析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中国起动继电器产业产业市场发展预测评估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2011-2015年中国起动继电器产业产业发展趋势预测分析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2010-2015年中国起动继电器产业产业发展前景分析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一、起动继电器产业技术发展方向分析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二、我国起动继电器产业未来发展趋势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三、起动继电器产业市场未来需求特点分析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2010-2015年中国起动继电器产业产业市场预测分析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一、起动继电器产业产业市场供给预测分析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二、起动继电器产业需求预测分析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三、起动继电器产业进出口预测分析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中-智-林-2010-2015年中国起动继电器产业产业市场盈利预测分析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b7e81d85e4f93" w:history="1">
        <w:r>
          <w:rPr>
            <w:rStyle w:val="Hyperlink"/>
          </w:rPr>
          <w:t>2010-2015年中国起动继电器产业市场运行暨重点企业发展研究分析报告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b7e81d85e4f93" w:history="1">
        <w:r>
          <w:rPr>
            <w:rStyle w:val="Hyperlink"/>
          </w:rPr>
          <w:t>https://www.20087.com/2011-05/R_2010_2015qidongjidianqichanyeshichan.html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可以一直通电吗、启动继电器坏了的症状、电流继电器符号、启动继电器接线图、启动继电器的作用是什么、摩托车启动继电器、没有继电器可以启动吗、启动继电器英文缩写、功放继电器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d4c2427524d41" w:history="1">
      <w:r>
        <w:rPr>
          <w:rStyle w:val="Hyperlink"/>
        </w:rPr>
        <w:t>2010-2015年中国起动继电器产业市场运行暨重点企业发展研究分析报告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qidongjidianqichanyeshichan.html" TargetMode="External" Id="R13cb7e81d85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qidongjidianqichanyeshichan.html" TargetMode="External" Id="Ra13d4c24275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2011-05-26T06:49:00Z</dcterms:created>
  <dcterms:modified xsi:type="dcterms:W3CDTF">2011-05-26T07:49:00Z</dcterms:modified>
  <dc:subject>2010-2015年中国起动继电器产业市场运行暨重点企业发展研究分析报告</dc:subject>
  <dc:title>2010-2015年中国起动继电器产业市场运行暨重点企业发展研究分析报告</dc:title>
  <cp:keywords>2010-2015年中国起动继电器产业市场运行暨重点企业发展研究分析报告</cp:keywords>
  <dc:description>2010-2015年中国起动继电器产业市场运行暨重点企业发展研究分析报告</dc:description>
</cp:coreProperties>
</file>