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d5d352c434b19" w:history="1">
              <w:r>
                <w:rPr>
                  <w:rStyle w:val="Hyperlink"/>
                </w:rPr>
                <w:t>2025-2031年中国轨道交通设备行业市场深度调研及前景预测报告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d5d352c434b19" w:history="1">
              <w:r>
                <w:rPr>
                  <w:rStyle w:val="Hyperlink"/>
                </w:rPr>
                <w:t>2025-2031年中国轨道交通设备行业市场深度调研及前景预测报告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cd5d352c434b19" w:history="1">
                <w:r>
                  <w:rPr>
                    <w:rStyle w:val="Hyperlink"/>
                  </w:rPr>
                  <w:t>https://www.20087.com/2011-05/R_2010_2015guidaojiaotongshebeixingyes890.html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设备涵盖地铁、轻轨、高铁等城市和城际交通系统的车辆、信号系统、轨道维护设备等。近年来，随着城市化进程加快和环保意识提升，轨道交通作为高效、环保的公共交通方式，其设备需求持续增长。同时，智能化、自动化技术的应用，提高了轨道交通系统的运营效率和安全性。</w:t>
      </w:r>
      <w:r>
        <w:rPr>
          <w:rFonts w:hint="eastAsia"/>
        </w:rPr>
        <w:br/>
      </w:r>
      <w:r>
        <w:rPr>
          <w:rFonts w:hint="eastAsia"/>
        </w:rPr>
        <w:t>　　未来，轨道交通设备将更加注重智能化和绿色化。通过集成人工智能、物联网和大数据技术，实现列车自动驾驶、智能调度和故障预测，提高运营效率。同时，绿色能源的应用，如氢燃料电池和太阳能，将推动轨道交通设备向低碳化发展。此外，设备的轻量化设计和可回收材料的使用，将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d5d352c434b19" w:history="1">
        <w:r>
          <w:rPr>
            <w:rStyle w:val="Hyperlink"/>
          </w:rPr>
          <w:t>2025-2031年中国轨道交通设备行业市场深度调研及前景预测报告</w:t>
        </w:r>
      </w:hyperlink>
      <w:r>
        <w:rPr>
          <w:rFonts w:hint="eastAsia"/>
        </w:rPr>
        <w:t>》基于国家统计局、轨道交通设备相关协会等渠道的资料数据，全方位剖析了轨道交通设备行业的现状与市场需求，详细探讨了轨道交通设备市场规模、产业链构成及价格动态，并针对轨道交通设备各细分市场进行了分析。同时，轨道交通设备报告还对市场前景、发展趋势进行了科学预测，评估了行业内品牌竞争格局、市场集中度以及轨道交通设备重点企业的表现。此外，轨道交通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中国轨道交通设备行业竞争背景分析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四、政策变更对轨道交通设备行业影响分析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六、金融危机对轨道交通设备行业影响分析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六、社会背景对轨道交通设备行业影响分析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四、技术创新对轨道交通设备行业影响分析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中国轨道交通设备市场现状分析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一、2019-2024年中国轨道交通设备的供给分析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二、2019-2024年中国轨道交通设备的需求分析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三、2019-2024年中国轨道交通设备的供需平衡分析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一、2025-2031年中国轨道交通设备的供给预测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二、2025-2031年中国轨道交通设备的需求预测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轨道交通设备的进出口分析</w:t>
      </w:r>
      <w:r>
        <w:rPr>
          <w:rFonts w:hint="eastAsia"/>
        </w:rPr>
        <w:br/>
      </w:r>
      <w:r>
        <w:rPr>
          <w:rFonts w:hint="eastAsia"/>
        </w:rPr>
        <w:t>　　第一节 中国轨道交通设备的进出口格局分析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2019-2024年中国轨道交通设备的进出口数据统计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2025-2031年中国轨道交通设备的进口预测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2025-2031年中国轨道交通设备的出口预测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2019-2024年中国轨道交通设备行业重点数据解析</w:t>
      </w:r>
      <w:r>
        <w:rPr>
          <w:rFonts w:hint="eastAsia"/>
        </w:rPr>
        <w:br/>
      </w:r>
      <w:r>
        <w:rPr>
          <w:rFonts w:hint="eastAsia"/>
        </w:rPr>
        <w:t>　　第一节 轨道交通设备行业规模情况分析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一、轨道交通设备行业单位规模情况分析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二、轨道交通设备行业人员规模状况分析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三、轨道交通设备行业资产规模状况分析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四、轨道交通设备行业市场规模状况分析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轨道交通设备行业综合能力分析及预测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一、轨道交通设备行业盈利能力分析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二、轨道交通设备行业偿债能力分析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三、轨道交通设备行业营运能力分析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四、轨道交通设备行业发展能力分析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轨道交通设备行业各区域格局分析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轨道交通设备行业市场竞争分析</w:t>
      </w:r>
      <w:r>
        <w:rPr>
          <w:rFonts w:hint="eastAsia"/>
        </w:rPr>
        <w:br/>
      </w:r>
      <w:r>
        <w:rPr>
          <w:rFonts w:hint="eastAsia"/>
        </w:rPr>
        <w:t>　　第一节 轨道交通设备行业竞争结构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中国轨道交通设备行业国际竞争力比较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轨道交通设备行业集中度分析</w:t>
      </w:r>
      <w:r>
        <w:rPr>
          <w:rFonts w:hint="eastAsia"/>
        </w:rPr>
        <w:br/>
      </w:r>
      <w:r>
        <w:rPr>
          <w:rFonts w:hint="eastAsia"/>
        </w:rPr>
        <w:t>　　第四节 轨道交通设备行业竞争趋势</w:t>
      </w:r>
      <w:r>
        <w:rPr>
          <w:rFonts w:hint="eastAsia"/>
        </w:rPr>
        <w:br/>
      </w:r>
      <w:r>
        <w:rPr>
          <w:rFonts w:hint="eastAsia"/>
        </w:rPr>
        <w:t>　　第五节 轨道交通设备行业竞争策略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轨道交通设备行业重点企业发展分析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2025-2031年轨道交通设备行业投资分析</w:t>
      </w:r>
      <w:r>
        <w:rPr>
          <w:rFonts w:hint="eastAsia"/>
        </w:rPr>
        <w:br/>
      </w:r>
      <w:r>
        <w:rPr>
          <w:rFonts w:hint="eastAsia"/>
        </w:rPr>
        <w:t>　　第一节 2025-2031年轨道交通设备行业投资环境</w:t>
      </w:r>
      <w:r>
        <w:rPr>
          <w:rFonts w:hint="eastAsia"/>
        </w:rPr>
        <w:br/>
      </w:r>
      <w:r>
        <w:rPr>
          <w:rFonts w:hint="eastAsia"/>
        </w:rPr>
        <w:t>　　第二节 2025-2031年轨道交通设备行业投资机遇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2025-2031年轨道交通设备行业投资风险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2025-2031年轨道交通设备行业投资前景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轨道交通设备行业前景分析及对策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轨道交通设备行业发展前景分析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一、轨道交通设备行业市场发展前景分析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二、轨道交通设备行业市场蕴藏的商机分析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三、轨道交通设备行业十四五规划整体解读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中-智-林-轨道交通设备行业发展对策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轨道交通设备行业类别</w:t>
      </w:r>
      <w:r>
        <w:rPr>
          <w:rFonts w:hint="eastAsia"/>
        </w:rPr>
        <w:br/>
      </w:r>
      <w:r>
        <w:rPr>
          <w:rFonts w:hint="eastAsia"/>
        </w:rPr>
        <w:t>　　图表 轨道交通设备行业产业链调研</w:t>
      </w:r>
      <w:r>
        <w:rPr>
          <w:rFonts w:hint="eastAsia"/>
        </w:rPr>
        <w:br/>
      </w:r>
      <w:r>
        <w:rPr>
          <w:rFonts w:hint="eastAsia"/>
        </w:rPr>
        <w:t>　　图表 轨道交通设备行业现状</w:t>
      </w:r>
      <w:r>
        <w:rPr>
          <w:rFonts w:hint="eastAsia"/>
        </w:rPr>
        <w:br/>
      </w:r>
      <w:r>
        <w:rPr>
          <w:rFonts w:hint="eastAsia"/>
        </w:rPr>
        <w:t>　　图表 轨道交通设备行业标准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2025年中国轨道交通设备行业产能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2019-2024年中国轨道交通设备行业产量统计</w:t>
      </w:r>
      <w:r>
        <w:rPr>
          <w:rFonts w:hint="eastAsia"/>
        </w:rPr>
        <w:br/>
      </w:r>
      <w:r>
        <w:rPr>
          <w:rFonts w:hint="eastAsia"/>
        </w:rPr>
        <w:t>　　图表 轨道交通设备行业动态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2025年中国轨道交通设备行业需求区域调研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2019-2024年中国轨道交通设备行情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**地区轨道交通设备市场规模</w:t>
      </w:r>
      <w:r>
        <w:rPr>
          <w:rFonts w:hint="eastAsia"/>
        </w:rPr>
        <w:br/>
      </w:r>
      <w:r>
        <w:rPr>
          <w:rFonts w:hint="eastAsia"/>
        </w:rPr>
        <w:t>　　图表 **地区轨道交通设备行业市场需求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**地区轨道交通设备市场调研</w:t>
      </w:r>
      <w:r>
        <w:rPr>
          <w:rFonts w:hint="eastAsia"/>
        </w:rPr>
        <w:br/>
      </w:r>
      <w:r>
        <w:rPr>
          <w:rFonts w:hint="eastAsia"/>
        </w:rPr>
        <w:t>　　图表 **地区轨道交通设备行业市场需求分析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**地区轨道交通设备市场规模</w:t>
      </w:r>
      <w:r>
        <w:rPr>
          <w:rFonts w:hint="eastAsia"/>
        </w:rPr>
        <w:br/>
      </w:r>
      <w:r>
        <w:rPr>
          <w:rFonts w:hint="eastAsia"/>
        </w:rPr>
        <w:t>　　图表 **地区轨道交通设备行业市场需求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**地区轨道交通设备市场调研</w:t>
      </w:r>
      <w:r>
        <w:rPr>
          <w:rFonts w:hint="eastAsia"/>
        </w:rPr>
        <w:br/>
      </w:r>
      <w:r>
        <w:rPr>
          <w:rFonts w:hint="eastAsia"/>
        </w:rPr>
        <w:t>　　图表 **地区轨道交通设备行业市场需求分析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轨道交通设备行业竞争对手分析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2025-2031年中国轨道交通设备行业市场规模预测</w:t>
      </w:r>
      <w:r>
        <w:rPr>
          <w:rFonts w:hint="eastAsia"/>
        </w:rPr>
        <w:br/>
      </w:r>
      <w:r>
        <w:rPr>
          <w:rFonts w:hint="eastAsia"/>
        </w:rPr>
        <w:t>　　图表 轨道交通设备行业准入条件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d5d352c434b19" w:history="1">
        <w:r>
          <w:rPr>
            <w:rStyle w:val="Hyperlink"/>
          </w:rPr>
          <w:t>2025-2031年中国轨道交通设备行业市场深度调研及前景预测报告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cd5d352c434b19" w:history="1">
        <w:r>
          <w:rPr>
            <w:rStyle w:val="Hyperlink"/>
          </w:rPr>
          <w:t>https://www.20087.com/2011-05/R_2010_2015guidaojiaotongshebeixingyes890.html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d43fcc567488e" w:history="1">
      <w:r>
        <w:rPr>
          <w:rStyle w:val="Hyperlink"/>
        </w:rPr>
        <w:t>2025-2031年中国轨道交通设备行业市场深度调研及前景预测报告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guidaojiaotongshebeixingyes890.html" TargetMode="External" Id="R7fcd5d352c43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guidaojiaotongshebeixingyes890.html" TargetMode="External" Id="R68cd43fcc567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2024-07-04T00:07:00Z</dcterms:created>
  <dcterms:modified xsi:type="dcterms:W3CDTF">2024-07-04T01:07:00Z</dcterms:modified>
  <dc:subject>2025-2031年中国轨道交通设备行业市场深度调研及前景预测报告</dc:subject>
  <dc:title>2025-2031年中国轨道交通设备行业市场深度调研及前景预测报告</dc:title>
  <cp:keywords>2025-2031年中国轨道交通设备行业市场深度调研及前景预测报告</cp:keywords>
  <dc:description>2025-2031年中国轨道交通设备行业市场深度调研及前景预测报告</dc:description>
</cp:coreProperties>
</file>