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2f716618d43f3" w:history="1">
              <w:r>
                <w:rPr>
                  <w:rStyle w:val="Hyperlink"/>
                </w:rPr>
                <w:t>2025-2031年中国软件外包服务行业市场深度调研及前景预测报告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2f716618d43f3" w:history="1">
              <w:r>
                <w:rPr>
                  <w:rStyle w:val="Hyperlink"/>
                </w:rPr>
                <w:t>2025-2031年中国软件外包服务行业市场深度调研及前景预测报告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12f716618d43f3" w:history="1">
                <w:r>
                  <w:rPr>
                    <w:rStyle w:val="Hyperlink"/>
                  </w:rPr>
                  <w:t>https://www.20087.com/2011-05/R_2010_2015ruanjianwaibaofuwuxingyeshi650.html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服务行业近年来经历了显著的增长，主要得益于全球企业对成本控制、敏捷开发和专业技能获取的需求。外包服务不再仅限于低成本劳动力市场，而是扩展至拥有高技能专业人才的国家和地区。同时，云计算、大数据、人工智能等技术的兴起，促使软件外包服务提供商升级其服务能力，以满足客户对前沿技术的需求。此外，远程工作模式的普及也促进了软件外包的灵活性和效率。</w:t>
      </w:r>
      <w:r>
        <w:rPr>
          <w:rFonts w:hint="eastAsia"/>
        </w:rPr>
        <w:br/>
      </w:r>
      <w:r>
        <w:rPr>
          <w:rFonts w:hint="eastAsia"/>
        </w:rPr>
        <w:t>　　未来，软件外包服务行业将更加注重价值创造和创新。一方面，服务商将通过构建强大的技术栈和专业知识，提供定制化解决方案，以增强客户满意度和忠诚度。另一方面，随着数字化转型的深入，外包服务将更多地融入企业战略规划，成为推动业务创新和增长的关键因素。同时，服务质量、数据安全和知识产权保护将成为行业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2f716618d43f3" w:history="1">
        <w:r>
          <w:rPr>
            <w:rStyle w:val="Hyperlink"/>
          </w:rPr>
          <w:t>2025-2031年中国软件外包服务行业市场深度调研及前景预测报告</w:t>
        </w:r>
      </w:hyperlink>
      <w:r>
        <w:rPr>
          <w:rFonts w:hint="eastAsia"/>
        </w:rPr>
        <w:t>》基于国家统计局、软件外包服务相关协会等渠道的资料数据，全方位剖析了软件外包服务行业的现状与市场需求，详细探讨了软件外包服务市场规模、产业链构成及价格动态，并针对软件外包服务各细分市场进行了分析。同时，软件外包服务报告还对市场前景、发展趋势进行了科学预测，评估了行业内品牌竞争格局、市场集中度以及软件外包服务重点企业的表现。此外，软件外包服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中国软件外包服务行业竞争背景分析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四、政策变更对软件外包服务行业影响分析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六、金融危机对软件外包服务行业影响分析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六、社会背景对软件外包服务行业影响分析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四、技术创新对软件外包服务行业影响分析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中国软件外包服务市场现状分析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一、2019-2024年中国软件外包服务的供给分析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二、2019-2024年中国软件外包服务的需求分析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三、2019-2024年中国软件外包服务的供需平衡分析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一、2025-2031年中国软件外包服务的供给预测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二、2025-2031年中国软件外包服务的需求预测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软件外包服务的进出口分析</w:t>
      </w:r>
      <w:r>
        <w:rPr>
          <w:rFonts w:hint="eastAsia"/>
        </w:rPr>
        <w:br/>
      </w:r>
      <w:r>
        <w:rPr>
          <w:rFonts w:hint="eastAsia"/>
        </w:rPr>
        <w:t>　　第一节 中国软件外包服务的进出口格局分析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2019-2024年中国软件外包服务的进出口数据统计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2025-2031年中国软件外包服务的进口预测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2025-2031年中国软件外包服务的出口预测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2019-2024年中国软件外包服务行业重点数据解析</w:t>
      </w:r>
      <w:r>
        <w:rPr>
          <w:rFonts w:hint="eastAsia"/>
        </w:rPr>
        <w:br/>
      </w:r>
      <w:r>
        <w:rPr>
          <w:rFonts w:hint="eastAsia"/>
        </w:rPr>
        <w:t>　　第一节 软件外包服务行业规模情况分析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三、软件外包服务行业资产规模状况分析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四、软件外包服务行业市场规模状况分析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软件外包服务行业综合能力分析及预测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一、软件外包服务行业盈利能力分析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三、软件外包服务行业营运能力分析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四、软件外包服务行业发展能力分析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软件外包服务行业各区域格局分析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软件外包服务行业市场竞争分析</w:t>
      </w:r>
      <w:r>
        <w:rPr>
          <w:rFonts w:hint="eastAsia"/>
        </w:rPr>
        <w:br/>
      </w:r>
      <w:r>
        <w:rPr>
          <w:rFonts w:hint="eastAsia"/>
        </w:rPr>
        <w:t>　　第一节 软件外包服务行业竞争结构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中国软件外包服务行业国际竞争力比较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软件外包服务行业集中度分析</w:t>
      </w:r>
      <w:r>
        <w:rPr>
          <w:rFonts w:hint="eastAsia"/>
        </w:rPr>
        <w:br/>
      </w:r>
      <w:r>
        <w:rPr>
          <w:rFonts w:hint="eastAsia"/>
        </w:rPr>
        <w:t>　　第四节 软件外包服务行业竞争趋势</w:t>
      </w:r>
      <w:r>
        <w:rPr>
          <w:rFonts w:hint="eastAsia"/>
        </w:rPr>
        <w:br/>
      </w:r>
      <w:r>
        <w:rPr>
          <w:rFonts w:hint="eastAsia"/>
        </w:rPr>
        <w:t>　　第五节 软件外包服务行业竞争策略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软件外包服务行业重点企业发展分析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2025-2031年软件外包服务行业投资分析</w:t>
      </w:r>
      <w:r>
        <w:rPr>
          <w:rFonts w:hint="eastAsia"/>
        </w:rPr>
        <w:br/>
      </w:r>
      <w:r>
        <w:rPr>
          <w:rFonts w:hint="eastAsia"/>
        </w:rPr>
        <w:t>　　第一节 2025-2031年软件外包服务行业投资环境</w:t>
      </w:r>
      <w:r>
        <w:rPr>
          <w:rFonts w:hint="eastAsia"/>
        </w:rPr>
        <w:br/>
      </w:r>
      <w:r>
        <w:rPr>
          <w:rFonts w:hint="eastAsia"/>
        </w:rPr>
        <w:t>　　第二节 2025-2031年软件外包服务行业投资机遇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2025-2031年软件外包服务行业投资风险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2025-2031年软件外包服务行业投资前景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软件外包服务行业前景分析及对策</w:t>
      </w:r>
      <w:r>
        <w:rPr>
          <w:rFonts w:hint="eastAsia"/>
        </w:rPr>
        <w:br/>
      </w:r>
      <w:r>
        <w:rPr>
          <w:rFonts w:hint="eastAsia"/>
        </w:rPr>
        <w:t>　　第一节 软件外包服务行业发展前景分析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三、软件外包服务行业十四五规划整体解读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中.智.林.－软件外包服务行业发展对策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软件外包服务行业类别</w:t>
      </w:r>
      <w:r>
        <w:rPr>
          <w:rFonts w:hint="eastAsia"/>
        </w:rPr>
        <w:br/>
      </w:r>
      <w:r>
        <w:rPr>
          <w:rFonts w:hint="eastAsia"/>
        </w:rPr>
        <w:t>　　图表 软件外包服务行业产业链调研</w:t>
      </w:r>
      <w:r>
        <w:rPr>
          <w:rFonts w:hint="eastAsia"/>
        </w:rPr>
        <w:br/>
      </w:r>
      <w:r>
        <w:rPr>
          <w:rFonts w:hint="eastAsia"/>
        </w:rPr>
        <w:t>　　图表 软件外包服务行业现状</w:t>
      </w:r>
      <w:r>
        <w:rPr>
          <w:rFonts w:hint="eastAsia"/>
        </w:rPr>
        <w:br/>
      </w:r>
      <w:r>
        <w:rPr>
          <w:rFonts w:hint="eastAsia"/>
        </w:rPr>
        <w:t>　　图表 软件外包服务行业标准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2019-2024年中国软件外包服务行业市场规模</w:t>
      </w:r>
      <w:r>
        <w:rPr>
          <w:rFonts w:hint="eastAsia"/>
        </w:rPr>
        <w:br/>
      </w:r>
      <w:r>
        <w:rPr>
          <w:rFonts w:hint="eastAsia"/>
        </w:rPr>
        <w:t>　　图表 2025年中国软件外包服务行业产能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2019-2024年中国软件外包服务行业产量统计</w:t>
      </w:r>
      <w:r>
        <w:rPr>
          <w:rFonts w:hint="eastAsia"/>
        </w:rPr>
        <w:br/>
      </w:r>
      <w:r>
        <w:rPr>
          <w:rFonts w:hint="eastAsia"/>
        </w:rPr>
        <w:t>　　图表 软件外包服务行业动态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2019-2024年中国软件外包服务市场需求量</w:t>
      </w:r>
      <w:r>
        <w:rPr>
          <w:rFonts w:hint="eastAsia"/>
        </w:rPr>
        <w:br/>
      </w:r>
      <w:r>
        <w:rPr>
          <w:rFonts w:hint="eastAsia"/>
        </w:rPr>
        <w:t>　　图表 2025年中国软件外包服务行业需求区域调研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2019-2024年中国软件外包服务行情</w:t>
      </w:r>
      <w:r>
        <w:rPr>
          <w:rFonts w:hint="eastAsia"/>
        </w:rPr>
        <w:br/>
      </w:r>
      <w:r>
        <w:rPr>
          <w:rFonts w:hint="eastAsia"/>
        </w:rPr>
        <w:t>　　图表 2019-2024年中国软件外包服务价格走势图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2019-2024年中国软件外包服务行业销售收入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2019-2024年中国软件外包服务行业盈利情况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2019-2024年中国软件外包服务行业利润总额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2019-2024年中国软件外包服务进口统计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2019-2024年中国软件外包服务行业企业数量统计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**地区软件外包服务市场规模</w:t>
      </w:r>
      <w:r>
        <w:rPr>
          <w:rFonts w:hint="eastAsia"/>
        </w:rPr>
        <w:br/>
      </w:r>
      <w:r>
        <w:rPr>
          <w:rFonts w:hint="eastAsia"/>
        </w:rPr>
        <w:t>　　图表 **地区软件外包服务行业市场需求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**地区软件外包服务市场调研</w:t>
      </w:r>
      <w:r>
        <w:rPr>
          <w:rFonts w:hint="eastAsia"/>
        </w:rPr>
        <w:br/>
      </w:r>
      <w:r>
        <w:rPr>
          <w:rFonts w:hint="eastAsia"/>
        </w:rPr>
        <w:t>　　图表 **地区软件外包服务行业市场需求分析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**地区软件外包服务市场规模</w:t>
      </w:r>
      <w:r>
        <w:rPr>
          <w:rFonts w:hint="eastAsia"/>
        </w:rPr>
        <w:br/>
      </w:r>
      <w:r>
        <w:rPr>
          <w:rFonts w:hint="eastAsia"/>
        </w:rPr>
        <w:t>　　图表 **地区软件外包服务行业市场需求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**地区软件外包服务市场调研</w:t>
      </w:r>
      <w:r>
        <w:rPr>
          <w:rFonts w:hint="eastAsia"/>
        </w:rPr>
        <w:br/>
      </w:r>
      <w:r>
        <w:rPr>
          <w:rFonts w:hint="eastAsia"/>
        </w:rPr>
        <w:t>　　图表 **地区软件外包服务行业市场需求分析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软件外包服务行业竞争对手分析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软件外包服务重点企业（二）经营情况分析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软件外包服务重点企业（二）主要经济指标情况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软件外包服务重点企业（三）成长能力情况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2025-2031年中国软件外包服务行业产能预测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2025-2031年中国软件外包服务市场需求预测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2025-2031年中国软件外包服务行业市场规模预测</w:t>
      </w:r>
      <w:r>
        <w:rPr>
          <w:rFonts w:hint="eastAsia"/>
        </w:rPr>
        <w:br/>
      </w:r>
      <w:r>
        <w:rPr>
          <w:rFonts w:hint="eastAsia"/>
        </w:rPr>
        <w:t>　　图表 软件外包服务行业准入条件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2025-2031年中国软件外包服务行业信息化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2025-2031年中国软件外包服务行业风险分析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2025-2031年中国软件外包服务行业发展趋势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2025-2031年中国软件外包服务市场前景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2f716618d43f3" w:history="1">
        <w:r>
          <w:rPr>
            <w:rStyle w:val="Hyperlink"/>
          </w:rPr>
          <w:t>2025-2031年中国软件外包服务行业市场深度调研及前景预测报告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12f716618d43f3" w:history="1">
        <w:r>
          <w:rPr>
            <w:rStyle w:val="Hyperlink"/>
          </w:rPr>
          <w:t>https://www.20087.com/2011-05/R_2010_2015ruanjianwaibaofuwuxingyeshi650.html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a8673ac274aa9" w:history="1">
      <w:r>
        <w:rPr>
          <w:rStyle w:val="Hyperlink"/>
        </w:rPr>
        <w:t>2025-2031年中国软件外包服务行业市场深度调研及前景预测报告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ruanjianwaibaofuwuxingyeshi650.html" TargetMode="External" Id="R6f12f716618d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ruanjianwaibaofuwuxingyeshi650.html" TargetMode="External" Id="Re9ca8673ac27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2024-06-21T23:46:00Z</dcterms:created>
  <dcterms:modified xsi:type="dcterms:W3CDTF">2024-06-22T00:46:00Z</dcterms:modified>
  <dc:subject>2025-2031年中国软件外包服务行业市场深度调研及前景预测报告</dc:subject>
  <dc:title>2025-2031年中国软件外包服务行业市场深度调研及前景预测报告</dc:title>
  <cp:keywords>2025-2031年中国软件外包服务行业市场深度调研及前景预测报告</cp:keywords>
  <dc:description>2025-2031年中国软件外包服务行业市场深度调研及前景预测报告</dc:description>
</cp:coreProperties>
</file>