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fcf876c85a4b30" w:history="1">
              <w:r>
                <w:rPr>
                  <w:rStyle w:val="Hyperlink"/>
                </w:rPr>
                <w:t>2010-2015年中国轻油车产业市场运行暨重点企业发展研究分析报告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fcf876c85a4b30" w:history="1">
              <w:r>
                <w:rPr>
                  <w:rStyle w:val="Hyperlink"/>
                </w:rPr>
                <w:t>2010-2015年中国轻油车产业市场运行暨重点企业发展研究分析报告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0672679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0fcf876c85a4b30" w:history="1">
                <w:r>
                  <w:rPr>
                    <w:rStyle w:val="Hyperlink"/>
                  </w:rPr>
                  <w:t>https://www.20087.com/2011-05/R_2010_2015qingyouchechanyeshichangyun.html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油车是一种使用轻油作为燃料的运输工具，近年来随着环保法规的严格实施和技术进步，市场需求持续增长。目前，轻油车不仅在燃油经济性和排放标准方面实现了优化，还在设计上更加注重智能化和操作简便性。此外，随着新材料技术的应用，轻油车的性能得到了进一步提升，如提高了动力性和耐用性。</w:t>
      </w:r>
      <w:r>
        <w:rPr>
          <w:rFonts w:hint="eastAsia"/>
        </w:rPr>
        <w:br/>
      </w:r>
      <w:r>
        <w:rPr>
          <w:rFonts w:hint="eastAsia"/>
        </w:rPr>
        <w:t>　　未来，轻油车市场将朝着更加高效和环保化的方向发展。一方面，随着环保法规的要求提高，轻油车将更加注重提高燃油经济性和排放标准，以适应不同应用场景的需求。另一方面，为了提高智能化程度和操作简便性，轻油车的设计将更加注重集成更多智能化功能，如自动调节、远程监控等。此外，随着新材料技术的进步，轻油车将探索更多新型应用领域，如智能运输系统集成、特殊用途运输车辆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fcf876c85a4b30" w:history="1">
        <w:r>
          <w:rPr>
            <w:rStyle w:val="Hyperlink"/>
          </w:rPr>
          <w:t>2010-2015年中国轻油车产业市场运行暨重点企业发展研究分析报告</w:t>
        </w:r>
      </w:hyperlink>
      <w:r>
        <w:rPr>
          <w:rFonts w:hint="eastAsia"/>
        </w:rPr>
        <w:t>》基于多年监测调研数据，结合轻油车行业现状与发展前景，全面分析了轻油车市场需求、市场规模、产业链构成、价格机制以及轻油车细分市场特性。轻油车报告客观评估了市场前景，预测了发展趋势，深入分析了品牌竞争、市场集中度及轻油车重点企业运营状况。同时，轻油车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轻油车产业产业相关概述</w:t>
      </w:r>
      <w:r>
        <w:rPr>
          <w:rFonts w:hint="eastAsia"/>
        </w:rPr>
        <w:br/>
      </w:r>
      <w:r>
        <w:rPr>
          <w:rFonts w:hint="eastAsia"/>
        </w:rPr>
        <w:t>　　第一节 轻油车产业简介</w:t>
      </w:r>
      <w:r>
        <w:rPr>
          <w:rFonts w:hint="eastAsia"/>
        </w:rPr>
        <w:br/>
      </w:r>
      <w:r>
        <w:rPr>
          <w:rFonts w:hint="eastAsia"/>
        </w:rPr>
        <w:t>　　　　一、轻油车产业分类</w:t>
      </w:r>
      <w:r>
        <w:rPr>
          <w:rFonts w:hint="eastAsia"/>
        </w:rPr>
        <w:br/>
      </w:r>
      <w:r>
        <w:rPr>
          <w:rFonts w:hint="eastAsia"/>
        </w:rPr>
        <w:t>　　　　二、轻油车产业的功用及分类</w:t>
      </w:r>
      <w:r>
        <w:rPr>
          <w:rFonts w:hint="eastAsia"/>
        </w:rPr>
        <w:br/>
      </w:r>
      <w:r>
        <w:rPr>
          <w:rFonts w:hint="eastAsia"/>
        </w:rPr>
        <w:t>　　　　三、轻油车产业的一般工作原理</w:t>
      </w:r>
      <w:r>
        <w:rPr>
          <w:rFonts w:hint="eastAsia"/>
        </w:rPr>
        <w:br/>
      </w:r>
      <w:r>
        <w:rPr>
          <w:rFonts w:hint="eastAsia"/>
        </w:rPr>
        <w:t>　　第二节 轻油车产业产业价值链分析</w:t>
      </w:r>
      <w:r>
        <w:rPr>
          <w:rFonts w:hint="eastAsia"/>
        </w:rPr>
        <w:br/>
      </w:r>
      <w:r>
        <w:rPr>
          <w:rFonts w:hint="eastAsia"/>
        </w:rPr>
        <w:t>　　第三节 轻油车产业其它相关产业概述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2009-2010年世界轻油车产业产业运行状况透析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2009-2010年世界轻油车产业产业发展总况</w:t>
      </w:r>
      <w:r>
        <w:rPr>
          <w:rFonts w:hint="eastAsia"/>
        </w:rPr>
        <w:br/>
      </w:r>
      <w:r>
        <w:rPr>
          <w:rFonts w:hint="eastAsia"/>
        </w:rPr>
        <w:t>　　　　一、世界轻油车产业技术分析</w:t>
      </w:r>
      <w:r>
        <w:rPr>
          <w:rFonts w:hint="eastAsia"/>
        </w:rPr>
        <w:br/>
      </w:r>
      <w:r>
        <w:rPr>
          <w:rFonts w:hint="eastAsia"/>
        </w:rPr>
        <w:t>　　　　二、国外轻油车产业的发展概况</w:t>
      </w:r>
      <w:r>
        <w:rPr>
          <w:rFonts w:hint="eastAsia"/>
        </w:rPr>
        <w:br/>
      </w:r>
      <w:r>
        <w:rPr>
          <w:rFonts w:hint="eastAsia"/>
        </w:rPr>
        <w:t>　　　　三、国外轻油车产业的现状和发展历程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2009-2010年世界轻油车产业主要国家运行分析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2010-2015年世界轻油车产业产业发展趋势分析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2009-2010年中国轻油车产业行业市场发展环境分析（PEST分析法）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2009-2010年中国轻油车产业行业政策环境分析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2009-2010年中国轻油车产业行业社会环境分析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2009-2010年中国轻油车产业行业技术环境分析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2009-2010年中国轻油车产业产业运行状况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2009-2010年中国轻油车产业产业发展概述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2009-2010年中国轻油车产业产业运行动态分析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2009-2010年中国轻油车产业产业发展存在问题与对策建议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一、中国轻油车产业产业存在的问题</w:t>
      </w:r>
      <w:r>
        <w:rPr>
          <w:rFonts w:hint="eastAsia"/>
        </w:rPr>
        <w:br/>
      </w:r>
      <w:r>
        <w:rPr>
          <w:rFonts w:hint="eastAsia"/>
        </w:rPr>
        <w:t>　　　　二、规范轻油车产业行业发展的措施</w:t>
      </w:r>
      <w:r>
        <w:rPr>
          <w:rFonts w:hint="eastAsia"/>
        </w:rPr>
        <w:br/>
      </w:r>
      <w:r>
        <w:rPr>
          <w:rFonts w:hint="eastAsia"/>
        </w:rPr>
        <w:t>　　　　三、轻油车产业行业发展的建议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2009-2010年中国轻油车产业市场运行动态分析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2009-2010年中国轻油车产业行业发展综述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2009-2010年中国轻油车产业主要企业竞争状况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2009-2010年中国轻油车产业经销商调查情况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2005-2010年中国轻油车产业行业主要数据分析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2005-2010年中国轻油车产业行业规模分析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2010年中国轻油车产业行业结构分析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2005-2010年中国轻油车产业行业产值分析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2005-2010年中国轻油车产业行业成本费用分析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2005-2010年中国轻油车产业行业盈利能力分析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2005-2010年中国轻油车产业产业细分产品市场进出口数据分析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2005-2010年中国轻油车产业产业A行业进出口数据分析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2005-2010年中国轻油车产业产业B行业进出口数据分析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2009-2010年中国轻油车产业产业市场竞争格局分析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2009-2010年中国轻油车产业产业竞争现状分析</w:t>
      </w:r>
      <w:r>
        <w:rPr>
          <w:rFonts w:hint="eastAsia"/>
        </w:rPr>
        <w:br/>
      </w:r>
      <w:r>
        <w:rPr>
          <w:rFonts w:hint="eastAsia"/>
        </w:rPr>
        <w:t>　　　　一、轻油车产业中外竞争力对比分析</w:t>
      </w:r>
      <w:r>
        <w:rPr>
          <w:rFonts w:hint="eastAsia"/>
        </w:rPr>
        <w:br/>
      </w:r>
      <w:r>
        <w:rPr>
          <w:rFonts w:hint="eastAsia"/>
        </w:rPr>
        <w:t>　　　　二、轻油车产业技术竞争分析</w:t>
      </w:r>
      <w:r>
        <w:rPr>
          <w:rFonts w:hint="eastAsia"/>
        </w:rPr>
        <w:br/>
      </w:r>
      <w:r>
        <w:rPr>
          <w:rFonts w:hint="eastAsia"/>
        </w:rPr>
        <w:t>　　　　三、轻油车产业品牌竞争分析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2009-2010年中国轻油车产业产业集中度分析</w:t>
      </w:r>
      <w:r>
        <w:rPr>
          <w:rFonts w:hint="eastAsia"/>
        </w:rPr>
        <w:br/>
      </w:r>
      <w:r>
        <w:rPr>
          <w:rFonts w:hint="eastAsia"/>
        </w:rPr>
        <w:t>　　　　一、轻油车产业生产企业集中分布</w:t>
      </w:r>
      <w:r>
        <w:rPr>
          <w:rFonts w:hint="eastAsia"/>
        </w:rPr>
        <w:br/>
      </w:r>
      <w:r>
        <w:rPr>
          <w:rFonts w:hint="eastAsia"/>
        </w:rPr>
        <w:t>　　　　二、轻油车产业市场集中度分析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2009-2010年中国轻油车产业企业提升竞争力策略分析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中国轻油车产业产业领先企业运营现状及发展趋势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2011-2015年中国轻油车产业企业市场发展前景及趋势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轻油车产业行业企业发展战略分析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轻油车产业行业企业发展建议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中国轻油车产业产业发展趋势预测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中国轻油车产业产业发展优劣势分析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中国轻油车产业产业市场发展预测评估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2011-2015年中国轻油车产业产业发展趋势预测分析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2010-2015年中国轻油车产业产业发展前景分析</w:t>
      </w:r>
      <w:r>
        <w:rPr>
          <w:rFonts w:hint="eastAsia"/>
        </w:rPr>
        <w:br/>
      </w:r>
      <w:r>
        <w:rPr>
          <w:rFonts w:hint="eastAsia"/>
        </w:rPr>
        <w:t>　　　　一、轻油车产业技术发展方向分析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二、我国轻油车产业未来发展趋势</w:t>
      </w:r>
      <w:r>
        <w:rPr>
          <w:rFonts w:hint="eastAsia"/>
        </w:rPr>
        <w:br/>
      </w:r>
      <w:r>
        <w:rPr>
          <w:rFonts w:hint="eastAsia"/>
        </w:rPr>
        <w:t>　　　　三、轻油车产业市场未来需求特点分析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2010-2015年中国轻油车产业产业市场预测分析</w:t>
      </w:r>
      <w:r>
        <w:rPr>
          <w:rFonts w:hint="eastAsia"/>
        </w:rPr>
        <w:br/>
      </w:r>
      <w:r>
        <w:rPr>
          <w:rFonts w:hint="eastAsia"/>
        </w:rPr>
        <w:t>　　　　一、轻油车产业产业市场供给预测分析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二、轻油车产业需求预测分析</w:t>
      </w:r>
      <w:r>
        <w:rPr>
          <w:rFonts w:hint="eastAsia"/>
        </w:rPr>
        <w:br/>
      </w:r>
      <w:r>
        <w:rPr>
          <w:rFonts w:hint="eastAsia"/>
        </w:rPr>
        <w:t>　　　　三、轻油车产业进出口预测分析</w:t>
      </w:r>
      <w:r>
        <w:rPr>
          <w:rFonts w:hint="eastAsia"/>
        </w:rPr>
        <w:br/>
      </w:r>
      <w:r>
        <w:rPr>
          <w:rFonts w:hint="eastAsia"/>
        </w:rPr>
        <w:t>　　第三节 中:智:林:－2010-2015年中国轻油车产业产业市场盈利预测分析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fcf876c85a4b30" w:history="1">
        <w:r>
          <w:rPr>
            <w:rStyle w:val="Hyperlink"/>
          </w:rPr>
          <w:t>2010-2015年中国轻油车产业市场运行暨重点企业发展研究分析报告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0672679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0fcf876c85a4b30" w:history="1">
        <w:r>
          <w:rPr>
            <w:rStyle w:val="Hyperlink"/>
          </w:rPr>
          <w:t>https://www.20087.com/2011-05/R_2010_2015qingyouchechanyeshichangyun.html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9087d11f4343ef" w:history="1">
      <w:r>
        <w:rPr>
          <w:rStyle w:val="Hyperlink"/>
        </w:rPr>
        <w:t>2010-2015年中国轻油车产业市场运行暨重点企业发展研究分析报告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0_2015qingyouchechanyeshichangyun.html" TargetMode="External" Id="Rd0fcf876c85a4b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0_2015qingyouchechanyeshichangyun.html" TargetMode="External" Id="Rea9087d11f4343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2011-05-26T05:04:00Z</dcterms:created>
  <dcterms:modified xsi:type="dcterms:W3CDTF">2011-05-26T06:04:00Z</dcterms:modified>
  <dc:subject>2010-2015年中国轻油车产业市场运行暨重点企业发展研究分析报告</dc:subject>
  <dc:title>2010-2015年中国轻油车产业市场运行暨重点企业发展研究分析报告</dc:title>
  <cp:keywords>2010-2015年中国轻油车产业市场运行暨重点企业发展研究分析报告</cp:keywords>
  <dc:description>2010-2015年中国轻油车产业市场运行暨重点企业发展研究分析报告</dc:description>
</cp:coreProperties>
</file>