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4d4b80b5d14b68" w:history="1">
              <w:r>
                <w:rPr>
                  <w:rStyle w:val="Hyperlink"/>
                </w:rPr>
                <w:t>2010-2015年中国配电屏产业市场运行暨重点企业发展研究分析报告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4d4b80b5d14b68" w:history="1">
              <w:r>
                <w:rPr>
                  <w:rStyle w:val="Hyperlink"/>
                </w:rPr>
                <w:t>2010-2015年中国配电屏产业市场运行暨重点企业发展研究分析报告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4d4b80b5d14b68" w:history="1">
                <w:r>
                  <w:rPr>
                    <w:rStyle w:val="Hyperlink"/>
                  </w:rPr>
                  <w:t>https://www.20087.com/2011-05/R_2010_2015peidianpingchanyeshichangyu.html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电屏是一种用于电力系统中的关键设备，在近年来随着电力技术和市场需求的增长而得到了广泛应用。现代配电屏不仅在技术上实现了更高的供电可靠性和更灵活的配置，还通过采用先进的电气技术和智能管理系统，提高了配电屏的稳定性和操作便利性。此外，随着对配电屏安全性和经济性要求的提高，其设计更加注重高效化和人性化，如通过优化配电设计和引入环保材料，提高了配电屏的适应性和扩展性。然而，配电屏在实际应用中仍存在一些挑战，如在复杂使用环境下的设备稳定性和成本控制问题。</w:t>
      </w:r>
      <w:r>
        <w:rPr>
          <w:rFonts w:hint="eastAsia"/>
        </w:rPr>
        <w:br/>
      </w:r>
      <w:r>
        <w:rPr>
          <w:rFonts w:hint="eastAsia"/>
        </w:rPr>
        <w:t>　　未来，配电屏的发展将更加注重高效化和人性化。市场调研网指出，一方面，通过引入更先进的电气技术和材料科学，未来的配电屏将具有更高的供电可靠性和更广泛的适用范围，如开发具有更高可靠性和更好环境适应性的新型配电屏。同时，通过优化设计和提高制造精度，配电屏将具有更高的稳定性和更低的成本，提高市场竞争力。另一方面，随着电力技术的发展，配电屏将更加注重人性化设计，如通过定制化服务和模块化设计，满足不同应用场景的需求。此外，通过采用更严格的安全标准和质量控制措施，配电屏将更好地服务于电力系统的需求，提高配电屏的安全性和可靠性。为了确保配电屏的市场竞争力，企业需要不断加强技术创新，提高配电屏的质量和性能，并通过严格的品质控制，确保配电屏的安全性和可靠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04d4b80b5d14b68" w:history="1">
        <w:r>
          <w:rPr>
            <w:rStyle w:val="Hyperlink"/>
          </w:rPr>
          <w:t>2010-2015年中国配电屏产业市场运行暨重点企业发展研究分析报告</w:t>
        </w:r>
      </w:hyperlink>
      <w:r>
        <w:rPr>
          <w:rFonts w:hint="eastAsia"/>
        </w:rPr>
        <w:t>》，2010年配电屏行业市场规模达 亿元，预计2015年市场规模将达 亿元，期间年均复合增长率（CAGR）达 %。报告系统分析了配电屏行业的市场规模、供需关系及产业链结构，详细梳理了配电屏细分市场的品牌竞争态势与价格变化，重点剖析了行业内主要企业的经营状况，揭示了配电屏市场集中度与竞争格局。报告结合配电屏技术现状及未来发展方向，对行业前景进行了科学预测，明确了配电屏发展趋势、潜在机遇与风险。通过SWOT分析，为配电屏企业、投资者及政府部门提供了权威、客观的行业洞察与决策支持，助力把握配电屏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配电屏产业产业相关概述</w:t>
      </w:r>
      <w:r>
        <w:rPr>
          <w:rFonts w:hint="eastAsia"/>
        </w:rPr>
        <w:br/>
      </w:r>
      <w:r>
        <w:rPr>
          <w:rFonts w:hint="eastAsia"/>
        </w:rPr>
        <w:t>　　第一节 配电屏产业简介</w:t>
      </w:r>
      <w:r>
        <w:rPr>
          <w:rFonts w:hint="eastAsia"/>
        </w:rPr>
        <w:br/>
      </w:r>
      <w:r>
        <w:rPr>
          <w:rFonts w:hint="eastAsia"/>
        </w:rPr>
        <w:t>　　　　一、配电屏产业分类</w:t>
      </w:r>
      <w:r>
        <w:rPr>
          <w:rFonts w:hint="eastAsia"/>
        </w:rPr>
        <w:br/>
      </w:r>
      <w:r>
        <w:rPr>
          <w:rFonts w:hint="eastAsia"/>
        </w:rPr>
        <w:t>　　　　二、配电屏产业的功用及分类</w:t>
      </w:r>
      <w:r>
        <w:rPr>
          <w:rFonts w:hint="eastAsia"/>
        </w:rPr>
        <w:br/>
      </w:r>
      <w:r>
        <w:rPr>
          <w:rFonts w:hint="eastAsia"/>
        </w:rPr>
        <w:t>　　　　三、配电屏产业的一般工作原理</w:t>
      </w:r>
      <w:r>
        <w:rPr>
          <w:rFonts w:hint="eastAsia"/>
        </w:rPr>
        <w:br/>
      </w:r>
      <w:r>
        <w:rPr>
          <w:rFonts w:hint="eastAsia"/>
        </w:rPr>
        <w:t>　　第二节 配电屏产业产业价值链分析</w:t>
      </w:r>
      <w:r>
        <w:rPr>
          <w:rFonts w:hint="eastAsia"/>
        </w:rPr>
        <w:br/>
      </w:r>
      <w:r>
        <w:rPr>
          <w:rFonts w:hint="eastAsia"/>
        </w:rPr>
        <w:t>　　第三节 配电屏产业其它相关产业概述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2009-2010年世界配电屏产业产业运行状况透析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2009-2010年世界配电屏产业产业发展总况</w:t>
      </w:r>
      <w:r>
        <w:rPr>
          <w:rFonts w:hint="eastAsia"/>
        </w:rPr>
        <w:br/>
      </w:r>
      <w:r>
        <w:rPr>
          <w:rFonts w:hint="eastAsia"/>
        </w:rPr>
        <w:t>　　　　一、世界配电屏产业技术分析</w:t>
      </w:r>
      <w:r>
        <w:rPr>
          <w:rFonts w:hint="eastAsia"/>
        </w:rPr>
        <w:br/>
      </w:r>
      <w:r>
        <w:rPr>
          <w:rFonts w:hint="eastAsia"/>
        </w:rPr>
        <w:t>　　　　二、国外配电屏产业的发展概况</w:t>
      </w:r>
      <w:r>
        <w:rPr>
          <w:rFonts w:hint="eastAsia"/>
        </w:rPr>
        <w:br/>
      </w:r>
      <w:r>
        <w:rPr>
          <w:rFonts w:hint="eastAsia"/>
        </w:rPr>
        <w:t>　　　　三、国外配电屏产业的现状和发展历程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2009-2010年世界配电屏产业主要国家运行分析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2010-2015年世界配电屏产业产业发展趋势分析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2009-2010年中国配电屏产业行业市场发展环境分析（PEST分析法）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2009-2010年中国配电屏产业行业政策环境分析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2009-2010年中国配电屏产业行业社会环境分析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2009-2010年中国配电屏产业行业技术环境分析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2009-2010年中国配电屏产业产业运行状况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2009-2010年中国配电屏产业产业发展概述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2009-2010年中国配电屏产业产业运行动态分析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2009-2010年中国配电屏产业产业发展存在问题与对策建议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一、中国配电屏产业产业存在的问题</w:t>
      </w:r>
      <w:r>
        <w:rPr>
          <w:rFonts w:hint="eastAsia"/>
        </w:rPr>
        <w:br/>
      </w:r>
      <w:r>
        <w:rPr>
          <w:rFonts w:hint="eastAsia"/>
        </w:rPr>
        <w:t>　　　　二、规范配电屏产业行业发展的措施</w:t>
      </w:r>
      <w:r>
        <w:rPr>
          <w:rFonts w:hint="eastAsia"/>
        </w:rPr>
        <w:br/>
      </w:r>
      <w:r>
        <w:rPr>
          <w:rFonts w:hint="eastAsia"/>
        </w:rPr>
        <w:t>　　　　三、配电屏产业行业发展的建议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2009-2010年中国配电屏产业市场运行动态分析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2009-2010年中国配电屏产业行业发展综述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2009-2010年中国配电屏产业主要企业竞争状况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2009-2010年中国配电屏产业经销商调查情况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2005-2010年中国配电屏产业行业主要数据分析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2005-2010年中国配电屏产业行业规模分析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2010年中国配电屏产业行业结构分析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2005-2010年中国配电屏产业行业产值分析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2005-2010年中国配电屏产业行业成本费用分析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2005-2010年中国配电屏产业行业盈利能力分析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2005-2010年中国配电屏产业产业细分产品市场进出口数据分析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2005-2010年中国配电屏产业产业A行业进出口数据分析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2005-2010年中国配电屏产业产业B行业进出口数据分析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2009-2010年中国配电屏产业产业市场竞争格局分析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2009-2010年中国配电屏产业产业竞争现状分析</w:t>
      </w:r>
      <w:r>
        <w:rPr>
          <w:rFonts w:hint="eastAsia"/>
        </w:rPr>
        <w:br/>
      </w:r>
      <w:r>
        <w:rPr>
          <w:rFonts w:hint="eastAsia"/>
        </w:rPr>
        <w:t>　　　　一、配电屏产业中外竞争力对比分析</w:t>
      </w:r>
      <w:r>
        <w:rPr>
          <w:rFonts w:hint="eastAsia"/>
        </w:rPr>
        <w:br/>
      </w:r>
      <w:r>
        <w:rPr>
          <w:rFonts w:hint="eastAsia"/>
        </w:rPr>
        <w:t>　　　　二、配电屏产业技术竞争分析</w:t>
      </w:r>
      <w:r>
        <w:rPr>
          <w:rFonts w:hint="eastAsia"/>
        </w:rPr>
        <w:br/>
      </w:r>
      <w:r>
        <w:rPr>
          <w:rFonts w:hint="eastAsia"/>
        </w:rPr>
        <w:t>　　　　三、配电屏产业品牌竞争分析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2009-2010年中国配电屏产业产业集中度分析</w:t>
      </w:r>
      <w:r>
        <w:rPr>
          <w:rFonts w:hint="eastAsia"/>
        </w:rPr>
        <w:br/>
      </w:r>
      <w:r>
        <w:rPr>
          <w:rFonts w:hint="eastAsia"/>
        </w:rPr>
        <w:t>　　　　一、配电屏产业生产企业集中分布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二、配电屏产业市场集中度分析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2009-2010年中国配电屏产业企业提升竞争力策略分析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中国配电屏产业产业领先企业运营现状及发展趋势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2011-2015年中国配电屏产业企业市场发展前景及趋势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配电屏产业行业企业发展战略分析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配电屏产业行业企业发展建议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中国配电屏产业产业发展趋势预测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中国配电屏产业产业发展优劣势分析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中国配电屏产业产业市场发展预测评估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2011-2015年中国配电屏产业产业发展趋势预测分析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2010-2015年中国配电屏产业产业发展前景分析</w:t>
      </w:r>
      <w:r>
        <w:rPr>
          <w:rFonts w:hint="eastAsia"/>
        </w:rPr>
        <w:br/>
      </w:r>
      <w:r>
        <w:rPr>
          <w:rFonts w:hint="eastAsia"/>
        </w:rPr>
        <w:t>　　　　一、配电屏产业技术发展方向分析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二、我国配电屏产业未来发展趋势</w:t>
      </w:r>
      <w:r>
        <w:rPr>
          <w:rFonts w:hint="eastAsia"/>
        </w:rPr>
        <w:br/>
      </w:r>
      <w:r>
        <w:rPr>
          <w:rFonts w:hint="eastAsia"/>
        </w:rPr>
        <w:t>　　　　三、配电屏产业市场未来需求特点分析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2010-2015年中国配电屏产业产业市场预测分析</w:t>
      </w:r>
      <w:r>
        <w:rPr>
          <w:rFonts w:hint="eastAsia"/>
        </w:rPr>
        <w:br/>
      </w:r>
      <w:r>
        <w:rPr>
          <w:rFonts w:hint="eastAsia"/>
        </w:rPr>
        <w:t>　　　　一、配电屏产业产业市场供给预测分析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二、配电屏产业需求预测分析</w:t>
      </w:r>
      <w:r>
        <w:rPr>
          <w:rFonts w:hint="eastAsia"/>
        </w:rPr>
        <w:br/>
      </w:r>
      <w:r>
        <w:rPr>
          <w:rFonts w:hint="eastAsia"/>
        </w:rPr>
        <w:t>　　　　三、配电屏产业进出口预测分析</w:t>
      </w:r>
      <w:r>
        <w:rPr>
          <w:rFonts w:hint="eastAsia"/>
        </w:rPr>
        <w:br/>
      </w:r>
      <w:r>
        <w:rPr>
          <w:rFonts w:hint="eastAsia"/>
        </w:rPr>
        <w:t>　　第三节 中:智林－2010-2015年中国配电屏产业产业市场盈利预测分析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4d4b80b5d14b68" w:history="1">
        <w:r>
          <w:rPr>
            <w:rStyle w:val="Hyperlink"/>
          </w:rPr>
          <w:t>2010-2015年中国配电屏产业市场运行暨重点企业发展研究分析报告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4d4b80b5d14b68" w:history="1">
        <w:r>
          <w:rPr>
            <w:rStyle w:val="Hyperlink"/>
          </w:rPr>
          <w:t>https://www.20087.com/2011-05/R_2010_2015peidianpingchanyeshichangyu.html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热点：配电屏图片、配电屏是什么、配电屏上每个电气回路应设置漏电保护器、配电屏和配电箱的区别、配电屏多少米范围不能堆放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95b1f10ab54f12" w:history="1">
      <w:r>
        <w:rPr>
          <w:rStyle w:val="Hyperlink"/>
        </w:rPr>
        <w:t>2010-2015年中国配电屏产业市场运行暨重点企业发展研究分析报告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peidianpingchanyeshichangyu.html" TargetMode="External" Id="Ra04d4b80b5d14b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peidianpingchanyeshichangyu.html" TargetMode="External" Id="R2695b1f10ab54f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2011-05-26T02:31:00Z</dcterms:created>
  <dcterms:modified xsi:type="dcterms:W3CDTF">2011-05-26T03:31:00Z</dcterms:modified>
  <dc:subject>2010-2015年中国配电屏产业市场运行暨重点企业发展研究分析报告</dc:subject>
  <dc:title>2010-2015年中国配电屏产业市场运行暨重点企业发展研究分析报告</dc:title>
  <cp:keywords>2010-2015年中国配电屏产业市场运行暨重点企业发展研究分析报告</cp:keywords>
  <dc:description>2010-2015年中国配电屏产业市场运行暨重点企业发展研究分析报告</dc:description>
</cp:coreProperties>
</file>