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d8c58777a449b" w:history="1">
              <w:r>
                <w:rPr>
                  <w:rStyle w:val="Hyperlink"/>
                </w:rPr>
                <w:t>2025-2031年中国钢板仓行业市场深度调研及前景预测报告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d8c58777a449b" w:history="1">
              <w:r>
                <w:rPr>
                  <w:rStyle w:val="Hyperlink"/>
                </w:rPr>
                <w:t>2025-2031年中国钢板仓行业市场深度调研及前景预测报告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d8c58777a449b" w:history="1">
                <w:r>
                  <w:rPr>
                    <w:rStyle w:val="Hyperlink"/>
                  </w:rPr>
                  <w:t>https://www.20087.com/2011-05/R_2010_2015gangbancangxingyeshichangsh691.html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是一种重要的仓储设施，被广泛应用于粮食、水泥、饲料等行业的储存。近年来，随着技术的进步和新材料的应用，钢板仓不仅在结构强度、防腐蚀性能方面有所提升，还在节能环保、智能化管理方面取得了重要进展。当前市场上，钢板仓不仅在提高储藏能力、延长使用寿命方面表现出色，还在降低维护成本、提高使用效率方面取得了重要进展。随着新材料的应用和技术的进步，钢板仓的设计更加合理，能够更好地适应不同类型的仓储需求。</w:t>
      </w:r>
      <w:r>
        <w:rPr>
          <w:rFonts w:hint="eastAsia"/>
        </w:rPr>
        <w:br/>
      </w:r>
      <w:r>
        <w:rPr>
          <w:rFonts w:hint="eastAsia"/>
        </w:rPr>
        <w:t>　　未来，钢板仓的发展将更加侧重于技术创新和应用领域的拓展。一方面，随着新材料和新技术的应用，钢板仓将朝着更高效、更耐用的方向发展，例如通过采用更先进的防腐蚀技术和材料提高耐久性，同时减少维护成本。另一方面，随着对仓储设施性能和环保要求的提高，钢板仓将更加注重提供定制化的解决方案，以适应不同类型的仓储需求。此外，随着智能化仓储系统的发展，钢板仓还将探索更多智能应用场景，如在自动仓储系统和物联网（IoT）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d8c58777a449b" w:history="1">
        <w:r>
          <w:rPr>
            <w:rStyle w:val="Hyperlink"/>
          </w:rPr>
          <w:t>2025-2031年中国钢板仓行业市场深度调研及前景预测报告</w:t>
        </w:r>
      </w:hyperlink>
      <w:r>
        <w:rPr>
          <w:rFonts w:hint="eastAsia"/>
        </w:rPr>
        <w:t>》基于多年监测调研数据，结合钢板仓行业现状与发展前景，全面分析了钢板仓市场需求、市场规模、产业链构成、价格机制以及钢板仓细分市场特性。钢板仓报告客观评估了市场前景，预测了发展趋势，深入分析了品牌竞争、市场集中度及钢板仓重点企业运营状况。同时，钢板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四、政策变更对钢板仓行业影响分析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六、金融危机对钢板仓行业影响分析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六、社会背景对钢板仓行业影响分析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四、技术创新对钢板仓行业影响分析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一、2019-2024年中国钢板仓的供给分析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二、2019-2024年中国钢板仓的需求分析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三、2019-2024年中国钢板仓的供需平衡分析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一、2025-2031年中国钢板仓的供给预测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二、2025-2031年中国钢板仓的需求预测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钢板仓的进出口分析</w:t>
      </w:r>
      <w:r>
        <w:rPr>
          <w:rFonts w:hint="eastAsia"/>
        </w:rPr>
        <w:br/>
      </w:r>
      <w:r>
        <w:rPr>
          <w:rFonts w:hint="eastAsia"/>
        </w:rPr>
        <w:t>　　第一节 中国钢板仓的进出口格局分析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2019-2024年中国钢板仓的进出口数据统计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2025-2031年中国钢板仓的进口预测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2025-2031年中国钢板仓的出口预测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2019-2024年中国钢板仓行业重点数据解析</w:t>
      </w:r>
      <w:r>
        <w:rPr>
          <w:rFonts w:hint="eastAsia"/>
        </w:rPr>
        <w:br/>
      </w:r>
      <w:r>
        <w:rPr>
          <w:rFonts w:hint="eastAsia"/>
        </w:rPr>
        <w:t>　　第一节 钢板仓行业规模情况分析</w:t>
      </w:r>
      <w:r>
        <w:rPr>
          <w:rFonts w:hint="eastAsia"/>
        </w:rPr>
        <w:br/>
      </w:r>
      <w:r>
        <w:rPr>
          <w:rFonts w:hint="eastAsia"/>
        </w:rPr>
        <w:t>　　　　一、钢板仓行业单位规模情况分析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二、钢板仓行业人员规模状况分析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三、钢板仓行业资产规模状况分析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四、钢板仓行业市场规模状况分析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钢板仓行业综合能力分析及预测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一、钢板仓行业盈利能力分析</w:t>
      </w:r>
      <w:r>
        <w:rPr>
          <w:rFonts w:hint="eastAsia"/>
        </w:rPr>
        <w:br/>
      </w:r>
      <w:r>
        <w:rPr>
          <w:rFonts w:hint="eastAsia"/>
        </w:rPr>
        <w:t>　　　　二、钢板仓行业偿债能力分析</w:t>
      </w:r>
      <w:r>
        <w:rPr>
          <w:rFonts w:hint="eastAsia"/>
        </w:rPr>
        <w:br/>
      </w:r>
      <w:r>
        <w:rPr>
          <w:rFonts w:hint="eastAsia"/>
        </w:rPr>
        <w:t>　　　　三、钢板仓行业营运能力分析</w:t>
      </w:r>
      <w:r>
        <w:rPr>
          <w:rFonts w:hint="eastAsia"/>
        </w:rPr>
        <w:br/>
      </w:r>
      <w:r>
        <w:rPr>
          <w:rFonts w:hint="eastAsia"/>
        </w:rPr>
        <w:t>　　　　四、钢板仓行业发展能力分析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钢板仓行业市场竞争分析</w:t>
      </w:r>
      <w:r>
        <w:rPr>
          <w:rFonts w:hint="eastAsia"/>
        </w:rPr>
        <w:br/>
      </w:r>
      <w:r>
        <w:rPr>
          <w:rFonts w:hint="eastAsia"/>
        </w:rPr>
        <w:t>　　第一节 钢板仓行业竞争结构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中国钢板仓行业国际竞争力比较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钢板仓行业集中度分析</w:t>
      </w:r>
      <w:r>
        <w:rPr>
          <w:rFonts w:hint="eastAsia"/>
        </w:rPr>
        <w:br/>
      </w:r>
      <w:r>
        <w:rPr>
          <w:rFonts w:hint="eastAsia"/>
        </w:rPr>
        <w:t>　　第四节 钢板仓行业竞争趋势</w:t>
      </w:r>
      <w:r>
        <w:rPr>
          <w:rFonts w:hint="eastAsia"/>
        </w:rPr>
        <w:br/>
      </w:r>
      <w:r>
        <w:rPr>
          <w:rFonts w:hint="eastAsia"/>
        </w:rPr>
        <w:t>　　第五节 钢板仓行业竞争策略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2025-2031年钢板仓行业投资分析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2025-2031年钢板仓行业投资环境</w:t>
      </w:r>
      <w:r>
        <w:rPr>
          <w:rFonts w:hint="eastAsia"/>
        </w:rPr>
        <w:br/>
      </w:r>
      <w:r>
        <w:rPr>
          <w:rFonts w:hint="eastAsia"/>
        </w:rPr>
        <w:t>　　第二节 2025-2031年钢板仓行业投资机遇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2025-2031年钢板仓行业投资风险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2025-2031年钢板仓行业投资前景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钢板仓行业前景分析及对策</w:t>
      </w:r>
      <w:r>
        <w:rPr>
          <w:rFonts w:hint="eastAsia"/>
        </w:rPr>
        <w:br/>
      </w:r>
      <w:r>
        <w:rPr>
          <w:rFonts w:hint="eastAsia"/>
        </w:rPr>
        <w:t>　　第一节 钢板仓行业发展前景分析</w:t>
      </w:r>
      <w:r>
        <w:rPr>
          <w:rFonts w:hint="eastAsia"/>
        </w:rPr>
        <w:br/>
      </w:r>
      <w:r>
        <w:rPr>
          <w:rFonts w:hint="eastAsia"/>
        </w:rPr>
        <w:t>　　　　一、钢板仓行业市场发展前景分析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二、钢板仓行业市场蕴藏的商机分析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三、钢板仓行业十四五规划整体解读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中⋅智⋅林⋅钢板仓行业发展对策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钢板仓行业类别</w:t>
      </w:r>
      <w:r>
        <w:rPr>
          <w:rFonts w:hint="eastAsia"/>
        </w:rPr>
        <w:br/>
      </w:r>
      <w:r>
        <w:rPr>
          <w:rFonts w:hint="eastAsia"/>
        </w:rPr>
        <w:t>　　图表 钢板仓行业产业链调研</w:t>
      </w:r>
      <w:r>
        <w:rPr>
          <w:rFonts w:hint="eastAsia"/>
        </w:rPr>
        <w:br/>
      </w:r>
      <w:r>
        <w:rPr>
          <w:rFonts w:hint="eastAsia"/>
        </w:rPr>
        <w:t>　　图表 钢板仓行业现状</w:t>
      </w:r>
      <w:r>
        <w:rPr>
          <w:rFonts w:hint="eastAsia"/>
        </w:rPr>
        <w:br/>
      </w:r>
      <w:r>
        <w:rPr>
          <w:rFonts w:hint="eastAsia"/>
        </w:rPr>
        <w:t>　　图表 钢板仓行业标准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2025年中国钢板仓行业产能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2019-2024年中国钢板仓行业产量统计</w:t>
      </w:r>
      <w:r>
        <w:rPr>
          <w:rFonts w:hint="eastAsia"/>
        </w:rPr>
        <w:br/>
      </w:r>
      <w:r>
        <w:rPr>
          <w:rFonts w:hint="eastAsia"/>
        </w:rPr>
        <w:t>　　图表 钢板仓行业动态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2019-2024年中国钢板仓市场需求量</w:t>
      </w:r>
      <w:r>
        <w:rPr>
          <w:rFonts w:hint="eastAsia"/>
        </w:rPr>
        <w:br/>
      </w:r>
      <w:r>
        <w:rPr>
          <w:rFonts w:hint="eastAsia"/>
        </w:rPr>
        <w:t>　　图表 2025年中国钢板仓行业需求区域调研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2019-2024年中国钢板仓行情</w:t>
      </w:r>
      <w:r>
        <w:rPr>
          <w:rFonts w:hint="eastAsia"/>
        </w:rPr>
        <w:br/>
      </w:r>
      <w:r>
        <w:rPr>
          <w:rFonts w:hint="eastAsia"/>
        </w:rPr>
        <w:t>　　图表 2019-2024年中国钢板仓价格走势图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2019-2024年中国钢板仓行业销售收入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2019-2024年中国钢板仓行业盈利情况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2019-2024年中国钢板仓行业利润总额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钢板仓行业竞争对手分析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2025-2031年中国钢板仓行业市场规模预测</w:t>
      </w:r>
      <w:r>
        <w:rPr>
          <w:rFonts w:hint="eastAsia"/>
        </w:rPr>
        <w:br/>
      </w:r>
      <w:r>
        <w:rPr>
          <w:rFonts w:hint="eastAsia"/>
        </w:rPr>
        <w:t>　　图表 钢板仓行业准入条件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2025-2031年中国钢板仓行业信息化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2025-2031年中国钢板仓行业风险分析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2025-2031年中国钢板仓行业发展趋势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2025-2031年中国钢板仓市场前景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d8c58777a449b" w:history="1">
        <w:r>
          <w:rPr>
            <w:rStyle w:val="Hyperlink"/>
          </w:rPr>
          <w:t>2025-2031年中国钢板仓行业市场深度调研及前景预测报告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d8c58777a449b" w:history="1">
        <w:r>
          <w:rPr>
            <w:rStyle w:val="Hyperlink"/>
          </w:rPr>
          <w:t>https://www.20087.com/2011-05/R_2010_2015gangbancangxingyeshichangsh691.html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6c3c38bb4575" w:history="1">
      <w:r>
        <w:rPr>
          <w:rStyle w:val="Hyperlink"/>
        </w:rPr>
        <w:t>2025-2031年中国钢板仓行业市场深度调研及前景预测报告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ngbancangxingyeshichangsh691.html" TargetMode="External" Id="R551d8c58777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ngbancangxingyeshichangsh691.html" TargetMode="External" Id="Ra27e6c3c38bb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2024-06-30T05:19:00Z</dcterms:created>
  <dcterms:modified xsi:type="dcterms:W3CDTF">2024-06-30T06:19:00Z</dcterms:modified>
  <dc:subject>2025-2031年中国钢板仓行业市场深度调研及前景预测报告</dc:subject>
  <dc:title>2025-2031年中国钢板仓行业市场深度调研及前景预测报告</dc:title>
  <cp:keywords>2025-2031年中国钢板仓行业市场深度调研及前景预测报告</cp:keywords>
  <dc:description>2025-2031年中国钢板仓行业市场深度调研及前景预测报告</dc:description>
</cp:coreProperties>
</file>