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4ecb444904770" w:history="1">
              <w:r>
                <w:rPr>
                  <w:rStyle w:val="Hyperlink"/>
                </w:rPr>
                <w:t>2026-2032年中国三角阀行业市场深度调研及前景预测报告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4ecb444904770" w:history="1">
              <w:r>
                <w:rPr>
                  <w:rStyle w:val="Hyperlink"/>
                </w:rPr>
                <w:t>2026-2032年中国三角阀行业市场深度调研及前景预测报告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4ecb444904770" w:history="1">
                <w:r>
                  <w:rPr>
                    <w:rStyle w:val="Hyperlink"/>
                  </w:rPr>
                  <w:t>https://www.20087.com/2011-05/R_2010_2015sanjiaofaxingyeshichangshen.html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角阀是一种用于水路、气路系统中，控制流体方向和流量的阀门装置。在智能家居、工业自动化领域有着广泛的应用。随着精密加工技术和智能控制技术的发展，三角阀的密封性能和响应速度得到了显著提升，能够在复杂工况下稳定工作。同时，物联网技术的融入，使三角阀能够实现远程监控和智能调节，提高了系统的整体效率和安全性。</w:t>
      </w:r>
      <w:r>
        <w:rPr>
          <w:rFonts w:hint="eastAsia"/>
        </w:rPr>
        <w:br/>
      </w:r>
      <w:r>
        <w:rPr>
          <w:rFonts w:hint="eastAsia"/>
        </w:rPr>
        <w:t>　　未来，三角阀的发展将朝着微型化、智能化方向迈进。微型化方面，随着微机电系统（MEMS）技术的进步，将开发出体积更小、功耗更低的三角阀，适用于更紧凑的设备和系统中。智能化方面，通过集成传感器和无线通信模块，三角阀将具备自我诊断、预测维护的能力，减少非计划停机时间，提升生产效率。此外，材料科学的突破将带来更耐腐蚀、更耐用的三角阀，延长使用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4ecb444904770" w:history="1">
        <w:r>
          <w:rPr>
            <w:rStyle w:val="Hyperlink"/>
          </w:rPr>
          <w:t>2026-2032年中国三角阀行业市场深度调研及前景预测报告</w:t>
        </w:r>
      </w:hyperlink>
      <w:r>
        <w:rPr>
          <w:rFonts w:hint="eastAsia"/>
        </w:rPr>
        <w:t>》基于对三角阀行业的长期监测研究，结合三角阀行业供需关系变化规律、产品消费结构、应用领域拓展、市场发展环境及政策支持等多维度分析，采用定量与定性相结合的科学方法，对行业内重点企业进行了系统研究。报告全面呈现了三角阀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中国三角阀行业竞争背景分析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四、政策变更对三角阀行业影响分析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六、金融危机对三角阀行业影响分析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六、社会背景对三角阀行业影响分析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四、技术创新对三角阀行业影响分析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中国三角阀市场现状分析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一、2020-2025年中国三角阀的供给分析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二、2020-2025年中国三角阀的需求分析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三、2020-2025年中国三角阀的供需平衡分析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一、2026-2032年中国三角阀的供给预测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二、2026-2032年中国三角阀的需求预测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三角阀的进出口分析</w:t>
      </w:r>
      <w:r>
        <w:rPr>
          <w:rFonts w:hint="eastAsia"/>
        </w:rPr>
        <w:br/>
      </w:r>
      <w:r>
        <w:rPr>
          <w:rFonts w:hint="eastAsia"/>
        </w:rPr>
        <w:t>　　第一节 中国三角阀的进出口格局分析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2020-2025年中国三角阀的进出口数据统计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2026-2032年中国三角阀的进口预测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2026-2032年中国三角阀的出口预测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2020-2025年中国三角阀行业重点数据解析</w:t>
      </w:r>
      <w:r>
        <w:rPr>
          <w:rFonts w:hint="eastAsia"/>
        </w:rPr>
        <w:br/>
      </w:r>
      <w:r>
        <w:rPr>
          <w:rFonts w:hint="eastAsia"/>
        </w:rPr>
        <w:t>　　第一节 三角阀行业规模情况分析</w:t>
      </w:r>
      <w:r>
        <w:rPr>
          <w:rFonts w:hint="eastAsia"/>
        </w:rPr>
        <w:br/>
      </w:r>
      <w:r>
        <w:rPr>
          <w:rFonts w:hint="eastAsia"/>
        </w:rPr>
        <w:t>　　　　一、三角阀行业单位规模情况分析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二、三角阀行业人员规模状况分析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三、三角阀行业资产规模状况分析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四、三角阀行业市场规模状况分析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三角阀行业综合能力分析及预测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一、三角阀行业盈利能力分析</w:t>
      </w:r>
      <w:r>
        <w:rPr>
          <w:rFonts w:hint="eastAsia"/>
        </w:rPr>
        <w:br/>
      </w:r>
      <w:r>
        <w:rPr>
          <w:rFonts w:hint="eastAsia"/>
        </w:rPr>
        <w:t>　　　　二、三角阀行业偿债能力分析</w:t>
      </w:r>
      <w:r>
        <w:rPr>
          <w:rFonts w:hint="eastAsia"/>
        </w:rPr>
        <w:br/>
      </w:r>
      <w:r>
        <w:rPr>
          <w:rFonts w:hint="eastAsia"/>
        </w:rPr>
        <w:t>　　　　三、三角阀行业营运能力分析</w:t>
      </w:r>
      <w:r>
        <w:rPr>
          <w:rFonts w:hint="eastAsia"/>
        </w:rPr>
        <w:br/>
      </w:r>
      <w:r>
        <w:rPr>
          <w:rFonts w:hint="eastAsia"/>
        </w:rPr>
        <w:t>　　　　四、三角阀行业发展能力分析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三角阀行业各区域格局分析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三角阀行业市场竞争分析</w:t>
      </w:r>
      <w:r>
        <w:rPr>
          <w:rFonts w:hint="eastAsia"/>
        </w:rPr>
        <w:br/>
      </w:r>
      <w:r>
        <w:rPr>
          <w:rFonts w:hint="eastAsia"/>
        </w:rPr>
        <w:t>　　第一节 三角阀行业竞争结构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中国三角阀行业国际竞争力比较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三角阀行业集中度分析</w:t>
      </w:r>
      <w:r>
        <w:rPr>
          <w:rFonts w:hint="eastAsia"/>
        </w:rPr>
        <w:br/>
      </w:r>
      <w:r>
        <w:rPr>
          <w:rFonts w:hint="eastAsia"/>
        </w:rPr>
        <w:t>　　第四节 三角阀行业竞争趋势</w:t>
      </w:r>
      <w:r>
        <w:rPr>
          <w:rFonts w:hint="eastAsia"/>
        </w:rPr>
        <w:br/>
      </w:r>
      <w:r>
        <w:rPr>
          <w:rFonts w:hint="eastAsia"/>
        </w:rPr>
        <w:t>　　第五节 三角阀行业竞争策略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三角阀行业重点企业发展分析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2026-2032年三角阀行业投资分析</w:t>
      </w:r>
      <w:r>
        <w:rPr>
          <w:rFonts w:hint="eastAsia"/>
        </w:rPr>
        <w:br/>
      </w:r>
      <w:r>
        <w:rPr>
          <w:rFonts w:hint="eastAsia"/>
        </w:rPr>
        <w:t>　　第一节 2026-2032年三角阀行业投资环境</w:t>
      </w:r>
      <w:r>
        <w:rPr>
          <w:rFonts w:hint="eastAsia"/>
        </w:rPr>
        <w:br/>
      </w:r>
      <w:r>
        <w:rPr>
          <w:rFonts w:hint="eastAsia"/>
        </w:rPr>
        <w:t>　　第二节 2026-2032年三角阀行业投资机遇</w:t>
      </w:r>
      <w:r>
        <w:rPr>
          <w:rFonts w:hint="eastAsia"/>
        </w:rPr>
        <w:br/>
      </w:r>
      <w:r>
        <w:rPr>
          <w:rFonts w:hint="eastAsia"/>
        </w:rPr>
        <w:t>　　第三节 2026-2032年三角阀行业投资风险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2026-2032年三角阀行业投资前景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三角阀行业前景分析及对策</w:t>
      </w:r>
      <w:r>
        <w:rPr>
          <w:rFonts w:hint="eastAsia"/>
        </w:rPr>
        <w:br/>
      </w:r>
      <w:r>
        <w:rPr>
          <w:rFonts w:hint="eastAsia"/>
        </w:rPr>
        <w:t>　　第一节 三角阀行业发展前景分析</w:t>
      </w:r>
      <w:r>
        <w:rPr>
          <w:rFonts w:hint="eastAsia"/>
        </w:rPr>
        <w:br/>
      </w:r>
      <w:r>
        <w:rPr>
          <w:rFonts w:hint="eastAsia"/>
        </w:rPr>
        <w:t>　　　　一、三角阀行业市场发展前景分析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二、三角阀行业市场蕴藏的商机分析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三、三角阀行业十四五规划整体解读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[^中^智林^]三角阀行业发展对策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2020-2025年中国三角阀市场规模及增长情况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2020-2025年中国三角阀行业产量及增长趋势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2026-2032年中国三角阀行业产量预测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2020-2025年中国三角阀行业市场需求及增长情况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2026-2032年中国三角阀行业市场需求预测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2020-2025年中国三角阀行业出口情况分析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三角阀重点企业经营情况分析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2026年三角阀行业壁垒</w:t>
      </w:r>
      <w:r>
        <w:rPr>
          <w:rFonts w:hint="eastAsia"/>
        </w:rPr>
        <w:br/>
      </w:r>
      <w:r>
        <w:rPr>
          <w:rFonts w:hint="eastAsia"/>
        </w:rPr>
        <w:t>　　图表 2026年三角阀市场前景分析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2026-2032年中国三角阀市场规模预测</w:t>
      </w:r>
      <w:r>
        <w:rPr>
          <w:rFonts w:hint="eastAsia"/>
        </w:rPr>
        <w:br/>
      </w:r>
      <w:r>
        <w:rPr>
          <w:rFonts w:hint="eastAsia"/>
        </w:rPr>
        <w:t>　　图表 2026年三角阀发展趋势预测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4ecb444904770" w:history="1">
        <w:r>
          <w:rPr>
            <w:rStyle w:val="Hyperlink"/>
          </w:rPr>
          <w:t>2026-2032年中国三角阀行业市场深度调研及前景预测报告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4ecb444904770" w:history="1">
        <w:r>
          <w:rPr>
            <w:rStyle w:val="Hyperlink"/>
          </w:rPr>
          <w:t>https://www.20087.com/2011-05/R_2010_2015sanjiaofaxingyeshichangshen.html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热点：三角阀和角阀是一样的吗、三角阀哪个品牌质量最好、三角阀是几分的外丝、三角阀堵头、球阀三角阀、三角阀开关方向示意图、换三角阀、三角阀几分口径、三角阀价格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2860afcf24b02" w:history="1">
      <w:r>
        <w:rPr>
          <w:rStyle w:val="Hyperlink"/>
        </w:rPr>
        <w:t>2026-2032年中国三角阀行业市场深度调研及前景预测报告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sanjiaofaxingyeshichangshen.html" TargetMode="External" Id="Reba4ecb44490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sanjiaofaxingyeshichangshen.html" TargetMode="External" Id="R0c02860afcf2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2025-06-23T02:57:00Z</dcterms:created>
  <dcterms:modified xsi:type="dcterms:W3CDTF">2025-06-23T03:57:00Z</dcterms:modified>
  <dc:subject>2026-2032年中国三角阀行业市场深度调研及前景预测报告</dc:subject>
  <dc:title>2026-2032年中国三角阀行业市场深度调研及前景预测报告</dc:title>
  <cp:keywords>2026-2032年中国三角阀行业市场深度调研及前景预测报告</cp:keywords>
  <dc:description>2026-2032年中国三角阀行业市场深度调研及前景预测报告</dc:description>
</cp:coreProperties>
</file>