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ae84a930344a4" w:history="1">
              <w:r>
                <w:rPr>
                  <w:rStyle w:val="Hyperlink"/>
                </w:rPr>
                <w:t>2026-2032年中国上胶机行业市场深度调研及前景预测报告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ae84a930344a4" w:history="1">
              <w:r>
                <w:rPr>
                  <w:rStyle w:val="Hyperlink"/>
                </w:rPr>
                <w:t>2026-2032年中国上胶机行业市场深度调研及前景预测报告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ae84a930344a4" w:history="1">
                <w:r>
                  <w:rPr>
                    <w:rStyle w:val="Hyperlink"/>
                  </w:rPr>
                  <w:t>https://www.20087.com/2011-05/R_2010_2015shangjiaojixingyeshichangsh.html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胶机是一种用于在纸张、织物或其他材料表面均匀涂布胶水的机械设备，广泛应用于印刷、包装及纺织等行业。其主要功能是确保粘合剂的均匀分布，从而保证产品质量。近年来，随着自动化技术和精密控制系统的进步，上胶机的操作精度和生产效率显著提升。同时，为了适应不同材料的需求上胶机企业不断优化设计，推出了多种类型的上胶设备，如热熔胶上胶机和冷胶上胶机。</w:t>
      </w:r>
      <w:r>
        <w:rPr>
          <w:rFonts w:hint="eastAsia"/>
        </w:rPr>
        <w:br/>
      </w:r>
      <w:r>
        <w:rPr>
          <w:rFonts w:hint="eastAsia"/>
        </w:rPr>
        <w:t>　　未来，上胶机的发展将更加侧重于高效能与绿色制造。一方面，通过改进加热系统和喷胶头设计，降低能耗并提高热效率；另一方面，结合环保型粘合剂的应用，减少挥发性有机化合物(VOCs)排放，推动行业向绿色环保方向转型。此外，随着智能制造概念的普及，利用智能控制系统实现远程监控和自动调节功能，提升生产线的整体运行效率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ae84a930344a4" w:history="1">
        <w:r>
          <w:rPr>
            <w:rStyle w:val="Hyperlink"/>
          </w:rPr>
          <w:t>2026-2032年中国上胶机行业市场深度调研及前景预测报告</w:t>
        </w:r>
      </w:hyperlink>
      <w:r>
        <w:rPr>
          <w:rFonts w:hint="eastAsia"/>
        </w:rPr>
        <w:t>》依托多年行业监测数据，结合上胶机行业现状与未来前景，系统分析了上胶机市场需求、市场规模、产业链结构、价格机制及细分市场特征。报告对上胶机市场前景进行了客观评估，预测了上胶机行业发展趋势，并详细解读了品牌竞争格局、市场集中度及重点企业的运营表现。此外，报告通过SWOT分析识别了上胶机行业机遇与潜在风险，为投资者和决策者提供了科学、规范的战略建议，助力把握上胶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中国上胶机行业竞争背景分析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四、政策变更对上胶机行业影响分析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六、金融危机对上胶机行业影响分析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六、社会背景对上胶机行业影响分析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四、技术创新对上胶机行业影响分析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中国上胶机市场现状分析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一、2020-2025年中国上胶机的供给分析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二、2020-2025年中国上胶机的需求分析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三、2020-2025年中国上胶机的供需平衡分析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一、2026-2032年中国上胶机的供给预测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二、2026-2032年中国上胶机的需求预测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上胶机的进出口分析</w:t>
      </w:r>
      <w:r>
        <w:rPr>
          <w:rFonts w:hint="eastAsia"/>
        </w:rPr>
        <w:br/>
      </w:r>
      <w:r>
        <w:rPr>
          <w:rFonts w:hint="eastAsia"/>
        </w:rPr>
        <w:t>　　第一节 中国上胶机的进出口格局分析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2020-2025年中国上胶机的进出口数据统计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2026-2032年中国上胶机的进口预测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2026-2032年中国上胶机的出口预测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2020-2025年中国上胶机行业重点数据解析</w:t>
      </w:r>
      <w:r>
        <w:rPr>
          <w:rFonts w:hint="eastAsia"/>
        </w:rPr>
        <w:br/>
      </w:r>
      <w:r>
        <w:rPr>
          <w:rFonts w:hint="eastAsia"/>
        </w:rPr>
        <w:t>　　第一节 上胶机行业规模情况分析</w:t>
      </w:r>
      <w:r>
        <w:rPr>
          <w:rFonts w:hint="eastAsia"/>
        </w:rPr>
        <w:br/>
      </w:r>
      <w:r>
        <w:rPr>
          <w:rFonts w:hint="eastAsia"/>
        </w:rPr>
        <w:t>　　　　一、上胶机行业单位规模情况分析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二、上胶机行业人员规模状况分析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三、上胶机行业资产规模状况分析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四、上胶机行业市场规模状况分析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上胶机行业综合能力分析及预测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一、上胶机行业盈利能力分析</w:t>
      </w:r>
      <w:r>
        <w:rPr>
          <w:rFonts w:hint="eastAsia"/>
        </w:rPr>
        <w:br/>
      </w:r>
      <w:r>
        <w:rPr>
          <w:rFonts w:hint="eastAsia"/>
        </w:rPr>
        <w:t>　　　　二、上胶机行业偿债能力分析</w:t>
      </w:r>
      <w:r>
        <w:rPr>
          <w:rFonts w:hint="eastAsia"/>
        </w:rPr>
        <w:br/>
      </w:r>
      <w:r>
        <w:rPr>
          <w:rFonts w:hint="eastAsia"/>
        </w:rPr>
        <w:t>　　　　三、上胶机行业营运能力分析</w:t>
      </w:r>
      <w:r>
        <w:rPr>
          <w:rFonts w:hint="eastAsia"/>
        </w:rPr>
        <w:br/>
      </w:r>
      <w:r>
        <w:rPr>
          <w:rFonts w:hint="eastAsia"/>
        </w:rPr>
        <w:t>　　　　四、上胶机行业发展能力分析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上胶机行业各区域格局分析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上胶机行业市场竞争分析</w:t>
      </w:r>
      <w:r>
        <w:rPr>
          <w:rFonts w:hint="eastAsia"/>
        </w:rPr>
        <w:br/>
      </w:r>
      <w:r>
        <w:rPr>
          <w:rFonts w:hint="eastAsia"/>
        </w:rPr>
        <w:t>　　第一节 上胶机行业竞争结构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中国上胶机行业国际竞争力比较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上胶机行业集中度分析</w:t>
      </w:r>
      <w:r>
        <w:rPr>
          <w:rFonts w:hint="eastAsia"/>
        </w:rPr>
        <w:br/>
      </w:r>
      <w:r>
        <w:rPr>
          <w:rFonts w:hint="eastAsia"/>
        </w:rPr>
        <w:t>　　第四节 上胶机行业竞争趋势</w:t>
      </w:r>
      <w:r>
        <w:rPr>
          <w:rFonts w:hint="eastAsia"/>
        </w:rPr>
        <w:br/>
      </w:r>
      <w:r>
        <w:rPr>
          <w:rFonts w:hint="eastAsia"/>
        </w:rPr>
        <w:t>　　第五节 上胶机行业竞争策略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上胶机行业重点企业发展分析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2026-2032年上胶机行业投资分析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2026-2032年上胶机行业投资环境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2026-2032年上胶机行业投资机遇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2026-2032年上胶机行业投资风险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2026-2032年上胶机行业投资前景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上胶机行业前景分析及对策</w:t>
      </w:r>
      <w:r>
        <w:rPr>
          <w:rFonts w:hint="eastAsia"/>
        </w:rPr>
        <w:br/>
      </w:r>
      <w:r>
        <w:rPr>
          <w:rFonts w:hint="eastAsia"/>
        </w:rPr>
        <w:t>　　第一节 上胶机行业发展前景分析</w:t>
      </w:r>
      <w:r>
        <w:rPr>
          <w:rFonts w:hint="eastAsia"/>
        </w:rPr>
        <w:br/>
      </w:r>
      <w:r>
        <w:rPr>
          <w:rFonts w:hint="eastAsia"/>
        </w:rPr>
        <w:t>　　　　一、上胶机行业市场发展前景分析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二、上胶机行业市场蕴藏的商机分析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三、上胶机行业十四五规划整体解读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中:智:林:上胶机行业发展对策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2020-2025年中国上胶机市场规模及增长情况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2020-2025年中国上胶机行业产量及增长趋势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2026-2032年中国上胶机行业产量预测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2020-2025年中国上胶机行业市场需求及增长情况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2026-2032年中国上胶机行业市场需求预测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2020-2025年中国上胶机行业利润及增长情况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**地区上胶机市场规模及增长情况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**地区上胶机行业市场需求情况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2020-2025年中国上胶机行业出口情况分析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2020-2025年中国上胶机行业产品市场价格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2026-2032年中国上胶机行业产品市场价格走势预测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上胶机重点企业经营情况分析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上胶机重点企业经营情况分析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2026-2032年中国上胶机市场规模预测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2026-2032年中国上胶机行业利润预测</w:t>
      </w:r>
      <w:r>
        <w:rPr>
          <w:rFonts w:hint="eastAsia"/>
        </w:rPr>
        <w:br/>
      </w:r>
      <w:r>
        <w:rPr>
          <w:rFonts w:hint="eastAsia"/>
        </w:rPr>
        <w:t>　　图表 2026年上胶机行业壁垒</w:t>
      </w:r>
      <w:r>
        <w:rPr>
          <w:rFonts w:hint="eastAsia"/>
        </w:rPr>
        <w:br/>
      </w:r>
      <w:r>
        <w:rPr>
          <w:rFonts w:hint="eastAsia"/>
        </w:rPr>
        <w:t>　　图表 2026年上胶机市场前景分析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2026-2032年中国上胶机市场需求预测</w:t>
      </w:r>
      <w:r>
        <w:rPr>
          <w:rFonts w:hint="eastAsia"/>
        </w:rPr>
        <w:br/>
      </w:r>
      <w:r>
        <w:rPr>
          <w:rFonts w:hint="eastAsia"/>
        </w:rPr>
        <w:t>　　图表 2026年上胶机发展趋势预测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ae84a930344a4" w:history="1">
        <w:r>
          <w:rPr>
            <w:rStyle w:val="Hyperlink"/>
          </w:rPr>
          <w:t>2026-2032年中国上胶机行业市场深度调研及前景预测报告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ae84a930344a4" w:history="1">
        <w:r>
          <w:rPr>
            <w:rStyle w:val="Hyperlink"/>
          </w:rPr>
          <w:t>https://www.20087.com/2011-05/R_2010_2015shangjiaojixingyeshichangsh.html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热点：热熔胶自动打胶机、上胶机操作规程、硅胶模具脱模技巧、上胶机怎么调节胶的厚度、上胶机图片、上胶机厂家、胶塞的尺寸规格型号、上胶机包边、灌装机的灌量怎么调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fe2b187674255" w:history="1">
      <w:r>
        <w:rPr>
          <w:rStyle w:val="Hyperlink"/>
        </w:rPr>
        <w:t>2026-2032年中国上胶机行业市场深度调研及前景预测报告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hangjiaojixingyeshichangsh.html" TargetMode="External" Id="R3b6ae84a9303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hangjiaojixingyeshichangsh.html" TargetMode="External" Id="Rf1ffe2b18767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2025-06-23T06:46:00Z</dcterms:created>
  <dcterms:modified xsi:type="dcterms:W3CDTF">2025-06-23T07:46:00Z</dcterms:modified>
  <dc:subject>2026-2032年中国上胶机行业市场深度调研及前景预测报告</dc:subject>
  <dc:title>2026-2032年中国上胶机行业市场深度调研及前景预测报告</dc:title>
  <cp:keywords>2026-2032年中国上胶机行业市场深度调研及前景预测报告</cp:keywords>
  <dc:description>2026-2032年中国上胶机行业市场深度调研及前景预测报告</dc:description>
</cp:coreProperties>
</file>