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56d291af349cb" w:history="1">
              <w:r>
                <w:rPr>
                  <w:rStyle w:val="Hyperlink"/>
                </w:rPr>
                <w:t>2025-2031年中国五香酱牛肉行业市场深度调研及前景预测报告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56d291af349cb" w:history="1">
              <w:r>
                <w:rPr>
                  <w:rStyle w:val="Hyperlink"/>
                </w:rPr>
                <w:t>2025-2031年中国五香酱牛肉行业市场深度调研及前景预测报告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d56d291af349cb" w:history="1">
                <w:r>
                  <w:rPr>
                    <w:rStyle w:val="Hyperlink"/>
                  </w:rPr>
                  <w:t>https://www.20087.com/2011-05/R_2010_2015wuxiangjiangniurouxingyeshi374.html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香酱牛肉是一道深受人们喜爱的传统美食，以其独特的风味和口感赢得了广泛的市场。目前，五香酱牛肉的制作工艺和配料选择更加丰富多样，从家庭厨房到工业化生产，都能找到其身影。随着食品科技的进步，五香酱牛肉的保存技术也得到了提升，如真空包装、冷链运输等，保证了产品的品质和安全。</w:t>
      </w:r>
      <w:r>
        <w:rPr>
          <w:rFonts w:hint="eastAsia"/>
        </w:rPr>
        <w:br/>
      </w:r>
      <w:r>
        <w:rPr>
          <w:rFonts w:hint="eastAsia"/>
        </w:rPr>
        <w:t>　　未来，五香酱牛肉的生产将更加注重健康和创新。健康方面，减少盐分和脂肪含量，采用天然香料和低钠酱油，满足消费者对健康饮食的需求。创新方面，开发更多口味和形式，如即食小包装、低温慢煮的高端版本，以及结合地域特色和时令食材的创新菜品，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56d291af349cb" w:history="1">
        <w:r>
          <w:rPr>
            <w:rStyle w:val="Hyperlink"/>
          </w:rPr>
          <w:t>2025-2031年中国五香酱牛肉行业市场深度调研及前景预测报告</w:t>
        </w:r>
      </w:hyperlink>
      <w:r>
        <w:rPr>
          <w:rFonts w:hint="eastAsia"/>
        </w:rPr>
        <w:t>》基于国家统计局、五香酱牛肉相关协会等渠道的资料数据，全方位剖析了五香酱牛肉行业的现状与市场需求，详细探讨了五香酱牛肉市场规模、产业链构成及价格动态，并针对五香酱牛肉各细分市场进行了分析。同时，五香酱牛肉报告还对市场前景、发展趋势进行了科学预测，评估了行业内品牌竞争格局、市场集中度以及五香酱牛肉重点企业的表现。此外，五香酱牛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中国五香酱牛肉行业竞争背景分析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四、政策变更对五香酱牛肉行业影响分析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六、金融危机对五香酱牛肉行业影响分析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六、社会背景对五香酱牛肉行业影响分析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四、技术创新对五香酱牛肉行业影响分析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中国五香酱牛肉市场现状分析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一、2019-2024年中国五香酱牛肉的供给分析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二、2019-2024年中国五香酱牛肉的需求分析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三、2019-2024年中国五香酱牛肉的供需平衡分析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一、2025-2031年中国五香酱牛肉的供给预测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二、2025-2031年中国五香酱牛肉的需求预测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五香酱牛肉的进出口分析</w:t>
      </w:r>
      <w:r>
        <w:rPr>
          <w:rFonts w:hint="eastAsia"/>
        </w:rPr>
        <w:br/>
      </w:r>
      <w:r>
        <w:rPr>
          <w:rFonts w:hint="eastAsia"/>
        </w:rPr>
        <w:t>　　第一节 中国五香酱牛肉的进出口格局分析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2019-2024年中国五香酱牛肉的进出口数据统计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2025-2031年中国五香酱牛肉的进口预测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2025-2031年中国五香酱牛肉的出口预测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2019-2024年中国五香酱牛肉行业重点数据解析</w:t>
      </w:r>
      <w:r>
        <w:rPr>
          <w:rFonts w:hint="eastAsia"/>
        </w:rPr>
        <w:br/>
      </w:r>
      <w:r>
        <w:rPr>
          <w:rFonts w:hint="eastAsia"/>
        </w:rPr>
        <w:t>　　第一节 五香酱牛肉行业规模情况分析</w:t>
      </w:r>
      <w:r>
        <w:rPr>
          <w:rFonts w:hint="eastAsia"/>
        </w:rPr>
        <w:br/>
      </w:r>
      <w:r>
        <w:rPr>
          <w:rFonts w:hint="eastAsia"/>
        </w:rPr>
        <w:t>　　　　一、五香酱牛肉行业单位规模情况分析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二、五香酱牛肉行业人员规模状况分析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三、五香酱牛肉行业资产规模状况分析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四、五香酱牛肉行业市场规模状况分析</w:t>
      </w:r>
      <w:r>
        <w:rPr>
          <w:rFonts w:hint="eastAsia"/>
        </w:rPr>
        <w:br/>
      </w:r>
      <w:r>
        <w:rPr>
          <w:rFonts w:hint="eastAsia"/>
        </w:rPr>
        <w:t>　　第二节 五香酱牛肉行业综合能力分析及预测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一、五香酱牛肉行业盈利能力分析</w:t>
      </w:r>
      <w:r>
        <w:rPr>
          <w:rFonts w:hint="eastAsia"/>
        </w:rPr>
        <w:br/>
      </w:r>
      <w:r>
        <w:rPr>
          <w:rFonts w:hint="eastAsia"/>
        </w:rPr>
        <w:t>　　　　二、五香酱牛肉行业偿债能力分析</w:t>
      </w:r>
      <w:r>
        <w:rPr>
          <w:rFonts w:hint="eastAsia"/>
        </w:rPr>
        <w:br/>
      </w:r>
      <w:r>
        <w:rPr>
          <w:rFonts w:hint="eastAsia"/>
        </w:rPr>
        <w:t>　　　　三、五香酱牛肉行业营运能力分析</w:t>
      </w:r>
      <w:r>
        <w:rPr>
          <w:rFonts w:hint="eastAsia"/>
        </w:rPr>
        <w:br/>
      </w:r>
      <w:r>
        <w:rPr>
          <w:rFonts w:hint="eastAsia"/>
        </w:rPr>
        <w:t>　　　　四、五香酱牛肉行业发展能力分析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五香酱牛肉行业各区域格局分析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五香酱牛肉行业市场竞争分析</w:t>
      </w:r>
      <w:r>
        <w:rPr>
          <w:rFonts w:hint="eastAsia"/>
        </w:rPr>
        <w:br/>
      </w:r>
      <w:r>
        <w:rPr>
          <w:rFonts w:hint="eastAsia"/>
        </w:rPr>
        <w:t>　　第一节 五香酱牛肉行业竞争结构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中国五香酱牛肉行业国际竞争力比较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五香酱牛肉行业集中度分析</w:t>
      </w:r>
      <w:r>
        <w:rPr>
          <w:rFonts w:hint="eastAsia"/>
        </w:rPr>
        <w:br/>
      </w:r>
      <w:r>
        <w:rPr>
          <w:rFonts w:hint="eastAsia"/>
        </w:rPr>
        <w:t>　　第四节 五香酱牛肉行业竞争趋势</w:t>
      </w:r>
      <w:r>
        <w:rPr>
          <w:rFonts w:hint="eastAsia"/>
        </w:rPr>
        <w:br/>
      </w:r>
      <w:r>
        <w:rPr>
          <w:rFonts w:hint="eastAsia"/>
        </w:rPr>
        <w:t>　　第五节 五香酱牛肉行业竞争策略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五香酱牛肉行业重点企业发展分析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2025-2031年五香酱牛肉行业投资分析</w:t>
      </w:r>
      <w:r>
        <w:rPr>
          <w:rFonts w:hint="eastAsia"/>
        </w:rPr>
        <w:br/>
      </w:r>
      <w:r>
        <w:rPr>
          <w:rFonts w:hint="eastAsia"/>
        </w:rPr>
        <w:t>　　第一节 2025-2031年五香酱牛肉行业投资环境</w:t>
      </w:r>
      <w:r>
        <w:rPr>
          <w:rFonts w:hint="eastAsia"/>
        </w:rPr>
        <w:br/>
      </w:r>
      <w:r>
        <w:rPr>
          <w:rFonts w:hint="eastAsia"/>
        </w:rPr>
        <w:t>　　第二节 2025-2031年五香酱牛肉行业投资机遇</w:t>
      </w:r>
      <w:r>
        <w:rPr>
          <w:rFonts w:hint="eastAsia"/>
        </w:rPr>
        <w:br/>
      </w:r>
      <w:r>
        <w:rPr>
          <w:rFonts w:hint="eastAsia"/>
        </w:rPr>
        <w:t>　　第三节 2025-2031年五香酱牛肉行业投资风险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2025-2031年五香酱牛肉行业投资前景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五香酱牛肉行业前景分析及对策</w:t>
      </w:r>
      <w:r>
        <w:rPr>
          <w:rFonts w:hint="eastAsia"/>
        </w:rPr>
        <w:br/>
      </w:r>
      <w:r>
        <w:rPr>
          <w:rFonts w:hint="eastAsia"/>
        </w:rPr>
        <w:t>　　第一节 五香酱牛肉行业发展前景分析</w:t>
      </w:r>
      <w:r>
        <w:rPr>
          <w:rFonts w:hint="eastAsia"/>
        </w:rPr>
        <w:br/>
      </w:r>
      <w:r>
        <w:rPr>
          <w:rFonts w:hint="eastAsia"/>
        </w:rPr>
        <w:t>　　　　一、五香酱牛肉行业市场发展前景分析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二、五香酱牛肉行业市场蕴藏的商机分析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三、五香酱牛肉行业十四五规划整体解读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中⋅智林⋅五香酱牛肉行业发展对策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五香酱牛肉行业类别</w:t>
      </w:r>
      <w:r>
        <w:rPr>
          <w:rFonts w:hint="eastAsia"/>
        </w:rPr>
        <w:br/>
      </w:r>
      <w:r>
        <w:rPr>
          <w:rFonts w:hint="eastAsia"/>
        </w:rPr>
        <w:t>　　图表 五香酱牛肉行业产业链调研</w:t>
      </w:r>
      <w:r>
        <w:rPr>
          <w:rFonts w:hint="eastAsia"/>
        </w:rPr>
        <w:br/>
      </w:r>
      <w:r>
        <w:rPr>
          <w:rFonts w:hint="eastAsia"/>
        </w:rPr>
        <w:t>　　图表 五香酱牛肉行业现状</w:t>
      </w:r>
      <w:r>
        <w:rPr>
          <w:rFonts w:hint="eastAsia"/>
        </w:rPr>
        <w:br/>
      </w:r>
      <w:r>
        <w:rPr>
          <w:rFonts w:hint="eastAsia"/>
        </w:rPr>
        <w:t>　　图表 五香酱牛肉行业标准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2019-2024年中国五香酱牛肉行业市场规模</w:t>
      </w:r>
      <w:r>
        <w:rPr>
          <w:rFonts w:hint="eastAsia"/>
        </w:rPr>
        <w:br/>
      </w:r>
      <w:r>
        <w:rPr>
          <w:rFonts w:hint="eastAsia"/>
        </w:rPr>
        <w:t>　　图表 2025年中国五香酱牛肉行业产能</w:t>
      </w:r>
      <w:r>
        <w:rPr>
          <w:rFonts w:hint="eastAsia"/>
        </w:rPr>
        <w:br/>
      </w:r>
      <w:r>
        <w:rPr>
          <w:rFonts w:hint="eastAsia"/>
        </w:rPr>
        <w:t>　　图表 2019-2024年中国五香酱牛肉行业产量统计</w:t>
      </w:r>
      <w:r>
        <w:rPr>
          <w:rFonts w:hint="eastAsia"/>
        </w:rPr>
        <w:br/>
      </w:r>
      <w:r>
        <w:rPr>
          <w:rFonts w:hint="eastAsia"/>
        </w:rPr>
        <w:t>　　图表 五香酱牛肉行业动态</w:t>
      </w:r>
      <w:r>
        <w:rPr>
          <w:rFonts w:hint="eastAsia"/>
        </w:rPr>
        <w:br/>
      </w:r>
      <w:r>
        <w:rPr>
          <w:rFonts w:hint="eastAsia"/>
        </w:rPr>
        <w:t>　　图表 2019-2024年中国五香酱牛肉市场需求量</w:t>
      </w:r>
      <w:r>
        <w:rPr>
          <w:rFonts w:hint="eastAsia"/>
        </w:rPr>
        <w:br/>
      </w:r>
      <w:r>
        <w:rPr>
          <w:rFonts w:hint="eastAsia"/>
        </w:rPr>
        <w:t>　　图表 2025年中国五香酱牛肉行业需求区域调研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2019-2024年中国五香酱牛肉行情</w:t>
      </w:r>
      <w:r>
        <w:rPr>
          <w:rFonts w:hint="eastAsia"/>
        </w:rPr>
        <w:br/>
      </w:r>
      <w:r>
        <w:rPr>
          <w:rFonts w:hint="eastAsia"/>
        </w:rPr>
        <w:t>　　图表 2019-2024年中国五香酱牛肉价格走势图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2019-2024年中国五香酱牛肉行业销售收入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2019-2024年中国五香酱牛肉行业盈利情况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2019-2024年中国五香酱牛肉行业利润总额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2019-2024年中国五香酱牛肉进口统计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2019-2024年中国五香酱牛肉行业企业数量统计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**地区五香酱牛肉市场规模</w:t>
      </w:r>
      <w:r>
        <w:rPr>
          <w:rFonts w:hint="eastAsia"/>
        </w:rPr>
        <w:br/>
      </w:r>
      <w:r>
        <w:rPr>
          <w:rFonts w:hint="eastAsia"/>
        </w:rPr>
        <w:t>　　图表 **地区五香酱牛肉行业市场需求</w:t>
      </w:r>
      <w:r>
        <w:rPr>
          <w:rFonts w:hint="eastAsia"/>
        </w:rPr>
        <w:br/>
      </w:r>
      <w:r>
        <w:rPr>
          <w:rFonts w:hint="eastAsia"/>
        </w:rPr>
        <w:t>　　图表 **地区五香酱牛肉市场调研</w:t>
      </w:r>
      <w:r>
        <w:rPr>
          <w:rFonts w:hint="eastAsia"/>
        </w:rPr>
        <w:br/>
      </w:r>
      <w:r>
        <w:rPr>
          <w:rFonts w:hint="eastAsia"/>
        </w:rPr>
        <w:t>　　图表 **地区五香酱牛肉行业市场需求分析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**地区五香酱牛肉市场规模</w:t>
      </w:r>
      <w:r>
        <w:rPr>
          <w:rFonts w:hint="eastAsia"/>
        </w:rPr>
        <w:br/>
      </w:r>
      <w:r>
        <w:rPr>
          <w:rFonts w:hint="eastAsia"/>
        </w:rPr>
        <w:t>　　图表 **地区五香酱牛肉行业市场需求</w:t>
      </w:r>
      <w:r>
        <w:rPr>
          <w:rFonts w:hint="eastAsia"/>
        </w:rPr>
        <w:br/>
      </w:r>
      <w:r>
        <w:rPr>
          <w:rFonts w:hint="eastAsia"/>
        </w:rPr>
        <w:t>　　图表 **地区五香酱牛肉市场调研</w:t>
      </w:r>
      <w:r>
        <w:rPr>
          <w:rFonts w:hint="eastAsia"/>
        </w:rPr>
        <w:br/>
      </w:r>
      <w:r>
        <w:rPr>
          <w:rFonts w:hint="eastAsia"/>
        </w:rPr>
        <w:t>　　图表 **地区五香酱牛肉行业市场需求分析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五香酱牛肉行业竞争对手分析</w:t>
      </w:r>
      <w:r>
        <w:rPr>
          <w:rFonts w:hint="eastAsia"/>
        </w:rPr>
        <w:br/>
      </w:r>
      <w:r>
        <w:rPr>
          <w:rFonts w:hint="eastAsia"/>
        </w:rPr>
        <w:t>　　图表 五香酱牛肉重点企业（一）基本信息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五香酱牛肉重点企业（一）经营情况分析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五香酱牛肉重点企业（一）主要经济指标情况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五香酱牛肉重点企业（一）盈利能力情况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五香酱牛肉重点企业（一）偿债能力情况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五香酱牛肉重点企业（一）运营能力情况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五香酱牛肉重点企业（一）成长能力情况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五香酱牛肉重点企业（二）基本信息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五香酱牛肉重点企业（二）经营情况分析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五香酱牛肉重点企业（二）主要经济指标情况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五香酱牛肉重点企业（二）盈利能力情况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五香酱牛肉重点企业（二）偿债能力情况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五香酱牛肉重点企业（二）运营能力情况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五香酱牛肉重点企业（二）成长能力情况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五香酱牛肉重点企业（三）基本信息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五香酱牛肉重点企业（三）经营情况分析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五香酱牛肉重点企业（三）主要经济指标情况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五香酱牛肉重点企业（三）盈利能力情况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五香酱牛肉重点企业（三）偿债能力情况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五香酱牛肉重点企业（三）运营能力情况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五香酱牛肉重点企业（三）成长能力情况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2025-2031年中国五香酱牛肉行业产能预测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2025-2031年中国五香酱牛肉市场需求预测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2025-2031年中国五香酱牛肉行业市场规模预测</w:t>
      </w:r>
      <w:r>
        <w:rPr>
          <w:rFonts w:hint="eastAsia"/>
        </w:rPr>
        <w:br/>
      </w:r>
      <w:r>
        <w:rPr>
          <w:rFonts w:hint="eastAsia"/>
        </w:rPr>
        <w:t>　　图表 五香酱牛肉行业准入条件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2025-2031年中国五香酱牛肉行业信息化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2025-2031年中国五香酱牛肉行业风险分析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2025-2031年中国五香酱牛肉行业发展趋势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2025-2031年中国五香酱牛肉市场前景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56d291af349cb" w:history="1">
        <w:r>
          <w:rPr>
            <w:rStyle w:val="Hyperlink"/>
          </w:rPr>
          <w:t>2025-2031年中国五香酱牛肉行业市场深度调研及前景预测报告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d56d291af349cb" w:history="1">
        <w:r>
          <w:rPr>
            <w:rStyle w:val="Hyperlink"/>
          </w:rPr>
          <w:t>https://www.20087.com/2011-05/R_2010_2015wuxiangjiangniurouxingyeshi374.html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c0355ca244bec" w:history="1">
      <w:r>
        <w:rPr>
          <w:rStyle w:val="Hyperlink"/>
        </w:rPr>
        <w:t>2025-2031年中国五香酱牛肉行业市场深度调研及前景预测报告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wuxiangjiangniurouxingyeshi374.html" TargetMode="External" Id="R9ad56d291af3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wuxiangjiangniurouxingyeshi374.html" TargetMode="External" Id="R709c0355ca24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2024-05-17T07:43:00Z</dcterms:created>
  <dcterms:modified xsi:type="dcterms:W3CDTF">2024-05-17T08:43:00Z</dcterms:modified>
  <dc:subject>2025-2031年中国五香酱牛肉行业市场深度调研及前景预测报告</dc:subject>
  <dc:title>2025-2031年中国五香酱牛肉行业市场深度调研及前景预测报告</dc:title>
  <cp:keywords>2025-2031年中国五香酱牛肉行业市场深度调研及前景预测报告</cp:keywords>
  <dc:description>2025-2031年中国五香酱牛肉行业市场深度调研及前景预测报告</dc:description>
</cp:coreProperties>
</file>