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f734d9f914ed0" w:history="1">
              <w:r>
                <w:rPr>
                  <w:rStyle w:val="Hyperlink"/>
                </w:rPr>
                <w:t>2024-2030年中国医疗诊断仪行业市场深度调研及前景预测报告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f734d9f914ed0" w:history="1">
              <w:r>
                <w:rPr>
                  <w:rStyle w:val="Hyperlink"/>
                </w:rPr>
                <w:t>2024-2030年中国医疗诊断仪行业市场深度调研及前景预测报告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f734d9f914ed0" w:history="1">
                <w:r>
                  <w:rPr>
                    <w:rStyle w:val="Hyperlink"/>
                  </w:rPr>
                  <w:t>https://www.20087.com/2011-05/R_2010_2015yiliaozhenduanyixingyeshich286.html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仪是一种用于疾病诊断和治疗辅助的专用设备，广泛应用于医院、诊所及家庭医疗等领域。近年来，随着医疗技术的进步和人们对健康管理的重视，医疗诊断仪的市场需求持续增长。目前，国内外多家医疗器械制造企业已具备成熟的生产技术，并形成了较为完善的产品体系。市场竞争激烈，产品质量、性能及售后服务成为企业竞争的关键因素。</w:t>
      </w:r>
      <w:r>
        <w:rPr>
          <w:rFonts w:hint="eastAsia"/>
        </w:rPr>
        <w:br/>
      </w:r>
      <w:r>
        <w:rPr>
          <w:rFonts w:hint="eastAsia"/>
        </w:rPr>
        <w:t>　　医疗诊断仪的未来发展将更加注重智能化和精准化。一方面，随着物联网和人工智能技术的进步，智能化的医疗诊断仪将成为市场的新趋势，具备远程监控、数据分析及个性化治疗建议等功能，提升医疗服务的效率和质量。另一方面，企业将通过研发新材料和新工艺，提升诊断仪的性能和耐久性，满足高端市场的需求。此外，企业还需加强国际合作，引进先进的生产技术和管理经验，提升国内医疗诊断仪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f734d9f914ed0" w:history="1">
        <w:r>
          <w:rPr>
            <w:rStyle w:val="Hyperlink"/>
          </w:rPr>
          <w:t>2024-2030年中国医疗诊断仪行业市场深度调研及前景预测报告</w:t>
        </w:r>
      </w:hyperlink>
      <w:r>
        <w:rPr>
          <w:rFonts w:hint="eastAsia"/>
        </w:rPr>
        <w:t>》基于多年监测调研数据，结合医疗诊断仪行业现状与发展前景，全面分析了医疗诊断仪市场需求、市场规模、产业链构成、价格机制以及医疗诊断仪细分市场特性。医疗诊断仪报告客观评估了市场前景，预测了发展趋势，深入分析了品牌竞争、市场集中度及医疗诊断仪重点企业运营状况。同时，医疗诊断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四、政策变更对医疗诊断仪行业影响分析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六、金融危机对医疗诊断仪行业影响分析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六、社会背景对医疗诊断仪行业影响分析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四、技术创新对医疗诊断仪行业影响分析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中国医疗诊断仪市场现状分析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一、2019-2024年中国医疗诊断仪的供给分析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二、2019-2024年中国医疗诊断仪的需求分析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三、2019-2024年中国医疗诊断仪的供需平衡分析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一、2024-2030年中国医疗诊断仪的供给预测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二、2024-2030年中国医疗诊断仪的需求预测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医疗诊断仪的进出口分析</w:t>
      </w:r>
      <w:r>
        <w:rPr>
          <w:rFonts w:hint="eastAsia"/>
        </w:rPr>
        <w:br/>
      </w:r>
      <w:r>
        <w:rPr>
          <w:rFonts w:hint="eastAsia"/>
        </w:rPr>
        <w:t>　　第一节 中国医疗诊断仪的进出口格局分析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2019-2024年中国医疗诊断仪的进出口数据统计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2024-2030年中国医疗诊断仪的进口预测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2024-2030年中国医疗诊断仪的出口预测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2019-2024年中国医疗诊断仪行业重点数据解析</w:t>
      </w:r>
      <w:r>
        <w:rPr>
          <w:rFonts w:hint="eastAsia"/>
        </w:rPr>
        <w:br/>
      </w:r>
      <w:r>
        <w:rPr>
          <w:rFonts w:hint="eastAsia"/>
        </w:rPr>
        <w:t>　　第一节 医疗诊断仪行业规模情况分析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一、医疗诊断仪行业单位规模情况分析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二、医疗诊断仪行业人员规模状况分析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三、医疗诊断仪行业资产规模状况分析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四、医疗诊断仪行业市场规模状况分析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医疗诊断仪行业综合能力分析及预测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一、医疗诊断仪行业盈利能力分析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二、医疗诊断仪行业偿债能力分析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三、医疗诊断仪行业营运能力分析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四、医疗诊断仪行业发展能力分析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医疗诊断仪行业各区域格局分析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医疗诊断仪行业市场竞争分析</w:t>
      </w:r>
      <w:r>
        <w:rPr>
          <w:rFonts w:hint="eastAsia"/>
        </w:rPr>
        <w:br/>
      </w:r>
      <w:r>
        <w:rPr>
          <w:rFonts w:hint="eastAsia"/>
        </w:rPr>
        <w:t>　　第一节 医疗诊断仪行业竞争结构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中国医疗诊断仪行业国际竞争力比较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医疗诊断仪行业集中度分析</w:t>
      </w:r>
      <w:r>
        <w:rPr>
          <w:rFonts w:hint="eastAsia"/>
        </w:rPr>
        <w:br/>
      </w:r>
      <w:r>
        <w:rPr>
          <w:rFonts w:hint="eastAsia"/>
        </w:rPr>
        <w:t>　　第四节 医疗诊断仪行业竞争趋势</w:t>
      </w:r>
      <w:r>
        <w:rPr>
          <w:rFonts w:hint="eastAsia"/>
        </w:rPr>
        <w:br/>
      </w:r>
      <w:r>
        <w:rPr>
          <w:rFonts w:hint="eastAsia"/>
        </w:rPr>
        <w:t>　　第五节 医疗诊断仪行业竞争策略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2024-2030年医疗诊断仪行业投资分析</w:t>
      </w:r>
      <w:r>
        <w:rPr>
          <w:rFonts w:hint="eastAsia"/>
        </w:rPr>
        <w:br/>
      </w:r>
      <w:r>
        <w:rPr>
          <w:rFonts w:hint="eastAsia"/>
        </w:rPr>
        <w:t>　　第一节 2024-2030年医疗诊断仪行业投资环境</w:t>
      </w:r>
      <w:r>
        <w:rPr>
          <w:rFonts w:hint="eastAsia"/>
        </w:rPr>
        <w:br/>
      </w:r>
      <w:r>
        <w:rPr>
          <w:rFonts w:hint="eastAsia"/>
        </w:rPr>
        <w:t>　　第二节 2024-2030年医疗诊断仪行业投资机遇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2024-2030年医疗诊断仪行业投资风险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2024-2030年医疗诊断仪行业投资前景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医疗诊断仪行业前景分析及对策</w:t>
      </w:r>
      <w:r>
        <w:rPr>
          <w:rFonts w:hint="eastAsia"/>
        </w:rPr>
        <w:br/>
      </w:r>
      <w:r>
        <w:rPr>
          <w:rFonts w:hint="eastAsia"/>
        </w:rPr>
        <w:t>　　第一节 医疗诊断仪行业发展前景分析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一、医疗诊断仪行业市场发展前景分析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二、医疗诊断仪行业市场蕴藏的商机分析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三、医疗诊断仪行业十四五规划整体解读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中⋅智⋅林⋅－医疗诊断仪行业发展对策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医疗诊断仪行业类别</w:t>
      </w:r>
      <w:r>
        <w:rPr>
          <w:rFonts w:hint="eastAsia"/>
        </w:rPr>
        <w:br/>
      </w:r>
      <w:r>
        <w:rPr>
          <w:rFonts w:hint="eastAsia"/>
        </w:rPr>
        <w:t>　　图表 医疗诊断仪行业产业链调研</w:t>
      </w:r>
      <w:r>
        <w:rPr>
          <w:rFonts w:hint="eastAsia"/>
        </w:rPr>
        <w:br/>
      </w:r>
      <w:r>
        <w:rPr>
          <w:rFonts w:hint="eastAsia"/>
        </w:rPr>
        <w:t>　　图表 医疗诊断仪行业现状</w:t>
      </w:r>
      <w:r>
        <w:rPr>
          <w:rFonts w:hint="eastAsia"/>
        </w:rPr>
        <w:br/>
      </w:r>
      <w:r>
        <w:rPr>
          <w:rFonts w:hint="eastAsia"/>
        </w:rPr>
        <w:t>　　图表 医疗诊断仪行业标准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2019-2024年中国医疗诊断仪行业市场规模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2024年中国医疗诊断仪行业产能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2019-2024年中国医疗诊断仪行业产量统计</w:t>
      </w:r>
      <w:r>
        <w:rPr>
          <w:rFonts w:hint="eastAsia"/>
        </w:rPr>
        <w:br/>
      </w:r>
      <w:r>
        <w:rPr>
          <w:rFonts w:hint="eastAsia"/>
        </w:rPr>
        <w:t>　　图表 医疗诊断仪行业动态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2019-2024年中国医疗诊断仪市场需求量</w:t>
      </w:r>
      <w:r>
        <w:rPr>
          <w:rFonts w:hint="eastAsia"/>
        </w:rPr>
        <w:br/>
      </w:r>
      <w:r>
        <w:rPr>
          <w:rFonts w:hint="eastAsia"/>
        </w:rPr>
        <w:t>　　图表 2024年中国医疗诊断仪行业需求区域调研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2019-2024年中国医疗诊断仪行情</w:t>
      </w:r>
      <w:r>
        <w:rPr>
          <w:rFonts w:hint="eastAsia"/>
        </w:rPr>
        <w:br/>
      </w:r>
      <w:r>
        <w:rPr>
          <w:rFonts w:hint="eastAsia"/>
        </w:rPr>
        <w:t>　　图表 2019-2024年中国医疗诊断仪价格走势图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2019-2024年中国医疗诊断仪进口统计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**地区医疗诊断仪市场规模</w:t>
      </w:r>
      <w:r>
        <w:rPr>
          <w:rFonts w:hint="eastAsia"/>
        </w:rPr>
        <w:br/>
      </w:r>
      <w:r>
        <w:rPr>
          <w:rFonts w:hint="eastAsia"/>
        </w:rPr>
        <w:t>　　图表 **地区医疗诊断仪行业市场需求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**地区医疗诊断仪市场调研</w:t>
      </w:r>
      <w:r>
        <w:rPr>
          <w:rFonts w:hint="eastAsia"/>
        </w:rPr>
        <w:br/>
      </w:r>
      <w:r>
        <w:rPr>
          <w:rFonts w:hint="eastAsia"/>
        </w:rPr>
        <w:t>　　图表 **地区医疗诊断仪行业市场需求分析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**地区医疗诊断仪市场规模</w:t>
      </w:r>
      <w:r>
        <w:rPr>
          <w:rFonts w:hint="eastAsia"/>
        </w:rPr>
        <w:br/>
      </w:r>
      <w:r>
        <w:rPr>
          <w:rFonts w:hint="eastAsia"/>
        </w:rPr>
        <w:t>　　图表 **地区医疗诊断仪行业市场需求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**地区医疗诊断仪市场调研</w:t>
      </w:r>
      <w:r>
        <w:rPr>
          <w:rFonts w:hint="eastAsia"/>
        </w:rPr>
        <w:br/>
      </w:r>
      <w:r>
        <w:rPr>
          <w:rFonts w:hint="eastAsia"/>
        </w:rPr>
        <w:t>　　图表 **地区医疗诊断仪行业市场需求分析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医疗诊断仪行业竞争对手分析</w:t>
      </w:r>
      <w:r>
        <w:rPr>
          <w:rFonts w:hint="eastAsia"/>
        </w:rPr>
        <w:br/>
      </w:r>
      <w:r>
        <w:rPr>
          <w:rFonts w:hint="eastAsia"/>
        </w:rPr>
        <w:t>　　图表 医疗诊断仪重点企业（一）基本信息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2024-2030年中国医疗诊断仪行业产能预测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2024-2030年中国医疗诊断仪行业市场规模预测</w:t>
      </w:r>
      <w:r>
        <w:rPr>
          <w:rFonts w:hint="eastAsia"/>
        </w:rPr>
        <w:br/>
      </w:r>
      <w:r>
        <w:rPr>
          <w:rFonts w:hint="eastAsia"/>
        </w:rPr>
        <w:t>　　图表 医疗诊断仪行业准入条件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2024-2030年中国医疗诊断仪行业发展趋势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2024-2030年中国医疗诊断仪市场前景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f734d9f914ed0" w:history="1">
        <w:r>
          <w:rPr>
            <w:rStyle w:val="Hyperlink"/>
          </w:rPr>
          <w:t>2024-2030年中国医疗诊断仪行业市场深度调研及前景预测报告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f734d9f914ed0" w:history="1">
        <w:r>
          <w:rPr>
            <w:rStyle w:val="Hyperlink"/>
          </w:rPr>
          <w:t>https://www.20087.com/2011-05/R_2010_2015yiliaozhenduanyixingyeshich286.html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09a8e0954e72" w:history="1">
      <w:r>
        <w:rPr>
          <w:rStyle w:val="Hyperlink"/>
        </w:rPr>
        <w:t>2024-2030年中国医疗诊断仪行业市场深度调研及前景预测报告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liaozhenduanyixingyeshich286.html" TargetMode="External" Id="Rc8ff734d9f91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liaozhenduanyixingyeshich286.html" TargetMode="External" Id="R265909a8e095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2023-12-03T04:50:00Z</dcterms:created>
  <dcterms:modified xsi:type="dcterms:W3CDTF">2023-12-03T05:50:00Z</dcterms:modified>
  <dc:subject>2024-2030年中国医疗诊断仪行业市场深度调研及前景预测报告</dc:subject>
  <dc:title>2024-2030年中国医疗诊断仪行业市场深度调研及前景预测报告</dc:title>
  <cp:keywords>2024-2030年中国医疗诊断仪行业市场深度调研及前景预测报告</cp:keywords>
  <dc:description>2024-2030年中国医疗诊断仪行业市场深度调研及前景预测报告</dc:description>
</cp:coreProperties>
</file>