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d50c1df0949b7" w:history="1">
              <w:r>
                <w:rPr>
                  <w:rStyle w:val="Hyperlink"/>
                </w:rPr>
                <w:t>2026-2032年中国压滤设备行业市场深度调研及前景预测报告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d50c1df0949b7" w:history="1">
              <w:r>
                <w:rPr>
                  <w:rStyle w:val="Hyperlink"/>
                </w:rPr>
                <w:t>2026-2032年中国压滤设备行业市场深度调研及前景预测报告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d50c1df0949b7" w:history="1">
                <w:r>
                  <w:rPr>
                    <w:rStyle w:val="Hyperlink"/>
                  </w:rPr>
                  <w:t>https://www.20087.com/2011-05/R_2010_2015yalvshebeixingyeshichangshe.html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滤设备是固液分离领域中不可或缺的机械装置，广泛应用于化工、矿业、食品加工等行业。目前，随着环保法规的日趋严格和工业废水处理标准的提高，压滤设备正向着高效、节能和自动化方向发展。现代压滤机不仅过滤效率高，而且能够实现连续操作，减少人力成本，同时采用智能化控制，优化过滤过程，提高固体回收率和滤液纯度。</w:t>
      </w:r>
      <w:r>
        <w:rPr>
          <w:rFonts w:hint="eastAsia"/>
        </w:rPr>
        <w:br/>
      </w:r>
      <w:r>
        <w:rPr>
          <w:rFonts w:hint="eastAsia"/>
        </w:rPr>
        <w:t>　　未来，压滤设备将更加注重技术创新和环保性能。一方面，通过新材料和新工艺的应用，如高强度、耐腐蚀的过滤介质，以及节能型液压系统，提高设备的可靠性和能效。另一方面，集成物联网和大数据分析技术，实现设备远程监控和预测性维护，提升工厂运营效率。此外，随着循环经济理念的推广，压滤设备将与废物回收系统结合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d50c1df0949b7" w:history="1">
        <w:r>
          <w:rPr>
            <w:rStyle w:val="Hyperlink"/>
          </w:rPr>
          <w:t>2026-2032年中国压滤设备行业市场深度调研及前景预测报告</w:t>
        </w:r>
      </w:hyperlink>
      <w:r>
        <w:rPr>
          <w:rFonts w:hint="eastAsia"/>
        </w:rPr>
        <w:t>》系统分析了压滤设备行业的市场规模、供需关系及产业链结构，详细梳理了压滤设备细分市场的品牌竞争态势与价格变化，重点剖析了行业内主要企业的经营状况，揭示了压滤设备市场集中度与竞争格局。报告结合压滤设备技术现状及未来发展方向，对行业前景进行了科学预测，明确了压滤设备发展趋势、潜在机遇与风险。通过SWOT分析，为压滤设备企业、投资者及政府部门提供了权威、客观的行业洞察与决策支持，助力把握压滤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中国压滤设备行业竞争背景分析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四、政策变更对压滤设备行业影响分析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六、金融危机对压滤设备行业影响分析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六、社会背景对压滤设备行业影响分析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四、技术创新对压滤设备行业影响分析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中国压滤设备市场现状分析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一、2020-2025年中国压滤设备的供给分析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二、2020-2025年中国压滤设备的需求分析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三、2020-2025年中国压滤设备的供需平衡分析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一、2026-2032年中国压滤设备的供给预测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二、2026-2032年中国压滤设备的需求预测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压滤设备的进出口分析</w:t>
      </w:r>
      <w:r>
        <w:rPr>
          <w:rFonts w:hint="eastAsia"/>
        </w:rPr>
        <w:br/>
      </w:r>
      <w:r>
        <w:rPr>
          <w:rFonts w:hint="eastAsia"/>
        </w:rPr>
        <w:t>　　第一节 中国压滤设备的进出口格局分析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2020-2025年中国压滤设备的进出口数据统计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2026-2032年中国压滤设备的进口预测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2026-2032年中国压滤设备的出口预测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2020-2025年中国压滤设备行业重点数据解析</w:t>
      </w:r>
      <w:r>
        <w:rPr>
          <w:rFonts w:hint="eastAsia"/>
        </w:rPr>
        <w:br/>
      </w:r>
      <w:r>
        <w:rPr>
          <w:rFonts w:hint="eastAsia"/>
        </w:rPr>
        <w:t>　　第一节 压滤设备行业规模情况分析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一、压滤设备行业单位规模情况分析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二、压滤设备行业人员规模状况分析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三、压滤设备行业资产规模状况分析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四、压滤设备行业市场规模状况分析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压滤设备行业综合能力分析及预测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一、压滤设备行业盈利能力分析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二、压滤设备行业偿债能力分析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三、压滤设备行业营运能力分析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四、压滤设备行业发展能力分析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压滤设备行业各区域格局分析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压滤设备行业市场竞争分析</w:t>
      </w:r>
      <w:r>
        <w:rPr>
          <w:rFonts w:hint="eastAsia"/>
        </w:rPr>
        <w:br/>
      </w:r>
      <w:r>
        <w:rPr>
          <w:rFonts w:hint="eastAsia"/>
        </w:rPr>
        <w:t>　　第一节 压滤设备行业竞争结构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中国压滤设备行业国际竞争力比较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压滤设备行业集中度分析</w:t>
      </w:r>
      <w:r>
        <w:rPr>
          <w:rFonts w:hint="eastAsia"/>
        </w:rPr>
        <w:br/>
      </w:r>
      <w:r>
        <w:rPr>
          <w:rFonts w:hint="eastAsia"/>
        </w:rPr>
        <w:t>　　第四节 压滤设备行业竞争趋势</w:t>
      </w:r>
      <w:r>
        <w:rPr>
          <w:rFonts w:hint="eastAsia"/>
        </w:rPr>
        <w:br/>
      </w:r>
      <w:r>
        <w:rPr>
          <w:rFonts w:hint="eastAsia"/>
        </w:rPr>
        <w:t>　　第五节 压滤设备行业竞争策略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压滤设备行业重点企业发展分析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2026-2032年压滤设备行业投资分析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2026-2032年压滤设备行业投资环境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2026-2032年压滤设备行业投资机遇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2026-2032年压滤设备行业投资风险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2026-2032年压滤设备行业投资前景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压滤设备行业前景分析及对策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压滤设备行业发展前景分析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一、压滤设备行业市场发展前景分析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二、压滤设备行业市场蕴藏的商机分析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三、压滤设备行业十四五规划整体解读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(中:智林)压滤设备行业发展对策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压滤设备图片</w:t>
      </w:r>
      <w:r>
        <w:rPr>
          <w:rFonts w:hint="eastAsia"/>
        </w:rPr>
        <w:br/>
      </w:r>
      <w:r>
        <w:rPr>
          <w:rFonts w:hint="eastAsia"/>
        </w:rPr>
        <w:t>　　图表 压滤设备种类 分类</w:t>
      </w:r>
      <w:r>
        <w:rPr>
          <w:rFonts w:hint="eastAsia"/>
        </w:rPr>
        <w:br/>
      </w:r>
      <w:r>
        <w:rPr>
          <w:rFonts w:hint="eastAsia"/>
        </w:rPr>
        <w:t>　　图表 压滤设备用途 应用</w:t>
      </w:r>
      <w:r>
        <w:rPr>
          <w:rFonts w:hint="eastAsia"/>
        </w:rPr>
        <w:br/>
      </w:r>
      <w:r>
        <w:rPr>
          <w:rFonts w:hint="eastAsia"/>
        </w:rPr>
        <w:t>　　图表 压滤设备主要特点</w:t>
      </w:r>
      <w:r>
        <w:rPr>
          <w:rFonts w:hint="eastAsia"/>
        </w:rPr>
        <w:br/>
      </w:r>
      <w:r>
        <w:rPr>
          <w:rFonts w:hint="eastAsia"/>
        </w:rPr>
        <w:t>　　图表 压滤设备产业链分析</w:t>
      </w:r>
      <w:r>
        <w:rPr>
          <w:rFonts w:hint="eastAsia"/>
        </w:rPr>
        <w:br/>
      </w:r>
      <w:r>
        <w:rPr>
          <w:rFonts w:hint="eastAsia"/>
        </w:rPr>
        <w:t>　　图表 压滤设备政策分析</w:t>
      </w:r>
      <w:r>
        <w:rPr>
          <w:rFonts w:hint="eastAsia"/>
        </w:rPr>
        <w:br/>
      </w:r>
      <w:r>
        <w:rPr>
          <w:rFonts w:hint="eastAsia"/>
        </w:rPr>
        <w:t>　　图表 压滤设备技术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2020-2025年中国压滤设备行业市场规模及增长情况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2020-2025年压滤设备行业市场容量分析</w:t>
      </w:r>
      <w:r>
        <w:rPr>
          <w:rFonts w:hint="eastAsia"/>
        </w:rPr>
        <w:br/>
      </w:r>
      <w:r>
        <w:rPr>
          <w:rFonts w:hint="eastAsia"/>
        </w:rPr>
        <w:t>　　图表 压滤设备生产现状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2020-2025年中国压滤设备行业产能统计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2020-2025年中国压滤设备行业产量及增长趋势</w:t>
      </w:r>
      <w:r>
        <w:rPr>
          <w:rFonts w:hint="eastAsia"/>
        </w:rPr>
        <w:br/>
      </w:r>
      <w:r>
        <w:rPr>
          <w:rFonts w:hint="eastAsia"/>
        </w:rPr>
        <w:t>　　图表 压滤设备行业动态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2020-2025年中国压滤设备市场需求量及增速统计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2020-2025年中国压滤设备行业销售收入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2025年中国压滤设备行业需求领域分布格局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2020-2025年中国压滤设备行业利润总额统计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2020-2025年中国压滤设备进口情况分析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2020-2025年中国压滤设备出口情况分析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2020-2025年中国压滤设备行业企业数量情况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2020-2025年中国压滤设备行业企业平均规模情况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2020-2025年中国压滤设备价格走势</w:t>
      </w:r>
      <w:r>
        <w:rPr>
          <w:rFonts w:hint="eastAsia"/>
        </w:rPr>
        <w:br/>
      </w:r>
      <w:r>
        <w:rPr>
          <w:rFonts w:hint="eastAsia"/>
        </w:rPr>
        <w:t>　　图表 2025年压滤设备成本和利润分析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**地区压滤设备行业市场需求情况</w:t>
      </w:r>
      <w:r>
        <w:rPr>
          <w:rFonts w:hint="eastAsia"/>
        </w:rPr>
        <w:br/>
      </w:r>
      <w:r>
        <w:rPr>
          <w:rFonts w:hint="eastAsia"/>
        </w:rPr>
        <w:t>　　图表 压滤设备品牌</w:t>
      </w:r>
      <w:r>
        <w:rPr>
          <w:rFonts w:hint="eastAsia"/>
        </w:rPr>
        <w:br/>
      </w:r>
      <w:r>
        <w:rPr>
          <w:rFonts w:hint="eastAsia"/>
        </w:rPr>
        <w:t>　　图表 压滤设备企业（一）概况</w:t>
      </w:r>
      <w:r>
        <w:rPr>
          <w:rFonts w:hint="eastAsia"/>
        </w:rPr>
        <w:br/>
      </w:r>
      <w:r>
        <w:rPr>
          <w:rFonts w:hint="eastAsia"/>
        </w:rPr>
        <w:t>　　图表 企业压滤设备型号 规格</w:t>
      </w:r>
      <w:r>
        <w:rPr>
          <w:rFonts w:hint="eastAsia"/>
        </w:rPr>
        <w:br/>
      </w:r>
      <w:r>
        <w:rPr>
          <w:rFonts w:hint="eastAsia"/>
        </w:rPr>
        <w:t>　　图表 压滤设备企业（一）经营分析</w:t>
      </w:r>
      <w:r>
        <w:rPr>
          <w:rFonts w:hint="eastAsia"/>
        </w:rPr>
        <w:br/>
      </w:r>
      <w:r>
        <w:rPr>
          <w:rFonts w:hint="eastAsia"/>
        </w:rPr>
        <w:t>　　图表 压滤设备企业（一）盈利能力情况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压滤设备企业（一）偿债能力情况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压滤设备企业（一）运营能力情况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压滤设备企业（一）成长能力情况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压滤设备上游现状</w:t>
      </w:r>
      <w:r>
        <w:rPr>
          <w:rFonts w:hint="eastAsia"/>
        </w:rPr>
        <w:br/>
      </w:r>
      <w:r>
        <w:rPr>
          <w:rFonts w:hint="eastAsia"/>
        </w:rPr>
        <w:t>　　图表 压滤设备下游调研</w:t>
      </w:r>
      <w:r>
        <w:rPr>
          <w:rFonts w:hint="eastAsia"/>
        </w:rPr>
        <w:br/>
      </w:r>
      <w:r>
        <w:rPr>
          <w:rFonts w:hint="eastAsia"/>
        </w:rPr>
        <w:t>　　图表 压滤设备企业（二）概况</w:t>
      </w:r>
      <w:r>
        <w:rPr>
          <w:rFonts w:hint="eastAsia"/>
        </w:rPr>
        <w:br/>
      </w:r>
      <w:r>
        <w:rPr>
          <w:rFonts w:hint="eastAsia"/>
        </w:rPr>
        <w:t>　　图表 企业压滤设备型号 规格</w:t>
      </w:r>
      <w:r>
        <w:rPr>
          <w:rFonts w:hint="eastAsia"/>
        </w:rPr>
        <w:br/>
      </w:r>
      <w:r>
        <w:rPr>
          <w:rFonts w:hint="eastAsia"/>
        </w:rPr>
        <w:t>　　图表 压滤设备企业（二）经营分析</w:t>
      </w:r>
      <w:r>
        <w:rPr>
          <w:rFonts w:hint="eastAsia"/>
        </w:rPr>
        <w:br/>
      </w:r>
      <w:r>
        <w:rPr>
          <w:rFonts w:hint="eastAsia"/>
        </w:rPr>
        <w:t>　　图表 压滤设备企业（二）盈利能力情况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压滤设备企业（二）偿债能力情况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压滤设备企业（二）运营能力情况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压滤设备企业（二）成长能力情况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压滤设备企业（三）概况</w:t>
      </w:r>
      <w:r>
        <w:rPr>
          <w:rFonts w:hint="eastAsia"/>
        </w:rPr>
        <w:br/>
      </w:r>
      <w:r>
        <w:rPr>
          <w:rFonts w:hint="eastAsia"/>
        </w:rPr>
        <w:t>　　图表 企业压滤设备型号 规格</w:t>
      </w:r>
      <w:r>
        <w:rPr>
          <w:rFonts w:hint="eastAsia"/>
        </w:rPr>
        <w:br/>
      </w:r>
      <w:r>
        <w:rPr>
          <w:rFonts w:hint="eastAsia"/>
        </w:rPr>
        <w:t>　　图表 压滤设备企业（三）经营分析</w:t>
      </w:r>
      <w:r>
        <w:rPr>
          <w:rFonts w:hint="eastAsia"/>
        </w:rPr>
        <w:br/>
      </w:r>
      <w:r>
        <w:rPr>
          <w:rFonts w:hint="eastAsia"/>
        </w:rPr>
        <w:t>　　图表 压滤设备企业（三）盈利能力情况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压滤设备企业（三）偿债能力情况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压滤设备企业（三）运营能力情况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压滤设备企业（三）成长能力情况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压滤设备优势</w:t>
      </w:r>
      <w:r>
        <w:rPr>
          <w:rFonts w:hint="eastAsia"/>
        </w:rPr>
        <w:br/>
      </w:r>
      <w:r>
        <w:rPr>
          <w:rFonts w:hint="eastAsia"/>
        </w:rPr>
        <w:t>　　图表 压滤设备劣势</w:t>
      </w:r>
      <w:r>
        <w:rPr>
          <w:rFonts w:hint="eastAsia"/>
        </w:rPr>
        <w:br/>
      </w:r>
      <w:r>
        <w:rPr>
          <w:rFonts w:hint="eastAsia"/>
        </w:rPr>
        <w:t>　　图表 压滤设备机会</w:t>
      </w:r>
      <w:r>
        <w:rPr>
          <w:rFonts w:hint="eastAsia"/>
        </w:rPr>
        <w:br/>
      </w:r>
      <w:r>
        <w:rPr>
          <w:rFonts w:hint="eastAsia"/>
        </w:rPr>
        <w:t>　　图表 压滤设备威胁</w:t>
      </w:r>
      <w:r>
        <w:rPr>
          <w:rFonts w:hint="eastAsia"/>
        </w:rPr>
        <w:br/>
      </w:r>
      <w:r>
        <w:rPr>
          <w:rFonts w:hint="eastAsia"/>
        </w:rPr>
        <w:t>　　图表 2026-2032年中国压滤设备行业产能预测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2026-2032年中国压滤设备行业产量预测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2026-2032年中国压滤设备市场销售预测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2026-2032年中国压滤设备行业市场规模预测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2026-2032年中国压滤设备市场前景分析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2026-2032年中国压滤设备行业风险分析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2026-2032年中国压滤设备行业发展趋势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d50c1df0949b7" w:history="1">
        <w:r>
          <w:rPr>
            <w:rStyle w:val="Hyperlink"/>
          </w:rPr>
          <w:t>2026-2032年中国压滤设备行业市场深度调研及前景预测报告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d50c1df0949b7" w:history="1">
        <w:r>
          <w:rPr>
            <w:rStyle w:val="Hyperlink"/>
          </w:rPr>
          <w:t>https://www.20087.com/2011-05/R_2010_2015yalvshebeixingyeshichangshe.html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热点：沧州亚龙压滤机有限公司、压滤设备价格、压滤机型号大全、压滤设备租赁、带式压滤机型号规格参数表、压滤设备作用、污泥压滤机、压滤设备10,0.4 kV怎么设置、压滤机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3cccb3f9e423a" w:history="1">
      <w:r>
        <w:rPr>
          <w:rStyle w:val="Hyperlink"/>
        </w:rPr>
        <w:t>2026-2032年中国压滤设备行业市场深度调研及前景预测报告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alvshebeixingyeshichangshe.html" TargetMode="External" Id="R47dd50c1df09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alvshebeixingyeshichangshe.html" TargetMode="External" Id="R77a3cccb3f9e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2025-07-14T05:13:00Z</dcterms:created>
  <dcterms:modified xsi:type="dcterms:W3CDTF">2025-07-14T06:13:00Z</dcterms:modified>
  <dc:subject>2026-2032年中国压滤设备行业市场深度调研及前景预测报告</dc:subject>
  <dc:title>2026-2032年中国压滤设备行业市场深度调研及前景预测报告</dc:title>
  <cp:keywords>2026-2032年中国压滤设备行业市场深度调研及前景预测报告</cp:keywords>
  <dc:description>2026-2032年中国压滤设备行业市场深度调研及前景预测报告</dc:description>
</cp:coreProperties>
</file>