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32f81b9424ccb" w:history="1">
              <w:r>
                <w:rPr>
                  <w:rStyle w:val="Hyperlink"/>
                </w:rPr>
                <w:t>2025-2031年中国啤酒行业设备行业市场深度调研及前景预测报告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32f81b9424ccb" w:history="1">
              <w:r>
                <w:rPr>
                  <w:rStyle w:val="Hyperlink"/>
                </w:rPr>
                <w:t>2025-2031年中国啤酒行业设备行业市场深度调研及前景预测报告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e32f81b9424ccb" w:history="1">
                <w:r>
                  <w:rPr>
                    <w:rStyle w:val="Hyperlink"/>
                  </w:rPr>
                  <w:t>https://www.20087.com/2011-05/R_2010_2015pijiuxingyeshebeixingyeshic515.html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行业设备是一种用于酿造、发酵、过滤和包装啤酒的关键设备，近年来随着啤酒行业的快速发展和技术进步，市场需求持续增长。目前，啤酒行业设备不仅在酿造效率和产品质量方面实现了优化，还在设计上更加注重智能化和操作简便性。此外，随着新材料技术的应用，啤酒行业设备的性能得到了进一步提升，如提高了能效和维护便利性。</w:t>
      </w:r>
      <w:r>
        <w:rPr>
          <w:rFonts w:hint="eastAsia"/>
        </w:rPr>
        <w:br/>
      </w:r>
      <w:r>
        <w:rPr>
          <w:rFonts w:hint="eastAsia"/>
        </w:rPr>
        <w:t>　　未来，啤酒行业设备市场将朝着更加高效和智能化的方向发展。一方面，随着啤酒行业的要求提高，啤酒行业设备将更加注重提高酿造效率和产品质量，以适应不同应用场景的需求。另一方面，为了提高智能化程度和操作简便性，啤酒行业设备的设计将更加注重集成更多智能化功能，如自动调节、远程监控等。此外，随着新材料技术的进步，啤酒行业设备将探索更多新型应用领域，如智能酿造系统集成、特殊用途酿造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32f81b9424ccb" w:history="1">
        <w:r>
          <w:rPr>
            <w:rStyle w:val="Hyperlink"/>
          </w:rPr>
          <w:t>2025-2031年中国啤酒行业设备行业市场深度调研及前景预测报告</w:t>
        </w:r>
      </w:hyperlink>
      <w:r>
        <w:rPr>
          <w:rFonts w:hint="eastAsia"/>
        </w:rPr>
        <w:t>》基于国家统计局、啤酒行业设备相关协会等渠道的资料数据，全方位剖析了啤酒行业设备行业的现状与市场需求，详细探讨了啤酒行业设备市场规模、产业链构成及价格动态，并针对啤酒行业设备各细分市场进行了分析。同时，啤酒行业设备报告还对市场前景、发展趋势进行了科学预测，评估了行业内品牌竞争格局、市场集中度以及啤酒行业设备重点企业的表现。此外，啤酒行业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中国啤酒行业设备行业竞争背景分析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四、政策变更对啤酒行业设备行业影响分析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六、金融危机对啤酒行业设备行业影响分析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六、社会背景对啤酒行业设备行业影响分析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四、技术创新对啤酒行业设备行业影响分析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中国啤酒行业设备市场现状分析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一、2019-2024年中国啤酒行业设备的供给分析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二、2019-2024年中国啤酒行业设备的需求分析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三、2019-2024年中国啤酒行业设备的供需平衡分析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一、2025-2031年中国啤酒行业设备的供给预测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二、2025-2031年中国啤酒行业设备的需求预测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啤酒行业设备的进出口分析</w:t>
      </w:r>
      <w:r>
        <w:rPr>
          <w:rFonts w:hint="eastAsia"/>
        </w:rPr>
        <w:br/>
      </w:r>
      <w:r>
        <w:rPr>
          <w:rFonts w:hint="eastAsia"/>
        </w:rPr>
        <w:t>　　第一节 中国啤酒行业设备的进出口格局分析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2019-2024年中国啤酒行业设备的进出口数据统计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2025-2031年中国啤酒行业设备的进口预测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2025-2031年中国啤酒行业设备的出口预测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2019-2024年中国啤酒行业设备行业重点数据解析</w:t>
      </w:r>
      <w:r>
        <w:rPr>
          <w:rFonts w:hint="eastAsia"/>
        </w:rPr>
        <w:br/>
      </w:r>
      <w:r>
        <w:rPr>
          <w:rFonts w:hint="eastAsia"/>
        </w:rPr>
        <w:t>　　第一节 啤酒行业设备行业规模情况分析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一、啤酒行业设备行业单位规模情况分析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二、啤酒行业设备行业人员规模状况分析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三、啤酒行业设备行业资产规模状况分析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四、啤酒行业设备行业市场规模状况分析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啤酒行业设备行业综合能力分析及预测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一、啤酒行业设备行业盈利能力分析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二、啤酒行业设备行业偿债能力分析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三、啤酒行业设备行业营运能力分析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四、啤酒行业设备行业发展能力分析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啤酒行业设备行业各区域格局分析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啤酒行业设备行业市场竞争分析</w:t>
      </w:r>
      <w:r>
        <w:rPr>
          <w:rFonts w:hint="eastAsia"/>
        </w:rPr>
        <w:br/>
      </w:r>
      <w:r>
        <w:rPr>
          <w:rFonts w:hint="eastAsia"/>
        </w:rPr>
        <w:t>　　第一节 啤酒行业设备行业竞争结构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中国啤酒行业设备行业国际竞争力比较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啤酒行业设备行业集中度分析</w:t>
      </w:r>
      <w:r>
        <w:rPr>
          <w:rFonts w:hint="eastAsia"/>
        </w:rPr>
        <w:br/>
      </w:r>
      <w:r>
        <w:rPr>
          <w:rFonts w:hint="eastAsia"/>
        </w:rPr>
        <w:t>　　第四节 啤酒行业设备行业竞争趋势</w:t>
      </w:r>
      <w:r>
        <w:rPr>
          <w:rFonts w:hint="eastAsia"/>
        </w:rPr>
        <w:br/>
      </w:r>
      <w:r>
        <w:rPr>
          <w:rFonts w:hint="eastAsia"/>
        </w:rPr>
        <w:t>　　第五节 啤酒行业设备行业竞争策略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啤酒行业设备行业重点企业发展分析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2025-2031年啤酒行业设备行业投资分析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2025-2031年啤酒行业设备行业投资环境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2025-2031年啤酒行业设备行业投资机遇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2025-2031年啤酒行业设备行业投资风险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2025-2031年啤酒行业设备行业投资前景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啤酒行业设备行业前景分析及对策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啤酒行业设备行业发展前景分析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一、啤酒行业设备行业市场发展前景分析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二、啤酒行业设备行业市场蕴藏的商机分析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三、啤酒行业设备行业十四五规划整体解读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中⋅智⋅林⋅啤酒行业设备行业发展对策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啤酒行业设备行业类别</w:t>
      </w:r>
      <w:r>
        <w:rPr>
          <w:rFonts w:hint="eastAsia"/>
        </w:rPr>
        <w:br/>
      </w:r>
      <w:r>
        <w:rPr>
          <w:rFonts w:hint="eastAsia"/>
        </w:rPr>
        <w:t>　　图表 啤酒行业设备行业产业链调研</w:t>
      </w:r>
      <w:r>
        <w:rPr>
          <w:rFonts w:hint="eastAsia"/>
        </w:rPr>
        <w:br/>
      </w:r>
      <w:r>
        <w:rPr>
          <w:rFonts w:hint="eastAsia"/>
        </w:rPr>
        <w:t>　　图表 啤酒行业设备行业现状</w:t>
      </w:r>
      <w:r>
        <w:rPr>
          <w:rFonts w:hint="eastAsia"/>
        </w:rPr>
        <w:br/>
      </w:r>
      <w:r>
        <w:rPr>
          <w:rFonts w:hint="eastAsia"/>
        </w:rPr>
        <w:t>　　图表 啤酒行业设备行业标准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2019-2024年中国啤酒行业设备行业市场规模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2025年中国啤酒行业设备行业产能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2019-2024年中国啤酒行业设备行业产量统计</w:t>
      </w:r>
      <w:r>
        <w:rPr>
          <w:rFonts w:hint="eastAsia"/>
        </w:rPr>
        <w:br/>
      </w:r>
      <w:r>
        <w:rPr>
          <w:rFonts w:hint="eastAsia"/>
        </w:rPr>
        <w:t>　　图表 啤酒行业设备行业动态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2019-2024年中国啤酒行业设备市场需求量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2025年中国啤酒行业设备行业需求区域调研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2019-2024年中国啤酒行业设备行情</w:t>
      </w:r>
      <w:r>
        <w:rPr>
          <w:rFonts w:hint="eastAsia"/>
        </w:rPr>
        <w:br/>
      </w:r>
      <w:r>
        <w:rPr>
          <w:rFonts w:hint="eastAsia"/>
        </w:rPr>
        <w:t>　　图表 2019-2024年中国啤酒行业设备价格走势图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2019-2024年中国啤酒行业设备行业销售收入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2019-2024年中国啤酒行业设备行业盈利情况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2019-2024年中国啤酒行业设备行业利润总额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2019-2024年中国啤酒行业设备进口统计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2019-2024年中国啤酒行业设备行业企业数量统计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**地区啤酒行业设备市场规模</w:t>
      </w:r>
      <w:r>
        <w:rPr>
          <w:rFonts w:hint="eastAsia"/>
        </w:rPr>
        <w:br/>
      </w:r>
      <w:r>
        <w:rPr>
          <w:rFonts w:hint="eastAsia"/>
        </w:rPr>
        <w:t>　　图表 **地区啤酒行业设备行业市场需求</w:t>
      </w:r>
      <w:r>
        <w:rPr>
          <w:rFonts w:hint="eastAsia"/>
        </w:rPr>
        <w:br/>
      </w:r>
      <w:r>
        <w:rPr>
          <w:rFonts w:hint="eastAsia"/>
        </w:rPr>
        <w:t>　　图表 **地区啤酒行业设备市场调研</w:t>
      </w:r>
      <w:r>
        <w:rPr>
          <w:rFonts w:hint="eastAsia"/>
        </w:rPr>
        <w:br/>
      </w:r>
      <w:r>
        <w:rPr>
          <w:rFonts w:hint="eastAsia"/>
        </w:rPr>
        <w:t>　　图表 **地区啤酒行业设备行业市场需求分析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**地区啤酒行业设备市场规模</w:t>
      </w:r>
      <w:r>
        <w:rPr>
          <w:rFonts w:hint="eastAsia"/>
        </w:rPr>
        <w:br/>
      </w:r>
      <w:r>
        <w:rPr>
          <w:rFonts w:hint="eastAsia"/>
        </w:rPr>
        <w:t>　　图表 **地区啤酒行业设备行业市场需求</w:t>
      </w:r>
      <w:r>
        <w:rPr>
          <w:rFonts w:hint="eastAsia"/>
        </w:rPr>
        <w:br/>
      </w:r>
      <w:r>
        <w:rPr>
          <w:rFonts w:hint="eastAsia"/>
        </w:rPr>
        <w:t>　　图表 **地区啤酒行业设备市场调研</w:t>
      </w:r>
      <w:r>
        <w:rPr>
          <w:rFonts w:hint="eastAsia"/>
        </w:rPr>
        <w:br/>
      </w:r>
      <w:r>
        <w:rPr>
          <w:rFonts w:hint="eastAsia"/>
        </w:rPr>
        <w:t>　　图表 **地区啤酒行业设备行业市场需求分析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啤酒行业设备行业竞争对手分析</w:t>
      </w:r>
      <w:r>
        <w:rPr>
          <w:rFonts w:hint="eastAsia"/>
        </w:rPr>
        <w:br/>
      </w:r>
      <w:r>
        <w:rPr>
          <w:rFonts w:hint="eastAsia"/>
        </w:rPr>
        <w:t>　　图表 啤酒行业设备重点企业（一）基本信息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啤酒行业设备重点企业（一）经营情况分析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啤酒行业设备重点企业（一）主要经济指标情况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啤酒行业设备重点企业（一）盈利能力情况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啤酒行业设备重点企业（一）偿债能力情况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啤酒行业设备重点企业（一）运营能力情况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啤酒行业设备重点企业（一）成长能力情况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啤酒行业设备重点企业（二）基本信息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啤酒行业设备重点企业（二）经营情况分析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啤酒行业设备重点企业（二）主要经济指标情况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啤酒行业设备重点企业（二）盈利能力情况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啤酒行业设备重点企业（二）偿债能力情况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啤酒行业设备重点企业（二）运营能力情况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啤酒行业设备重点企业（二）成长能力情况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啤酒行业设备重点企业（三）基本信息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啤酒行业设备重点企业（三）经营情况分析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啤酒行业设备重点企业（三）主要经济指标情况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啤酒行业设备重点企业（三）盈利能力情况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啤酒行业设备重点企业（三）偿债能力情况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啤酒行业设备重点企业（三）运营能力情况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啤酒行业设备重点企业（三）成长能力情况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2025-2031年中国啤酒行业设备行业产能预测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2025-2031年中国啤酒行业设备市场需求预测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2025-2031年中国啤酒行业设备行业市场规模预测</w:t>
      </w:r>
      <w:r>
        <w:rPr>
          <w:rFonts w:hint="eastAsia"/>
        </w:rPr>
        <w:br/>
      </w:r>
      <w:r>
        <w:rPr>
          <w:rFonts w:hint="eastAsia"/>
        </w:rPr>
        <w:t>　　图表 啤酒行业设备行业准入条件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2025-2031年中国啤酒行业设备行业信息化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2025-2031年中国啤酒行业设备行业风险分析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2025-2031年中国啤酒行业设备行业发展趋势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2025-2031年中国啤酒行业设备市场前景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32f81b9424ccb" w:history="1">
        <w:r>
          <w:rPr>
            <w:rStyle w:val="Hyperlink"/>
          </w:rPr>
          <w:t>2025-2031年中国啤酒行业设备行业市场深度调研及前景预测报告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e32f81b9424ccb" w:history="1">
        <w:r>
          <w:rPr>
            <w:rStyle w:val="Hyperlink"/>
          </w:rPr>
          <w:t>https://www.20087.com/2011-05/R_2010_2015pijiuxingyeshebeixingyeshic515.html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7cd4933f84981" w:history="1">
      <w:r>
        <w:rPr>
          <w:rStyle w:val="Hyperlink"/>
        </w:rPr>
        <w:t>2025-2031年中国啤酒行业设备行业市场深度调研及前景预测报告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pijiuxingyeshebeixingyeshic515.html" TargetMode="External" Id="R33e32f81b942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pijiuxingyeshebeixingyeshic515.html" TargetMode="External" Id="Rf8e7cd4933f8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2024-06-10T07:03:00Z</dcterms:created>
  <dcterms:modified xsi:type="dcterms:W3CDTF">2024-06-10T08:03:00Z</dcterms:modified>
  <dc:subject>2025-2031年中国啤酒行业设备行业市场深度调研及前景预测报告</dc:subject>
  <dc:title>2025-2031年中国啤酒行业设备行业市场深度调研及前景预测报告</dc:title>
  <cp:keywords>2025-2031年中国啤酒行业设备行业市场深度调研及前景预测报告</cp:keywords>
  <dc:description>2025-2031年中国啤酒行业设备行业市场深度调研及前景预测报告</dc:description>
</cp:coreProperties>
</file>