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e7e4ff5804fde" w:history="1">
              <w:r>
                <w:rPr>
                  <w:rStyle w:val="Hyperlink"/>
                </w:rPr>
                <w:t>2025-2031年中国家电设备行业市场深度调研及前景预测报告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e7e4ff5804fde" w:history="1">
              <w:r>
                <w:rPr>
                  <w:rStyle w:val="Hyperlink"/>
                </w:rPr>
                <w:t>2025-2031年中国家电设备行业市场深度调研及前景预测报告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e7e4ff5804fde" w:history="1">
                <w:r>
                  <w:rPr>
                    <w:rStyle w:val="Hyperlink"/>
                  </w:rPr>
                  <w:t>https://www.20087.com/2011-05/R_2010_2015jiadianshebeixingyeshichang.html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设备是现代家庭生活中不可或缺的一部分，包括冰箱、洗衣机、空调等。随着科技的进步，家电设备正向着智能化、节能化方向发展。目前，智能家电已经能够实现远程控制、自动化管理等功能，但在用户体验、数据安全以及互联互通性方面仍有提升空间。如何更好地满足消费者的个性化需求，保障数据安全，促进不同品牌间的设备互操作性，成为家电行业面临的挑战。</w:t>
      </w:r>
      <w:r>
        <w:rPr>
          <w:rFonts w:hint="eastAsia"/>
        </w:rPr>
        <w:br/>
      </w:r>
      <w:r>
        <w:rPr>
          <w:rFonts w:hint="eastAsia"/>
        </w:rPr>
        <w:t>　　未来的家电设备将更加注重用户体验和生态建设。通过深度学习和人工智能技术，未来的家电将能够更好地理解用户习惯，提供定制化的服务。同时，随着5G通信技术的普及，家电设备之间的连接将更加稳定快捷，形成一个智能家居生态系统。此外，随着消费者对隐私保护意识的增强，加强数据加密和隐私保护措施，将是未来家电设备发展的重要方向。与此同时，家电设备将更加注重能源效率，推动绿色家电的发展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e7e4ff5804fde" w:history="1">
        <w:r>
          <w:rPr>
            <w:rStyle w:val="Hyperlink"/>
          </w:rPr>
          <w:t>2025-2031年中国家电设备行业市场深度调研及前景预测报告</w:t>
        </w:r>
      </w:hyperlink>
      <w:r>
        <w:rPr>
          <w:rFonts w:hint="eastAsia"/>
        </w:rPr>
        <w:t>》依托多年行业监测数据，结合家电设备行业现状与未来前景，系统分析了家电设备市场需求、市场规模、产业链结构、价格机制及细分市场特征。报告对家电设备市场前景进行了客观评估，预测了家电设备行业发展趋势，并详细解读了品牌竞争格局、市场集中度及重点企业的运营表现。此外，报告通过SWOT分析识别了家电设备行业机遇与潜在风险，为投资者和决策者提供了科学、规范的战略建议，助力把握家电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四、政策变更对家电设备行业影响分析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六、金融危机对家电设备行业影响分析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六、社会背景对家电设备行业影响分析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四、技术创新对家电设备行业影响分析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一、2019-2024年中国家电设备的供给分析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三、2019-2024年中国家电设备的供需平衡分析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家电设备的进出口分析</w:t>
      </w:r>
      <w:r>
        <w:rPr>
          <w:rFonts w:hint="eastAsia"/>
        </w:rPr>
        <w:br/>
      </w:r>
      <w:r>
        <w:rPr>
          <w:rFonts w:hint="eastAsia"/>
        </w:rPr>
        <w:t>　　第一节 中国家电设备的进出口格局分析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2019-2024年中国家电设备的进出口数据统计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2025-2031年中国家电设备的进口预测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2025-2031年中国家电设备的出口预测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2019-2024年中国家电设备行业重点数据解析</w:t>
      </w:r>
      <w:r>
        <w:rPr>
          <w:rFonts w:hint="eastAsia"/>
        </w:rPr>
        <w:br/>
      </w:r>
      <w:r>
        <w:rPr>
          <w:rFonts w:hint="eastAsia"/>
        </w:rPr>
        <w:t>　　第一节 家电设备行业规模情况分析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一、家电设备行业单位规模情况分析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四、家电设备行业市场规模状况分析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家电设备行业综合能力分析及预测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一、家电设备行业盈利能力分析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家电设备行业市场竞争分析</w:t>
      </w:r>
      <w:r>
        <w:rPr>
          <w:rFonts w:hint="eastAsia"/>
        </w:rPr>
        <w:br/>
      </w:r>
      <w:r>
        <w:rPr>
          <w:rFonts w:hint="eastAsia"/>
        </w:rPr>
        <w:t>　　第一节 家电设备行业竞争结构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中国家电设备行业国际竞争力比较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家电设备行业集中度分析</w:t>
      </w:r>
      <w:r>
        <w:rPr>
          <w:rFonts w:hint="eastAsia"/>
        </w:rPr>
        <w:br/>
      </w:r>
      <w:r>
        <w:rPr>
          <w:rFonts w:hint="eastAsia"/>
        </w:rPr>
        <w:t>　　第四节 家电设备行业竞争趋势</w:t>
      </w:r>
      <w:r>
        <w:rPr>
          <w:rFonts w:hint="eastAsia"/>
        </w:rPr>
        <w:br/>
      </w:r>
      <w:r>
        <w:rPr>
          <w:rFonts w:hint="eastAsia"/>
        </w:rPr>
        <w:t>　　第五节 家电设备行业竞争策略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2025-2031年家电设备行业投资分析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2025-2031年家电设备行业投资环境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2025-2031年家电设备行业投资机遇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2025-2031年家电设备行业投资前景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家电设备行业发展前景分析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一、家电设备行业市场发展前景分析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二、家电设备行业市场蕴藏的商机分析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三、家电设备行业十四五规划整体解读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中~智林~：家电设备行业发展对策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家电设备行业类别</w:t>
      </w:r>
      <w:r>
        <w:rPr>
          <w:rFonts w:hint="eastAsia"/>
        </w:rPr>
        <w:br/>
      </w:r>
      <w:r>
        <w:rPr>
          <w:rFonts w:hint="eastAsia"/>
        </w:rPr>
        <w:t>　　图表 家电设备行业产业链调研</w:t>
      </w:r>
      <w:r>
        <w:rPr>
          <w:rFonts w:hint="eastAsia"/>
        </w:rPr>
        <w:br/>
      </w:r>
      <w:r>
        <w:rPr>
          <w:rFonts w:hint="eastAsia"/>
        </w:rPr>
        <w:t>　　图表 家电设备行业现状</w:t>
      </w:r>
      <w:r>
        <w:rPr>
          <w:rFonts w:hint="eastAsia"/>
        </w:rPr>
        <w:br/>
      </w:r>
      <w:r>
        <w:rPr>
          <w:rFonts w:hint="eastAsia"/>
        </w:rPr>
        <w:t>　　图表 家电设备行业标准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2019-2024年中国家电设备行业产量统计</w:t>
      </w:r>
      <w:r>
        <w:rPr>
          <w:rFonts w:hint="eastAsia"/>
        </w:rPr>
        <w:br/>
      </w:r>
      <w:r>
        <w:rPr>
          <w:rFonts w:hint="eastAsia"/>
        </w:rPr>
        <w:t>　　图表 家电设备行业动态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**地区家电设备市场规模</w:t>
      </w:r>
      <w:r>
        <w:rPr>
          <w:rFonts w:hint="eastAsia"/>
        </w:rPr>
        <w:br/>
      </w:r>
      <w:r>
        <w:rPr>
          <w:rFonts w:hint="eastAsia"/>
        </w:rPr>
        <w:t>　　图表 **地区家电设备行业市场需求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**地区家电设备市场调研</w:t>
      </w:r>
      <w:r>
        <w:rPr>
          <w:rFonts w:hint="eastAsia"/>
        </w:rPr>
        <w:br/>
      </w:r>
      <w:r>
        <w:rPr>
          <w:rFonts w:hint="eastAsia"/>
        </w:rPr>
        <w:t>　　图表 **地区家电设备行业市场需求分析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**地区家电设备市场规模</w:t>
      </w:r>
      <w:r>
        <w:rPr>
          <w:rFonts w:hint="eastAsia"/>
        </w:rPr>
        <w:br/>
      </w:r>
      <w:r>
        <w:rPr>
          <w:rFonts w:hint="eastAsia"/>
        </w:rPr>
        <w:t>　　图表 **地区家电设备行业市场需求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**地区家电设备市场调研</w:t>
      </w:r>
      <w:r>
        <w:rPr>
          <w:rFonts w:hint="eastAsia"/>
        </w:rPr>
        <w:br/>
      </w:r>
      <w:r>
        <w:rPr>
          <w:rFonts w:hint="eastAsia"/>
        </w:rPr>
        <w:t>　　图表 **地区家电设备行业市场需求分析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e7e4ff5804fde" w:history="1">
        <w:r>
          <w:rPr>
            <w:rStyle w:val="Hyperlink"/>
          </w:rPr>
          <w:t>2025-2031年中国家电设备行业市场深度调研及前景预测报告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e7e4ff5804fde" w:history="1">
        <w:r>
          <w:rPr>
            <w:rStyle w:val="Hyperlink"/>
          </w:rPr>
          <w:t>https://www.20087.com/2011-05/R_2010_2015jiadianshebeixingyeshichang.html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热点：家庭维修哪个平台好、天猫精灵怎么连接家电设备、空调安装网上接单app、家电设备包括哪些、厨房设备维修、家电设备折旧年限、智能家居有哪些设备、家电设备清洗、家电批发市场进货渠道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4dedea9a4b2d" w:history="1">
      <w:r>
        <w:rPr>
          <w:rStyle w:val="Hyperlink"/>
        </w:rPr>
        <w:t>2025-2031年中国家电设备行业市场深度调研及前景预测报告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adianshebeixingyeshichang.html" TargetMode="External" Id="Rdace7e4ff580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adianshebeixingyeshichang.html" TargetMode="External" Id="R36824dedea9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2024-06-07T03:13:00Z</dcterms:created>
  <dcterms:modified xsi:type="dcterms:W3CDTF">2024-06-07T04:13:00Z</dcterms:modified>
  <dc:subject>2025-2031年中国家电设备行业市场深度调研及前景预测报告</dc:subject>
  <dc:title>2025-2031年中国家电设备行业市场深度调研及前景预测报告</dc:title>
  <cp:keywords>2025-2031年中国家电设备行业市场深度调研及前景预测报告</cp:keywords>
  <dc:description>2025-2031年中国家电设备行业市场深度调研及前景预测报告</dc:description>
</cp:coreProperties>
</file>