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e26585a584aeb" w:history="1">
              <w:r>
                <w:rPr>
                  <w:rStyle w:val="Hyperlink"/>
                </w:rPr>
                <w:t>2025-2031年中国对讲设备行业市场深度调研及前景预测报告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e26585a584aeb" w:history="1">
              <w:r>
                <w:rPr>
                  <w:rStyle w:val="Hyperlink"/>
                </w:rPr>
                <w:t>2025-2031年中国对讲设备行业市场深度调研及前景预测报告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e26585a584aeb" w:history="1">
                <w:r>
                  <w:rPr>
                    <w:rStyle w:val="Hyperlink"/>
                  </w:rPr>
                  <w:t>https://www.20087.com/2011-05/R_2010_2015duijiangshebeixingyeshichan.html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设备是一种即时通讯工具，被广泛应用于公共安全、紧急救援、军事、工业、零售等多个领域。随着无线通信技术的演进，现代对讲设备已经从传统的模拟系统过渡到数字系统，提供了更清晰的语音质量、更远的通信距离和更丰富的数据传输能力。同时，对讲设备的集成化和智能化程度不断提高，许多设备可以与移动通信网络、GPS定位系统和数据终端无缝连接，增强了现场作业人员的安全性和工作效率。</w:t>
      </w:r>
      <w:r>
        <w:rPr>
          <w:rFonts w:hint="eastAsia"/>
        </w:rPr>
        <w:br/>
      </w:r>
      <w:r>
        <w:rPr>
          <w:rFonts w:hint="eastAsia"/>
        </w:rPr>
        <w:t>　　未来，对讲设备将更加注重互联互通和智能融合。互联互通方面，将推动不同品牌、不同标准的对讲系统之间的兼容性，实现跨平台、跨区域的无缝通信。智能融合方面，将集成更多传感器和智能算法，如环境监测、健康监测和情境感知，使设备能够根据使用者的状态自动调整工作模式。此外，随着5G网络的普及，对讲设备将支持高清视频传输和实时数据分析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e26585a584aeb" w:history="1">
        <w:r>
          <w:rPr>
            <w:rStyle w:val="Hyperlink"/>
          </w:rPr>
          <w:t>2025-2031年中国对讲设备行业市场深度调研及前景预测报告</w:t>
        </w:r>
      </w:hyperlink>
      <w:r>
        <w:rPr>
          <w:rFonts w:hint="eastAsia"/>
        </w:rPr>
        <w:t>》全面分析了对讲设备行业的市场规模、供需状况及产业链结构，深入探讨了对讲设备各细分市场的品牌竞争情况和价格动态，聚焦对讲设备重点企业经营现状，揭示了行业的集中度和竞争格局。此外，对讲设备报告对对讲设备行业的市场前景进行了科学预测，揭示了行业未来的发展趋势、潜在风险和机遇。对讲设备报告旨在为对讲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中国对讲设备行业竞争背景分析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四、政策变更对对讲设备行业影响分析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六、金融危机对对讲设备行业影响分析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六、社会背景对对讲设备行业影响分析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四、技术创新对对讲设备行业影响分析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中国对讲设备市场现状分析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一、2019-2024年中国对讲设备的供给分析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二、2019-2024年中国对讲设备的需求分析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三、2019-2024年中国对讲设备的供需平衡分析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一、2025-2031年中国对讲设备的供给预测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二、2025-2031年中国对讲设备的需求预测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对讲设备的进出口分析</w:t>
      </w:r>
      <w:r>
        <w:rPr>
          <w:rFonts w:hint="eastAsia"/>
        </w:rPr>
        <w:br/>
      </w:r>
      <w:r>
        <w:rPr>
          <w:rFonts w:hint="eastAsia"/>
        </w:rPr>
        <w:t>　　第一节 中国对讲设备的进出口格局分析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2019-2024年中国对讲设备的进出口数据统计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2025-2031年中国对讲设备的进口预测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2025-2031年中国对讲设备的出口预测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2019-2024年中国对讲设备行业重点数据解析</w:t>
      </w:r>
      <w:r>
        <w:rPr>
          <w:rFonts w:hint="eastAsia"/>
        </w:rPr>
        <w:br/>
      </w:r>
      <w:r>
        <w:rPr>
          <w:rFonts w:hint="eastAsia"/>
        </w:rPr>
        <w:t>　　第一节 对讲设备行业规模情况分析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一、对讲设备行业单位规模情况分析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二、对讲设备行业人员规模状况分析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三、对讲设备行业资产规模状况分析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四、对讲设备行业市场规模状况分析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对讲设备行业综合能力分析及预测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一、对讲设备行业盈利能力分析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二、对讲设备行业偿债能力分析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三、对讲设备行业营运能力分析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四、对讲设备行业发展能力分析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对讲设备行业各区域格局分析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对讲设备行业市场竞争分析</w:t>
      </w:r>
      <w:r>
        <w:rPr>
          <w:rFonts w:hint="eastAsia"/>
        </w:rPr>
        <w:br/>
      </w:r>
      <w:r>
        <w:rPr>
          <w:rFonts w:hint="eastAsia"/>
        </w:rPr>
        <w:t>　　第一节 对讲设备行业竞争结构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中国对讲设备行业国际竞争力比较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对讲设备行业集中度分析</w:t>
      </w:r>
      <w:r>
        <w:rPr>
          <w:rFonts w:hint="eastAsia"/>
        </w:rPr>
        <w:br/>
      </w:r>
      <w:r>
        <w:rPr>
          <w:rFonts w:hint="eastAsia"/>
        </w:rPr>
        <w:t>　　第四节 对讲设备行业竞争趋势</w:t>
      </w:r>
      <w:r>
        <w:rPr>
          <w:rFonts w:hint="eastAsia"/>
        </w:rPr>
        <w:br/>
      </w:r>
      <w:r>
        <w:rPr>
          <w:rFonts w:hint="eastAsia"/>
        </w:rPr>
        <w:t>　　第五节 对讲设备行业竞争策略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对讲设备行业重点企业发展分析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2025-2031年对讲设备行业投资分析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2025-2031年对讲设备行业投资环境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2025-2031年对讲设备行业投资机遇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2025-2031年对讲设备行业投资风险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2025-2031年对讲设备行业投资前景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对讲设备行业前景分析及对策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对讲设备行业发展前景分析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一、对讲设备行业市场发展前景分析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二、对讲设备行业市场蕴藏的商机分析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三、对讲设备行业十四五规划整体解读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[中智林]对讲设备行业发展对策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对讲设备行业类别</w:t>
      </w:r>
      <w:r>
        <w:rPr>
          <w:rFonts w:hint="eastAsia"/>
        </w:rPr>
        <w:br/>
      </w:r>
      <w:r>
        <w:rPr>
          <w:rFonts w:hint="eastAsia"/>
        </w:rPr>
        <w:t>　　图表 对讲设备行业产业链调研</w:t>
      </w:r>
      <w:r>
        <w:rPr>
          <w:rFonts w:hint="eastAsia"/>
        </w:rPr>
        <w:br/>
      </w:r>
      <w:r>
        <w:rPr>
          <w:rFonts w:hint="eastAsia"/>
        </w:rPr>
        <w:t>　　图表 对讲设备行业现状</w:t>
      </w:r>
      <w:r>
        <w:rPr>
          <w:rFonts w:hint="eastAsia"/>
        </w:rPr>
        <w:br/>
      </w:r>
      <w:r>
        <w:rPr>
          <w:rFonts w:hint="eastAsia"/>
        </w:rPr>
        <w:t>　　图表 对讲设备行业标准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2019-2024年中国对讲设备行业产量统计</w:t>
      </w:r>
      <w:r>
        <w:rPr>
          <w:rFonts w:hint="eastAsia"/>
        </w:rPr>
        <w:br/>
      </w:r>
      <w:r>
        <w:rPr>
          <w:rFonts w:hint="eastAsia"/>
        </w:rPr>
        <w:t>　　图表 对讲设备行业动态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2019-2024年中国对讲设备市场需求量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2025年中国对讲设备行业需求区域调研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2019-2024年中国对讲设备行情</w:t>
      </w:r>
      <w:r>
        <w:rPr>
          <w:rFonts w:hint="eastAsia"/>
        </w:rPr>
        <w:br/>
      </w:r>
      <w:r>
        <w:rPr>
          <w:rFonts w:hint="eastAsia"/>
        </w:rPr>
        <w:t>　　图表 2019-2024年中国对讲设备价格走势图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**地区对讲设备市场规模</w:t>
      </w:r>
      <w:r>
        <w:rPr>
          <w:rFonts w:hint="eastAsia"/>
        </w:rPr>
        <w:br/>
      </w:r>
      <w:r>
        <w:rPr>
          <w:rFonts w:hint="eastAsia"/>
        </w:rPr>
        <w:t>　　图表 **地区对讲设备行业市场需求</w:t>
      </w:r>
      <w:r>
        <w:rPr>
          <w:rFonts w:hint="eastAsia"/>
        </w:rPr>
        <w:br/>
      </w:r>
      <w:r>
        <w:rPr>
          <w:rFonts w:hint="eastAsia"/>
        </w:rPr>
        <w:t>　　图表 **地区对讲设备市场调研</w:t>
      </w:r>
      <w:r>
        <w:rPr>
          <w:rFonts w:hint="eastAsia"/>
        </w:rPr>
        <w:br/>
      </w:r>
      <w:r>
        <w:rPr>
          <w:rFonts w:hint="eastAsia"/>
        </w:rPr>
        <w:t>　　图表 **地区对讲设备行业市场需求分析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**地区对讲设备市场规模</w:t>
      </w:r>
      <w:r>
        <w:rPr>
          <w:rFonts w:hint="eastAsia"/>
        </w:rPr>
        <w:br/>
      </w:r>
      <w:r>
        <w:rPr>
          <w:rFonts w:hint="eastAsia"/>
        </w:rPr>
        <w:t>　　图表 **地区对讲设备行业市场需求</w:t>
      </w:r>
      <w:r>
        <w:rPr>
          <w:rFonts w:hint="eastAsia"/>
        </w:rPr>
        <w:br/>
      </w:r>
      <w:r>
        <w:rPr>
          <w:rFonts w:hint="eastAsia"/>
        </w:rPr>
        <w:t>　　图表 **地区对讲设备市场调研</w:t>
      </w:r>
      <w:r>
        <w:rPr>
          <w:rFonts w:hint="eastAsia"/>
        </w:rPr>
        <w:br/>
      </w:r>
      <w:r>
        <w:rPr>
          <w:rFonts w:hint="eastAsia"/>
        </w:rPr>
        <w:t>　　图表 **地区对讲设备行业市场需求分析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对讲设备行业竞争对手分析</w:t>
      </w:r>
      <w:r>
        <w:rPr>
          <w:rFonts w:hint="eastAsia"/>
        </w:rPr>
        <w:br/>
      </w:r>
      <w:r>
        <w:rPr>
          <w:rFonts w:hint="eastAsia"/>
        </w:rPr>
        <w:t>　　图表 对讲设备重点企业（一）基本信息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2025-2031年中国对讲设备行业市场规模预测</w:t>
      </w:r>
      <w:r>
        <w:rPr>
          <w:rFonts w:hint="eastAsia"/>
        </w:rPr>
        <w:br/>
      </w:r>
      <w:r>
        <w:rPr>
          <w:rFonts w:hint="eastAsia"/>
        </w:rPr>
        <w:t>　　图表 对讲设备行业准入条件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2025-2031年中国对讲设备市场前景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e26585a584aeb" w:history="1">
        <w:r>
          <w:rPr>
            <w:rStyle w:val="Hyperlink"/>
          </w:rPr>
          <w:t>2025-2031年中国对讲设备行业市场深度调研及前景预测报告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e26585a584aeb" w:history="1">
        <w:r>
          <w:rPr>
            <w:rStyle w:val="Hyperlink"/>
          </w:rPr>
          <w:t>https://www.20087.com/2011-05/R_2010_2015duijiangshebeixingyeshichan.html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b3b4ecf574523" w:history="1">
      <w:r>
        <w:rPr>
          <w:rStyle w:val="Hyperlink"/>
        </w:rPr>
        <w:t>2025-2031年中国对讲设备行业市场深度调研及前景预测报告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duijiangshebeixingyeshichan.html" TargetMode="External" Id="R7e1e26585a58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duijiangshebeixingyeshichan.html" TargetMode="External" Id="R947b3b4ecf57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2024-06-06T08:59:00Z</dcterms:created>
  <dcterms:modified xsi:type="dcterms:W3CDTF">2024-06-06T09:59:00Z</dcterms:modified>
  <dc:subject>2025-2031年中国对讲设备行业市场深度调研及前景预测报告</dc:subject>
  <dc:title>2025-2031年中国对讲设备行业市场深度调研及前景预测报告</dc:title>
  <cp:keywords>2025-2031年中国对讲设备行业市场深度调研及前景预测报告</cp:keywords>
  <dc:description>2025-2031年中国对讲设备行业市场深度调研及前景预测报告</dc:description>
</cp:coreProperties>
</file>