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403a760c4506" w:history="1">
              <w:r>
                <w:rPr>
                  <w:rStyle w:val="Hyperlink"/>
                </w:rPr>
                <w:t>2025-2031年中国工艺试验机行业市场深度调研及前景预测报告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403a760c4506" w:history="1">
              <w:r>
                <w:rPr>
                  <w:rStyle w:val="Hyperlink"/>
                </w:rPr>
                <w:t>2025-2031年中国工艺试验机行业市场深度调研及前景预测报告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7403a760c4506" w:history="1">
                <w:r>
                  <w:rPr>
                    <w:rStyle w:val="Hyperlink"/>
                  </w:rPr>
                  <w:t>https://www.20087.com/2011-05/R_2010_2015gongyishiyanjixingyeshichan.html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试验机是用于测试材料力学性能、物理性能等特性的专业设备。随着制造业的转型升级和技术进步，工艺试验机的需求持续增长。现代工艺试验机不仅能够进行静态测试，还能够进行动态测试，以评估材料在不同条件下的性能表现。此外，随着计算机技术的发展，工艺试验机的自动化程度和数据处理能力不断提高，为科学研究和产品开发提供了有力支持。</w:t>
      </w:r>
      <w:r>
        <w:rPr>
          <w:rFonts w:hint="eastAsia"/>
        </w:rPr>
        <w:br/>
      </w:r>
      <w:r>
        <w:rPr>
          <w:rFonts w:hint="eastAsia"/>
        </w:rPr>
        <w:t>　　未来，工艺试验机将更加注重智能化和多功能化。随着人工智能技术的应用，工艺试验机将具备更强大的数据分析能力，能够自动识别测试结果中的异常情况，并提供详细的分析报告。同时，随着新材料和新技术的不断涌现，工艺试验机将需要具备更广泛的测试能力和更高的精度，以满足不同材料和产品的测试需求。此外，随着对可持续性的重视，工艺试验机的设计将更加注重能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403a760c4506" w:history="1">
        <w:r>
          <w:rPr>
            <w:rStyle w:val="Hyperlink"/>
          </w:rPr>
          <w:t>2025-2031年中国工艺试验机行业市场深度调研及前景预测报告</w:t>
        </w:r>
      </w:hyperlink>
      <w:r>
        <w:rPr>
          <w:rFonts w:hint="eastAsia"/>
        </w:rPr>
        <w:t>》全面分析了工艺试验机行业的市场规模、供需状况及产业链结构，深入探讨了工艺试验机各细分市场的品牌竞争情况和价格动态，聚焦工艺试验机重点企业经营现状，揭示了行业的集中度和竞争格局。此外，工艺试验机报告对工艺试验机行业的市场前景进行了科学预测，揭示了行业未来的发展趋势、潜在风险和机遇。工艺试验机报告旨在为工艺试验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中国工艺试验机行业竞争背景分析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四、政策变更对工艺试验机行业影响分析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六、金融危机对工艺试验机行业影响分析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六、社会背景对工艺试验机行业影响分析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四、技术创新对工艺试验机行业影响分析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中国工艺试验机市场现状分析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一、2019-2024年中国工艺试验机的供给分析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二、2019-2024年中国工艺试验机的需求分析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三、2019-2024年中国工艺试验机的供需平衡分析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一、2025-2031年中国工艺试验机的供给预测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二、2025-2031年中国工艺试验机的需求预测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工艺试验机的进出口分析</w:t>
      </w:r>
      <w:r>
        <w:rPr>
          <w:rFonts w:hint="eastAsia"/>
        </w:rPr>
        <w:br/>
      </w:r>
      <w:r>
        <w:rPr>
          <w:rFonts w:hint="eastAsia"/>
        </w:rPr>
        <w:t>　　第一节 中国工艺试验机的进出口格局分析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2019-2024年中国工艺试验机的进出口数据统计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2025-2031年中国工艺试验机的进口预测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2025-2031年中国工艺试验机的出口预测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2019-2024年中国工艺试验机行业重点数据解析</w:t>
      </w:r>
      <w:r>
        <w:rPr>
          <w:rFonts w:hint="eastAsia"/>
        </w:rPr>
        <w:br/>
      </w:r>
      <w:r>
        <w:rPr>
          <w:rFonts w:hint="eastAsia"/>
        </w:rPr>
        <w:t>　　第一节 工艺试验机行业规模情况分析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四、工艺试验机行业市场规模状况分析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工艺试验机行业综合能力分析及预测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一、工艺试验机行业盈利能力分析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工艺试验机行业各区域格局分析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工艺试验机行业市场竞争分析</w:t>
      </w:r>
      <w:r>
        <w:rPr>
          <w:rFonts w:hint="eastAsia"/>
        </w:rPr>
        <w:br/>
      </w:r>
      <w:r>
        <w:rPr>
          <w:rFonts w:hint="eastAsia"/>
        </w:rPr>
        <w:t>　　第一节 工艺试验机行业竞争结构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中国工艺试验机行业国际竞争力比较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工艺试验机行业集中度分析</w:t>
      </w:r>
      <w:r>
        <w:rPr>
          <w:rFonts w:hint="eastAsia"/>
        </w:rPr>
        <w:br/>
      </w:r>
      <w:r>
        <w:rPr>
          <w:rFonts w:hint="eastAsia"/>
        </w:rPr>
        <w:t>　　第四节 工艺试验机行业竞争趋势</w:t>
      </w:r>
      <w:r>
        <w:rPr>
          <w:rFonts w:hint="eastAsia"/>
        </w:rPr>
        <w:br/>
      </w:r>
      <w:r>
        <w:rPr>
          <w:rFonts w:hint="eastAsia"/>
        </w:rPr>
        <w:t>　　第五节 工艺试验机行业竞争策略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工艺试验机行业重点企业发展分析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2025-2031年工艺试验机行业投资分析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2025-2031年工艺试验机行业投资环境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2025-2031年工艺试验机行业投资机遇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2025-2031年工艺试验机行业投资风险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2025-2031年工艺试验机行业投资前景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工艺试验机行业前景分析及对策</w:t>
      </w:r>
      <w:r>
        <w:rPr>
          <w:rFonts w:hint="eastAsia"/>
        </w:rPr>
        <w:br/>
      </w:r>
      <w:r>
        <w:rPr>
          <w:rFonts w:hint="eastAsia"/>
        </w:rPr>
        <w:t>　　第一节 工艺试验机行业发展前景分析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一、工艺试验机行业市场发展前景分析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二、工艺试验机行业市场蕴藏的商机分析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三、工艺试验机行业十四五规划整体解读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中智:林:－工艺试验机行业发展对策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工艺试验机行业类别</w:t>
      </w:r>
      <w:r>
        <w:rPr>
          <w:rFonts w:hint="eastAsia"/>
        </w:rPr>
        <w:br/>
      </w:r>
      <w:r>
        <w:rPr>
          <w:rFonts w:hint="eastAsia"/>
        </w:rPr>
        <w:t>　　图表 工艺试验机行业产业链调研</w:t>
      </w:r>
      <w:r>
        <w:rPr>
          <w:rFonts w:hint="eastAsia"/>
        </w:rPr>
        <w:br/>
      </w:r>
      <w:r>
        <w:rPr>
          <w:rFonts w:hint="eastAsia"/>
        </w:rPr>
        <w:t>　　图表 工艺试验机行业现状</w:t>
      </w:r>
      <w:r>
        <w:rPr>
          <w:rFonts w:hint="eastAsia"/>
        </w:rPr>
        <w:br/>
      </w:r>
      <w:r>
        <w:rPr>
          <w:rFonts w:hint="eastAsia"/>
        </w:rPr>
        <w:t>　　图表 工艺试验机行业标准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2019-2024年中国工艺试验机行业产量统计</w:t>
      </w:r>
      <w:r>
        <w:rPr>
          <w:rFonts w:hint="eastAsia"/>
        </w:rPr>
        <w:br/>
      </w:r>
      <w:r>
        <w:rPr>
          <w:rFonts w:hint="eastAsia"/>
        </w:rPr>
        <w:t>　　图表 工艺试验机行业动态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2025年中国工艺试验机行业需求区域调研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2019-2024年中国工艺试验机行情</w:t>
      </w:r>
      <w:r>
        <w:rPr>
          <w:rFonts w:hint="eastAsia"/>
        </w:rPr>
        <w:br/>
      </w:r>
      <w:r>
        <w:rPr>
          <w:rFonts w:hint="eastAsia"/>
        </w:rPr>
        <w:t>　　图表 2019-2024年中国工艺试验机价格走势图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**地区工艺试验机市场调研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**地区工艺试验机市场调研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工艺试验机行业竞争对手分析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2025-2031年中国工艺试验机行业市场规模预测</w:t>
      </w:r>
      <w:r>
        <w:rPr>
          <w:rFonts w:hint="eastAsia"/>
        </w:rPr>
        <w:br/>
      </w:r>
      <w:r>
        <w:rPr>
          <w:rFonts w:hint="eastAsia"/>
        </w:rPr>
        <w:t>　　图表 工艺试验机行业准入条件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403a760c4506" w:history="1">
        <w:r>
          <w:rPr>
            <w:rStyle w:val="Hyperlink"/>
          </w:rPr>
          <w:t>2025-2031年中国工艺试验机行业市场深度调研及前景预测报告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7403a760c4506" w:history="1">
        <w:r>
          <w:rPr>
            <w:rStyle w:val="Hyperlink"/>
          </w:rPr>
          <w:t>https://www.20087.com/2011-05/R_2010_2015gongyishiyanjixingyeshichan.html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cf28e91ee4eef" w:history="1">
      <w:r>
        <w:rPr>
          <w:rStyle w:val="Hyperlink"/>
        </w:rPr>
        <w:t>2025-2031年中国工艺试验机行业市场深度调研及前景预测报告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ongyishiyanjixingyeshichan.html" TargetMode="External" Id="R7fb7403a760c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ongyishiyanjixingyeshichan.html" TargetMode="External" Id="R0e2cf28e91e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2024-06-06T03:30:00Z</dcterms:created>
  <dcterms:modified xsi:type="dcterms:W3CDTF">2024-06-06T04:30:00Z</dcterms:modified>
  <dc:subject>2025-2031年中国工艺试验机行业市场深度调研及前景预测报告</dc:subject>
  <dc:title>2025-2031年中国工艺试验机行业市场深度调研及前景预测报告</dc:title>
  <cp:keywords>2025-2031年中国工艺试验机行业市场深度调研及前景预测报告</cp:keywords>
  <dc:description>2025-2031年中国工艺试验机行业市场深度调研及前景预测报告</dc:description>
</cp:coreProperties>
</file>