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f5b01876d4147" w:history="1">
              <w:r>
                <w:rPr>
                  <w:rStyle w:val="Hyperlink"/>
                </w:rPr>
                <w:t>2025-2031年中国开采石头石子行业市场深度调研及前景预测报告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f5b01876d4147" w:history="1">
              <w:r>
                <w:rPr>
                  <w:rStyle w:val="Hyperlink"/>
                </w:rPr>
                <w:t>2025-2031年中国开采石头石子行业市场深度调研及前景预测报告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f5b01876d4147" w:history="1">
                <w:r>
                  <w:rPr>
                    <w:rStyle w:val="Hyperlink"/>
                  </w:rPr>
                  <w:t>https://www.20087.com/2011-05/R_2010_2015kaicaishitoushizixingyeshic.html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石头石子行业作为基础设施建设的重要原材料供应行业，近年来随着城镇化进程加快和基础设施建设项目的增多，市场需求持续增长。目前，开采石头石子不仅在产量和质量上有所提升，而且在开采技术和环境保护方面也有所改进。随着技术的进步，开采石头石子正逐步实现更高效、更环保的开采方式。</w:t>
      </w:r>
      <w:r>
        <w:rPr>
          <w:rFonts w:hint="eastAsia"/>
        </w:rPr>
        <w:br/>
      </w:r>
      <w:r>
        <w:rPr>
          <w:rFonts w:hint="eastAsia"/>
        </w:rPr>
        <w:t>　　未来，开采石头石子行业的发展将更加侧重于技术创新和服务创新。一方面，将持续探索更高效的开采技术和更智能的生产设备，提高开采效率和资源利用率；另一方面，随着对个性化和定制化需求的增长，开采石头石子将更加注重开发适用于特定应用场景的产品，如支持远程监控和数据分析的智能开采系统。此外，随着对环保和可持续性的重视，开采石头石子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f5b01876d4147" w:history="1">
        <w:r>
          <w:rPr>
            <w:rStyle w:val="Hyperlink"/>
          </w:rPr>
          <w:t>2025-2031年中国开采石头石子行业市场深度调研及前景预测报告</w:t>
        </w:r>
      </w:hyperlink>
      <w:r>
        <w:rPr>
          <w:rFonts w:hint="eastAsia"/>
        </w:rPr>
        <w:t>》基于国家统计局、开采石头石子相关协会等渠道的资料数据，全方位剖析了开采石头石子行业的现状与市场需求，详细探讨了开采石头石子市场规模、产业链构成及价格动态，并针对开采石头石子各细分市场进行了分析。同时，开采石头石子报告还对市场前景、发展趋势进行了科学预测，评估了行业内品牌竞争格局、市场集中度以及开采石头石子重点企业的表现。此外，开采石头石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中国开采石头石子行业竞争背景分析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四、政策变更对开采石头石子行业影响分析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六、金融危机对开采石头石子行业影响分析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六、社会背景对开采石头石子行业影响分析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四、技术创新对开采石头石子行业影响分析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中国开采石头石子市场现状分析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一、2019-2024年中国开采石头石子的供给分析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二、2019-2024年中国开采石头石子的需求分析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三、2019-2024年中国开采石头石子的供需平衡分析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一、2025-2031年中国开采石头石子的供给预测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二、2025-2031年中国开采石头石子的需求预测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开采石头石子的进出口分析</w:t>
      </w:r>
      <w:r>
        <w:rPr>
          <w:rFonts w:hint="eastAsia"/>
        </w:rPr>
        <w:br/>
      </w:r>
      <w:r>
        <w:rPr>
          <w:rFonts w:hint="eastAsia"/>
        </w:rPr>
        <w:t>　　第一节 中国开采石头石子的进出口格局分析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2019-2024年中国开采石头石子的进出口数据统计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2025-2031年中国开采石头石子的进口预测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2025-2031年中国开采石头石子的出口预测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2019-2024年中国开采石头石子行业重点数据解析</w:t>
      </w:r>
      <w:r>
        <w:rPr>
          <w:rFonts w:hint="eastAsia"/>
        </w:rPr>
        <w:br/>
      </w:r>
      <w:r>
        <w:rPr>
          <w:rFonts w:hint="eastAsia"/>
        </w:rPr>
        <w:t>　　第一节 开采石头石子行业规模情况分析</w:t>
      </w:r>
      <w:r>
        <w:rPr>
          <w:rFonts w:hint="eastAsia"/>
        </w:rPr>
        <w:br/>
      </w:r>
      <w:r>
        <w:rPr>
          <w:rFonts w:hint="eastAsia"/>
        </w:rPr>
        <w:t>　　　　一、开采石头石子行业单位规模情况分析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二、开采石头石子行业人员规模状况分析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三、开采石头石子行业资产规模状况分析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四、开采石头石子行业市场规模状况分析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开采石头石子行业综合能力分析及预测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一、开采石头石子行业盈利能力分析</w:t>
      </w:r>
      <w:r>
        <w:rPr>
          <w:rFonts w:hint="eastAsia"/>
        </w:rPr>
        <w:br/>
      </w:r>
      <w:r>
        <w:rPr>
          <w:rFonts w:hint="eastAsia"/>
        </w:rPr>
        <w:t>　　　　二、开采石头石子行业偿债能力分析</w:t>
      </w:r>
      <w:r>
        <w:rPr>
          <w:rFonts w:hint="eastAsia"/>
        </w:rPr>
        <w:br/>
      </w:r>
      <w:r>
        <w:rPr>
          <w:rFonts w:hint="eastAsia"/>
        </w:rPr>
        <w:t>　　　　三、开采石头石子行业营运能力分析</w:t>
      </w:r>
      <w:r>
        <w:rPr>
          <w:rFonts w:hint="eastAsia"/>
        </w:rPr>
        <w:br/>
      </w:r>
      <w:r>
        <w:rPr>
          <w:rFonts w:hint="eastAsia"/>
        </w:rPr>
        <w:t>　　　　四、开采石头石子行业发展能力分析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开采石头石子行业各区域格局分析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开采石头石子行业市场竞争分析</w:t>
      </w:r>
      <w:r>
        <w:rPr>
          <w:rFonts w:hint="eastAsia"/>
        </w:rPr>
        <w:br/>
      </w:r>
      <w:r>
        <w:rPr>
          <w:rFonts w:hint="eastAsia"/>
        </w:rPr>
        <w:t>　　第一节 开采石头石子行业竞争结构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中国开采石头石子行业国际竞争力比较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开采石头石子行业集中度分析</w:t>
      </w:r>
      <w:r>
        <w:rPr>
          <w:rFonts w:hint="eastAsia"/>
        </w:rPr>
        <w:br/>
      </w:r>
      <w:r>
        <w:rPr>
          <w:rFonts w:hint="eastAsia"/>
        </w:rPr>
        <w:t>　　第四节 开采石头石子行业竞争趋势</w:t>
      </w:r>
      <w:r>
        <w:rPr>
          <w:rFonts w:hint="eastAsia"/>
        </w:rPr>
        <w:br/>
      </w:r>
      <w:r>
        <w:rPr>
          <w:rFonts w:hint="eastAsia"/>
        </w:rPr>
        <w:t>　　第五节 开采石头石子行业竞争策略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开采石头石子行业重点企业发展分析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2025-2031年开采石头石子行业投资分析</w:t>
      </w:r>
      <w:r>
        <w:rPr>
          <w:rFonts w:hint="eastAsia"/>
        </w:rPr>
        <w:br/>
      </w:r>
      <w:r>
        <w:rPr>
          <w:rFonts w:hint="eastAsia"/>
        </w:rPr>
        <w:t>　　第一节 2025-2031年开采石头石子行业投资环境</w:t>
      </w:r>
      <w:r>
        <w:rPr>
          <w:rFonts w:hint="eastAsia"/>
        </w:rPr>
        <w:br/>
      </w:r>
      <w:r>
        <w:rPr>
          <w:rFonts w:hint="eastAsia"/>
        </w:rPr>
        <w:t>　　第二节 2025-2031年开采石头石子行业投资机遇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2025-2031年开采石头石子行业投资风险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2025-2031年开采石头石子行业投资前景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开采石头石子行业前景分析及对策</w:t>
      </w:r>
      <w:r>
        <w:rPr>
          <w:rFonts w:hint="eastAsia"/>
        </w:rPr>
        <w:br/>
      </w:r>
      <w:r>
        <w:rPr>
          <w:rFonts w:hint="eastAsia"/>
        </w:rPr>
        <w:t>　　第一节 开采石头石子行业发展前景分析</w:t>
      </w:r>
      <w:r>
        <w:rPr>
          <w:rFonts w:hint="eastAsia"/>
        </w:rPr>
        <w:br/>
      </w:r>
      <w:r>
        <w:rPr>
          <w:rFonts w:hint="eastAsia"/>
        </w:rPr>
        <w:t>　　　　一、开采石头石子行业市场发展前景分析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二、开采石头石子行业市场蕴藏的商机分析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三、开采石头石子行业十四五规划整体解读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[.中.智.林.]开采石头石子行业发展对策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开采石头石子行业类别</w:t>
      </w:r>
      <w:r>
        <w:rPr>
          <w:rFonts w:hint="eastAsia"/>
        </w:rPr>
        <w:br/>
      </w:r>
      <w:r>
        <w:rPr>
          <w:rFonts w:hint="eastAsia"/>
        </w:rPr>
        <w:t>　　图表 开采石头石子行业产业链调研</w:t>
      </w:r>
      <w:r>
        <w:rPr>
          <w:rFonts w:hint="eastAsia"/>
        </w:rPr>
        <w:br/>
      </w:r>
      <w:r>
        <w:rPr>
          <w:rFonts w:hint="eastAsia"/>
        </w:rPr>
        <w:t>　　图表 开采石头石子行业现状</w:t>
      </w:r>
      <w:r>
        <w:rPr>
          <w:rFonts w:hint="eastAsia"/>
        </w:rPr>
        <w:br/>
      </w:r>
      <w:r>
        <w:rPr>
          <w:rFonts w:hint="eastAsia"/>
        </w:rPr>
        <w:t>　　图表 开采石头石子行业标准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2025年中国开采石头石子行业产能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2019-2024年中国开采石头石子行业产量统计</w:t>
      </w:r>
      <w:r>
        <w:rPr>
          <w:rFonts w:hint="eastAsia"/>
        </w:rPr>
        <w:br/>
      </w:r>
      <w:r>
        <w:rPr>
          <w:rFonts w:hint="eastAsia"/>
        </w:rPr>
        <w:t>　　图表 开采石头石子行业动态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2019-2024年中国开采石头石子市场需求量</w:t>
      </w:r>
      <w:r>
        <w:rPr>
          <w:rFonts w:hint="eastAsia"/>
        </w:rPr>
        <w:br/>
      </w:r>
      <w:r>
        <w:rPr>
          <w:rFonts w:hint="eastAsia"/>
        </w:rPr>
        <w:t>　　图表 2025年中国开采石头石子行业需求区域调研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2019-2024年中国开采石头石子行情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2019-2024年中国开采石头石子行业企业数量统计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**地区开采石头石子市场规模</w:t>
      </w:r>
      <w:r>
        <w:rPr>
          <w:rFonts w:hint="eastAsia"/>
        </w:rPr>
        <w:br/>
      </w:r>
      <w:r>
        <w:rPr>
          <w:rFonts w:hint="eastAsia"/>
        </w:rPr>
        <w:t>　　图表 **地区开采石头石子行业市场需求</w:t>
      </w:r>
      <w:r>
        <w:rPr>
          <w:rFonts w:hint="eastAsia"/>
        </w:rPr>
        <w:br/>
      </w:r>
      <w:r>
        <w:rPr>
          <w:rFonts w:hint="eastAsia"/>
        </w:rPr>
        <w:t>　　图表 **地区开采石头石子市场调研</w:t>
      </w:r>
      <w:r>
        <w:rPr>
          <w:rFonts w:hint="eastAsia"/>
        </w:rPr>
        <w:br/>
      </w:r>
      <w:r>
        <w:rPr>
          <w:rFonts w:hint="eastAsia"/>
        </w:rPr>
        <w:t>　　图表 **地区开采石头石子行业市场需求分析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**地区开采石头石子市场规模</w:t>
      </w:r>
      <w:r>
        <w:rPr>
          <w:rFonts w:hint="eastAsia"/>
        </w:rPr>
        <w:br/>
      </w:r>
      <w:r>
        <w:rPr>
          <w:rFonts w:hint="eastAsia"/>
        </w:rPr>
        <w:t>　　图表 **地区开采石头石子行业市场需求</w:t>
      </w:r>
      <w:r>
        <w:rPr>
          <w:rFonts w:hint="eastAsia"/>
        </w:rPr>
        <w:br/>
      </w:r>
      <w:r>
        <w:rPr>
          <w:rFonts w:hint="eastAsia"/>
        </w:rPr>
        <w:t>　　图表 **地区开采石头石子市场调研</w:t>
      </w:r>
      <w:r>
        <w:rPr>
          <w:rFonts w:hint="eastAsia"/>
        </w:rPr>
        <w:br/>
      </w:r>
      <w:r>
        <w:rPr>
          <w:rFonts w:hint="eastAsia"/>
        </w:rPr>
        <w:t>　　图表 **地区开采石头石子行业市场需求分析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开采石头石子行业竞争对手分析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开采石头石子重点企业（二）经营情况分析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开采石头石子重点企业（二）主要经济指标情况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开采石头石子重点企业（三）成长能力情况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2025-2031年中国开采石头石子行业产能预测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2025-2031年中国开采石头石子市场需求预测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2025-2031年中国开采石头石子行业市场规模预测</w:t>
      </w:r>
      <w:r>
        <w:rPr>
          <w:rFonts w:hint="eastAsia"/>
        </w:rPr>
        <w:br/>
      </w:r>
      <w:r>
        <w:rPr>
          <w:rFonts w:hint="eastAsia"/>
        </w:rPr>
        <w:t>　　图表 开采石头石子行业准入条件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2025-2031年中国开采石头石子行业信息化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2025-2031年中国开采石头石子行业风险分析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2025-2031年中国开采石头石子行业发展趋势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2025-2031年中国开采石头石子市场前景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f5b01876d4147" w:history="1">
        <w:r>
          <w:rPr>
            <w:rStyle w:val="Hyperlink"/>
          </w:rPr>
          <w:t>2025-2031年中国开采石头石子行业市场深度调研及前景预测报告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f5b01876d4147" w:history="1">
        <w:r>
          <w:rPr>
            <w:rStyle w:val="Hyperlink"/>
          </w:rPr>
          <w:t>https://www.20087.com/2011-05/R_2010_2015kaicaishitoushizixingyeshic.html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2de6edcd34cf3" w:history="1">
      <w:r>
        <w:rPr>
          <w:rStyle w:val="Hyperlink"/>
        </w:rPr>
        <w:t>2025-2031年中国开采石头石子行业市场深度调研及前景预测报告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kaicaishitoushizixingyeshic.html" TargetMode="External" Id="R5d8f5b01876d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kaicaishitoushizixingyeshic.html" TargetMode="External" Id="R9162de6edcd3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2024-05-20T01:18:00Z</dcterms:created>
  <dcterms:modified xsi:type="dcterms:W3CDTF">2024-05-20T02:18:00Z</dcterms:modified>
  <dc:subject>2025-2031年中国开采石头石子行业市场深度调研及前景预测报告</dc:subject>
  <dc:title>2025-2031年中国开采石头石子行业市场深度调研及前景预测报告</dc:title>
  <cp:keywords>2025-2031年中国开采石头石子行业市场深度调研及前景预测报告</cp:keywords>
  <dc:description>2025-2031年中国开采石头石子行业市场深度调研及前景预测报告</dc:description>
</cp:coreProperties>
</file>