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3c4e8fb4a48cc" w:history="1">
              <w:r>
                <w:rPr>
                  <w:rStyle w:val="Hyperlink"/>
                </w:rPr>
                <w:t>2025-2031年中国控制系统行业市场深度调研及前景预测报告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3c4e8fb4a48cc" w:history="1">
              <w:r>
                <w:rPr>
                  <w:rStyle w:val="Hyperlink"/>
                </w:rPr>
                <w:t>2025-2031年中国控制系统行业市场深度调研及前景预测报告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3c4e8fb4a48cc" w:history="1">
                <w:r>
                  <w:rPr>
                    <w:rStyle w:val="Hyperlink"/>
                  </w:rPr>
                  <w:t>https://www.20087.com/2011-05/R_2010_2015kongzhixitongxingyeshichang.html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系统是工业自动化和智能制造的核心，负责监测、分析和调控生产过程中的各种参数。随着物联网、大数据和人工智能技术的发展，现代控制系统正向智能化和网络化演进。智能控制系统能够实时收集和分析大量数据，预测设备状态，优化生产流程，显著提升效率和产品质量。</w:t>
      </w:r>
      <w:r>
        <w:rPr>
          <w:rFonts w:hint="eastAsia"/>
        </w:rPr>
        <w:br/>
      </w:r>
      <w:r>
        <w:rPr>
          <w:rFonts w:hint="eastAsia"/>
        </w:rPr>
        <w:t>　　控制系统的未来将更加融合边缘计算和深度学习技术。边缘计算将使控制系统能够在本地快速处理数据，减少延迟，提高响应速度。深度学习则用于构建更复杂的模型，实现更高级别的决策支持和自主控制。此外，控制系统将更加注重网络安全，以保护敏感数据免受攻击，确保工业基础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3c4e8fb4a48cc" w:history="1">
        <w:r>
          <w:rPr>
            <w:rStyle w:val="Hyperlink"/>
          </w:rPr>
          <w:t>2025-2031年中国控制系统行业市场深度调研及前景预测报告</w:t>
        </w:r>
      </w:hyperlink>
      <w:r>
        <w:rPr>
          <w:rFonts w:hint="eastAsia"/>
        </w:rPr>
        <w:t>》基于国家统计局、控制系统相关协会等渠道的资料数据，全方位剖析了控制系统行业的现状与市场需求，详细探讨了控制系统市场规模、产业链构成及价格动态，并针对控制系统各细分市场进行了分析。同时，控制系统报告还对市场前景、发展趋势进行了科学预测，评估了行业内品牌竞争格局、市场集中度以及控制系统重点企业的表现。此外，控制系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中国控制系统行业竞争背景分析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四、政策变更对控制系统行业影响分析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六、金融危机对控制系统行业影响分析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六、社会背景对控制系统行业影响分析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四、技术创新对控制系统行业影响分析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中国控制系统市场现状分析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一、2019-2024年中国控制系统的供给分析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二、2019-2024年中国控制系统的需求分析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三、2019-2024年中国控制系统的供需平衡分析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一、2025-2031年中国控制系统的供给预测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二、2025-2031年中国控制系统的需求预测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控制系统的进出口分析</w:t>
      </w:r>
      <w:r>
        <w:rPr>
          <w:rFonts w:hint="eastAsia"/>
        </w:rPr>
        <w:br/>
      </w:r>
      <w:r>
        <w:rPr>
          <w:rFonts w:hint="eastAsia"/>
        </w:rPr>
        <w:t>　　第一节 中国控制系统的进出口格局分析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2019-2024年中国控制系统的进出口数据统计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2025-2031年中国控制系统的进口预测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2025-2031年中国控制系统的出口预测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2019-2024年中国控制系统行业重点数据解析</w:t>
      </w:r>
      <w:r>
        <w:rPr>
          <w:rFonts w:hint="eastAsia"/>
        </w:rPr>
        <w:br/>
      </w:r>
      <w:r>
        <w:rPr>
          <w:rFonts w:hint="eastAsia"/>
        </w:rPr>
        <w:t>　　第一节 控制系统行业规模情况分析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一、控制系统行业单位规模情况分析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二、控制系统行业人员规模状况分析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三、控制系统行业资产规模状况分析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四、控制系统行业市场规模状况分析</w:t>
      </w:r>
      <w:r>
        <w:rPr>
          <w:rFonts w:hint="eastAsia"/>
        </w:rPr>
        <w:br/>
      </w:r>
      <w:r>
        <w:rPr>
          <w:rFonts w:hint="eastAsia"/>
        </w:rPr>
        <w:t>　　第二节 控制系统行业综合能力分析及预测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四、控制系统行业发展能力分析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控制系统行业各区域格局分析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控制系统行业市场竞争分析</w:t>
      </w:r>
      <w:r>
        <w:rPr>
          <w:rFonts w:hint="eastAsia"/>
        </w:rPr>
        <w:br/>
      </w:r>
      <w:r>
        <w:rPr>
          <w:rFonts w:hint="eastAsia"/>
        </w:rPr>
        <w:t>　　第一节 控制系统行业竞争结构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中国控制系统行业国际竞争力比较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控制系统行业集中度分析</w:t>
      </w:r>
      <w:r>
        <w:rPr>
          <w:rFonts w:hint="eastAsia"/>
        </w:rPr>
        <w:br/>
      </w:r>
      <w:r>
        <w:rPr>
          <w:rFonts w:hint="eastAsia"/>
        </w:rPr>
        <w:t>　　第四节 控制系统行业竞争趋势</w:t>
      </w:r>
      <w:r>
        <w:rPr>
          <w:rFonts w:hint="eastAsia"/>
        </w:rPr>
        <w:br/>
      </w:r>
      <w:r>
        <w:rPr>
          <w:rFonts w:hint="eastAsia"/>
        </w:rPr>
        <w:t>　　第五节 控制系统行业竞争策略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控制系统行业重点企业发展分析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2025-2031年控制系统行业投资分析</w:t>
      </w:r>
      <w:r>
        <w:rPr>
          <w:rFonts w:hint="eastAsia"/>
        </w:rPr>
        <w:br/>
      </w:r>
      <w:r>
        <w:rPr>
          <w:rFonts w:hint="eastAsia"/>
        </w:rPr>
        <w:t>　　第一节 2025-2031年控制系统行业投资环境</w:t>
      </w:r>
      <w:r>
        <w:rPr>
          <w:rFonts w:hint="eastAsia"/>
        </w:rPr>
        <w:br/>
      </w:r>
      <w:r>
        <w:rPr>
          <w:rFonts w:hint="eastAsia"/>
        </w:rPr>
        <w:t>　　第二节 2025-2031年控制系统行业投资机遇</w:t>
      </w:r>
      <w:r>
        <w:rPr>
          <w:rFonts w:hint="eastAsia"/>
        </w:rPr>
        <w:br/>
      </w:r>
      <w:r>
        <w:rPr>
          <w:rFonts w:hint="eastAsia"/>
        </w:rPr>
        <w:t>　　第三节 2025-2031年控制系统行业投资风险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2025-2031年控制系统行业投资前景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控制系统行业前景分析及对策</w:t>
      </w:r>
      <w:r>
        <w:rPr>
          <w:rFonts w:hint="eastAsia"/>
        </w:rPr>
        <w:br/>
      </w:r>
      <w:r>
        <w:rPr>
          <w:rFonts w:hint="eastAsia"/>
        </w:rPr>
        <w:t>　　第一节 控制系统行业发展前景分析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一、控制系统行业市场发展前景分析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二、控制系统行业市场蕴藏的商机分析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三、控制系统行业十四五规划整体解读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中⋅智林⋅　控制系统行业发展对策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控制系统行业类别</w:t>
      </w:r>
      <w:r>
        <w:rPr>
          <w:rFonts w:hint="eastAsia"/>
        </w:rPr>
        <w:br/>
      </w:r>
      <w:r>
        <w:rPr>
          <w:rFonts w:hint="eastAsia"/>
        </w:rPr>
        <w:t>　　图表 控制系统行业产业链调研</w:t>
      </w:r>
      <w:r>
        <w:rPr>
          <w:rFonts w:hint="eastAsia"/>
        </w:rPr>
        <w:br/>
      </w:r>
      <w:r>
        <w:rPr>
          <w:rFonts w:hint="eastAsia"/>
        </w:rPr>
        <w:t>　　图表 控制系统行业现状</w:t>
      </w:r>
      <w:r>
        <w:rPr>
          <w:rFonts w:hint="eastAsia"/>
        </w:rPr>
        <w:br/>
      </w:r>
      <w:r>
        <w:rPr>
          <w:rFonts w:hint="eastAsia"/>
        </w:rPr>
        <w:t>　　图表 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2019-2024年中国控制系统行业产量统计</w:t>
      </w:r>
      <w:r>
        <w:rPr>
          <w:rFonts w:hint="eastAsia"/>
        </w:rPr>
        <w:br/>
      </w:r>
      <w:r>
        <w:rPr>
          <w:rFonts w:hint="eastAsia"/>
        </w:rPr>
        <w:t>　　图表 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2019-2024年中国控制系统市场需求量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**地区控制系统市场规模</w:t>
      </w:r>
      <w:r>
        <w:rPr>
          <w:rFonts w:hint="eastAsia"/>
        </w:rPr>
        <w:br/>
      </w:r>
      <w:r>
        <w:rPr>
          <w:rFonts w:hint="eastAsia"/>
        </w:rPr>
        <w:t>　　图表 **地区控制系统行业市场需求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**地区控制系统市场调研</w:t>
      </w:r>
      <w:r>
        <w:rPr>
          <w:rFonts w:hint="eastAsia"/>
        </w:rPr>
        <w:br/>
      </w:r>
      <w:r>
        <w:rPr>
          <w:rFonts w:hint="eastAsia"/>
        </w:rPr>
        <w:t>　　图表 **地区控制系统行业市场需求分析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**地区控制系统市场规模</w:t>
      </w:r>
      <w:r>
        <w:rPr>
          <w:rFonts w:hint="eastAsia"/>
        </w:rPr>
        <w:br/>
      </w:r>
      <w:r>
        <w:rPr>
          <w:rFonts w:hint="eastAsia"/>
        </w:rPr>
        <w:t>　　图表 **地区控制系统行业市场需求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**地区控制系统市场调研</w:t>
      </w:r>
      <w:r>
        <w:rPr>
          <w:rFonts w:hint="eastAsia"/>
        </w:rPr>
        <w:br/>
      </w:r>
      <w:r>
        <w:rPr>
          <w:rFonts w:hint="eastAsia"/>
        </w:rPr>
        <w:t>　　图表 **地区控制系统行业市场需求分析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控制系统行业准入条件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2025-2031年中国控制系统行业发展趋势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2025-2031年中国控制系统市场前景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3c4e8fb4a48cc" w:history="1">
        <w:r>
          <w:rPr>
            <w:rStyle w:val="Hyperlink"/>
          </w:rPr>
          <w:t>2025-2031年中国控制系统行业市场深度调研及前景预测报告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3c4e8fb4a48cc" w:history="1">
        <w:r>
          <w:rPr>
            <w:rStyle w:val="Hyperlink"/>
          </w:rPr>
          <w:t>https://www.20087.com/2011-05/R_2010_2015kongzhixitongxingyeshichang.html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79b5aae984dd3" w:history="1">
      <w:r>
        <w:rPr>
          <w:rStyle w:val="Hyperlink"/>
        </w:rPr>
        <w:t>2025-2031年中国控制系统行业市场深度调研及前景预测报告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kongzhixitongxingyeshichang.html" TargetMode="External" Id="Re773c4e8fb4a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kongzhixitongxingyeshichang.html" TargetMode="External" Id="Rab079b5aae98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2024-05-25T05:28:00Z</dcterms:created>
  <dcterms:modified xsi:type="dcterms:W3CDTF">2024-05-25T06:28:00Z</dcterms:modified>
  <dc:subject>2025-2031年中国控制系统行业市场深度调研及前景预测报告</dc:subject>
  <dc:title>2025-2031年中国控制系统行业市场深度调研及前景预测报告</dc:title>
  <cp:keywords>2025-2031年中国控制系统行业市场深度调研及前景预测报告</cp:keywords>
  <dc:description>2025-2031年中国控制系统行业市场深度调研及前景预测报告</dc:description>
</cp:coreProperties>
</file>