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9725980da4871" w:history="1">
              <w:r>
                <w:rPr>
                  <w:rStyle w:val="Hyperlink"/>
                </w:rPr>
                <w:t>2025-2031年中国放音设备行业市场深度调研及前景预测报告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9725980da4871" w:history="1">
              <w:r>
                <w:rPr>
                  <w:rStyle w:val="Hyperlink"/>
                </w:rPr>
                <w:t>2025-2031年中国放音设备行业市场深度调研及前景预测报告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9725980da4871" w:history="1">
                <w:r>
                  <w:rPr>
                    <w:rStyle w:val="Hyperlink"/>
                  </w:rPr>
                  <w:t>https://www.20087.com/2011-05/R_2010_2015fangyinshebeixingyeshichang.html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音设备是一种用于播放音频信号的装置，广泛应用于音乐、广播、会议等领域。目前，放音设备不仅具备高清晰度、高可靠性的特点，还在设计上考虑到兼容性和便捷性，提高了产品的综合性能。随着电子技术的进步，放音设备采用高分辨率的音频处理技术和先进的数字信号处理算法，使得其在音质和稳定性方面有了显著提升。此外，随着用户界面设计的优化，放音设备的操作更加人性化，通过触摸屏和图形化界面实现快速设置和数据查看。</w:t>
      </w:r>
      <w:r>
        <w:rPr>
          <w:rFonts w:hint="eastAsia"/>
        </w:rPr>
        <w:br/>
      </w:r>
      <w:r>
        <w:rPr>
          <w:rFonts w:hint="eastAsia"/>
        </w:rPr>
        <w:t>　　未来，放音设备的发展将更加注重智能化与集成化。随着物联网技术的应用，放音设备将集成更多的智能功能，如自学习算法、语音识别等，提高设备的自适应能力和用户体验。同时，随着传感器技术的进步，放音设备将具备更多智能特性，如环境感知、自动调节音量等，实现更加精准的声音控制。此外，随着新材料技术的进步，放音设备将采用更多高性能材料，如新型显示器材料等，提高其显示效果和耐用性。同时，随着环保要求的提高，放音设备的生产将采用更多环保型材料和工艺，减少生产过程中的能源消耗和废弃物排放。此外，随着智能音响技术的发展，放音设备将支持更多新型音频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9725980da4871" w:history="1">
        <w:r>
          <w:rPr>
            <w:rStyle w:val="Hyperlink"/>
          </w:rPr>
          <w:t>2025-2031年中国放音设备行业市场深度调研及前景预测报告</w:t>
        </w:r>
      </w:hyperlink>
      <w:r>
        <w:rPr>
          <w:rFonts w:hint="eastAsia"/>
        </w:rPr>
        <w:t>》基于国家统计局、放音设备相关协会等渠道的资料数据，全方位剖析了放音设备行业的现状与市场需求，详细探讨了放音设备市场规模、产业链构成及价格动态，并针对放音设备各细分市场进行了分析。同时，放音设备报告还对市场前景、发展趋势进行了科学预测，评估了行业内品牌竞争格局、市场集中度以及放音设备重点企业的表现。此外，放音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中国放音设备行业竞争背景分析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四、政策变更对放音设备行业影响分析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六、金融危机对放音设备行业影响分析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六、社会背景对放音设备行业影响分析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四、技术创新对放音设备行业影响分析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中国放音设备市场现状分析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一、2019-2024年中国放音设备的供给分析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二、2019-2024年中国放音设备的需求分析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三、2019-2024年中国放音设备的供需平衡分析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一、2025-2031年中国放音设备的供给预测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二、2025-2031年中国放音设备的需求预测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放音设备的进出口分析</w:t>
      </w:r>
      <w:r>
        <w:rPr>
          <w:rFonts w:hint="eastAsia"/>
        </w:rPr>
        <w:br/>
      </w:r>
      <w:r>
        <w:rPr>
          <w:rFonts w:hint="eastAsia"/>
        </w:rPr>
        <w:t>　　第一节 中国放音设备的进出口格局分析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2019-2024年中国放音设备的进出口数据统计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2025-2031年中国放音设备的进口预测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2025-2031年中国放音设备的出口预测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2019-2024年中国放音设备行业重点数据解析</w:t>
      </w:r>
      <w:r>
        <w:rPr>
          <w:rFonts w:hint="eastAsia"/>
        </w:rPr>
        <w:br/>
      </w:r>
      <w:r>
        <w:rPr>
          <w:rFonts w:hint="eastAsia"/>
        </w:rPr>
        <w:t>　　第一节 放音设备行业规模情况分析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一、放音设备行业单位规模情况分析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二、放音设备行业人员规模状况分析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三、放音设备行业资产规模状况分析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四、放音设备行业市场规模状况分析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放音设备行业综合能力分析及预测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一、放音设备行业盈利能力分析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二、放音设备行业偿债能力分析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三、放音设备行业营运能力分析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四、放音设备行业发展能力分析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放音设备行业各区域格局分析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放音设备行业市场竞争分析</w:t>
      </w:r>
      <w:r>
        <w:rPr>
          <w:rFonts w:hint="eastAsia"/>
        </w:rPr>
        <w:br/>
      </w:r>
      <w:r>
        <w:rPr>
          <w:rFonts w:hint="eastAsia"/>
        </w:rPr>
        <w:t>　　第一节 放音设备行业竞争结构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中国放音设备行业国际竞争力比较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放音设备行业集中度分析</w:t>
      </w:r>
      <w:r>
        <w:rPr>
          <w:rFonts w:hint="eastAsia"/>
        </w:rPr>
        <w:br/>
      </w:r>
      <w:r>
        <w:rPr>
          <w:rFonts w:hint="eastAsia"/>
        </w:rPr>
        <w:t>　　第四节 放音设备行业竞争趋势</w:t>
      </w:r>
      <w:r>
        <w:rPr>
          <w:rFonts w:hint="eastAsia"/>
        </w:rPr>
        <w:br/>
      </w:r>
      <w:r>
        <w:rPr>
          <w:rFonts w:hint="eastAsia"/>
        </w:rPr>
        <w:t>　　第五节 放音设备行业竞争策略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放音设备行业重点企业发展分析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2025-2031年放音设备行业投资分析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2025-2031年放音设备行业投资环境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2025-2031年放音设备行业投资机遇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2025-2031年放音设备行业投资风险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2025-2031年放音设备行业投资前景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放音设备行业前景分析及对策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放音设备行业发展前景分析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一、放音设备行业市场发展前景分析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二、放音设备行业市场蕴藏的商机分析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三、放音设备行业十四五规划整体解读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中:智:林－放音设备行业发展对策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放音设备行业类别</w:t>
      </w:r>
      <w:r>
        <w:rPr>
          <w:rFonts w:hint="eastAsia"/>
        </w:rPr>
        <w:br/>
      </w:r>
      <w:r>
        <w:rPr>
          <w:rFonts w:hint="eastAsia"/>
        </w:rPr>
        <w:t>　　图表 放音设备行业产业链调研</w:t>
      </w:r>
      <w:r>
        <w:rPr>
          <w:rFonts w:hint="eastAsia"/>
        </w:rPr>
        <w:br/>
      </w:r>
      <w:r>
        <w:rPr>
          <w:rFonts w:hint="eastAsia"/>
        </w:rPr>
        <w:t>　　图表 放音设备行业现状</w:t>
      </w:r>
      <w:r>
        <w:rPr>
          <w:rFonts w:hint="eastAsia"/>
        </w:rPr>
        <w:br/>
      </w:r>
      <w:r>
        <w:rPr>
          <w:rFonts w:hint="eastAsia"/>
        </w:rPr>
        <w:t>　　图表 放音设备行业标准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2025年中国放音设备行业产能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2019-2024年中国放音设备行业产量统计</w:t>
      </w:r>
      <w:r>
        <w:rPr>
          <w:rFonts w:hint="eastAsia"/>
        </w:rPr>
        <w:br/>
      </w:r>
      <w:r>
        <w:rPr>
          <w:rFonts w:hint="eastAsia"/>
        </w:rPr>
        <w:t>　　图表 放音设备行业动态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2019-2024年中国放音设备市场需求量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2025年中国放音设备行业需求区域调研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2019-2024年中国放音设备行情</w:t>
      </w:r>
      <w:r>
        <w:rPr>
          <w:rFonts w:hint="eastAsia"/>
        </w:rPr>
        <w:br/>
      </w:r>
      <w:r>
        <w:rPr>
          <w:rFonts w:hint="eastAsia"/>
        </w:rPr>
        <w:t>　　图表 2019-2024年中国放音设备价格走势图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**地区放音设备市场规模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**地区放音设备市场调研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**地区放音设备市场规模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**地区放音设备市场调研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放音设备行业竞争对手分析</w:t>
      </w:r>
      <w:r>
        <w:rPr>
          <w:rFonts w:hint="eastAsia"/>
        </w:rPr>
        <w:br/>
      </w:r>
      <w:r>
        <w:rPr>
          <w:rFonts w:hint="eastAsia"/>
        </w:rPr>
        <w:t>　　图表 放音设备重点企业（一）基本信息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2025-2031年中国放音设备行业市场规模预测</w:t>
      </w:r>
      <w:r>
        <w:rPr>
          <w:rFonts w:hint="eastAsia"/>
        </w:rPr>
        <w:br/>
      </w:r>
      <w:r>
        <w:rPr>
          <w:rFonts w:hint="eastAsia"/>
        </w:rPr>
        <w:t>　　图表 放音设备行业准入条件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2025-2031年中国放音设备市场前景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9725980da4871" w:history="1">
        <w:r>
          <w:rPr>
            <w:rStyle w:val="Hyperlink"/>
          </w:rPr>
          <w:t>2025-2031年中国放音设备行业市场深度调研及前景预测报告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9725980da4871" w:history="1">
        <w:r>
          <w:rPr>
            <w:rStyle w:val="Hyperlink"/>
          </w:rPr>
          <w:t>https://www.20087.com/2011-05/R_2010_2015fangyinshebeixingyeshichang.html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feb91e3f44d2b" w:history="1">
      <w:r>
        <w:rPr>
          <w:rStyle w:val="Hyperlink"/>
        </w:rPr>
        <w:t>2025-2031年中国放音设备行业市场深度调研及前景预测报告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angyinshebeixingyeshichang.html" TargetMode="External" Id="R2809725980da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angyinshebeixingyeshichang.html" TargetMode="External" Id="R83afeb91e3f4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2024-06-03T03:43:00Z</dcterms:created>
  <dcterms:modified xsi:type="dcterms:W3CDTF">2024-06-03T04:43:00Z</dcterms:modified>
  <dc:subject>2025-2031年中国放音设备行业市场深度调研及前景预测报告</dc:subject>
  <dc:title>2025-2031年中国放音设备行业市场深度调研及前景预测报告</dc:title>
  <cp:keywords>2025-2031年中国放音设备行业市场深度调研及前景预测报告</cp:keywords>
  <dc:description>2025-2031年中国放音设备行业市场深度调研及前景预测报告</dc:description>
</cp:coreProperties>
</file>