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87b91806453a" w:history="1">
              <w:r>
                <w:rPr>
                  <w:rStyle w:val="Hyperlink"/>
                </w:rPr>
                <w:t>2025-2031年中国新型小电器行业市场深度调研及前景预测报告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87b91806453a" w:history="1">
              <w:r>
                <w:rPr>
                  <w:rStyle w:val="Hyperlink"/>
                </w:rPr>
                <w:t>2025-2031年中国新型小电器行业市场深度调研及前景预测报告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c87b91806453a" w:history="1">
                <w:r>
                  <w:rPr>
                    <w:rStyle w:val="Hyperlink"/>
                  </w:rPr>
                  <w:t>https://www.20087.com/2011-05/R_2010_2015xinxingxiaodianqixingyeshic306.html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小电器市场近年来呈现多元化和个性化的发展趋势，消费者对智能家居、健康生活和便捷操作的需求日益增长。创新技术，如物联网（IoT）、人工智能（AI）和语音识别，正在被广泛集成到小型家用电器中，以提升用户体验和产品附加值。同时，随着线上销售平台的崛起，小电器品牌得以更直接地触达消费者，推动了市场竞争和产品迭代。</w:t>
      </w:r>
      <w:r>
        <w:rPr>
          <w:rFonts w:hint="eastAsia"/>
        </w:rPr>
        <w:br/>
      </w:r>
      <w:r>
        <w:rPr>
          <w:rFonts w:hint="eastAsia"/>
        </w:rPr>
        <w:t>　　未来，新型小电器将更加聚焦于智能化和健康导向。智能家居生态系统的发展，将促进小电器之间的互联，实现更智能的生活场景。健康监测和智能调理功能的小电器，如智能厨房电器和健康监测手环，将满足消费者对健康生活方式的追求。此外，可持续设计理念的融入，如节能、可回收材料的使用，将提升产品在环保消费者心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87b91806453a" w:history="1">
        <w:r>
          <w:rPr>
            <w:rStyle w:val="Hyperlink"/>
          </w:rPr>
          <w:t>2025-2031年中国新型小电器行业市场深度调研及前景预测报告</w:t>
        </w:r>
      </w:hyperlink>
      <w:r>
        <w:rPr>
          <w:rFonts w:hint="eastAsia"/>
        </w:rPr>
        <w:t>》基于多年监测调研数据，结合新型小电器行业现状与发展前景，全面分析了新型小电器市场需求、市场规模、产业链构成、价格机制以及新型小电器细分市场特性。新型小电器报告客观评估了市场前景，预测了发展趋势，深入分析了品牌竞争、市场集中度及新型小电器重点企业运营状况。同时，新型小电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中国新型小电器行业竞争背景分析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四、政策变更对新型小电器行业影响分析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六、金融危机对新型小电器行业影响分析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六、社会背景对新型小电器行业影响分析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四、技术创新对新型小电器行业影响分析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中国新型小电器市场现状分析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一、2019-2024年中国新型小电器的供给分析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二、2019-2024年中国新型小电器的需求分析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三、2019-2024年中国新型小电器的供需平衡分析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一、2025-2031年中国新型小电器的供给预测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二、2025-2031年中国新型小电器的需求预测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新型小电器的进出口分析</w:t>
      </w:r>
      <w:r>
        <w:rPr>
          <w:rFonts w:hint="eastAsia"/>
        </w:rPr>
        <w:br/>
      </w:r>
      <w:r>
        <w:rPr>
          <w:rFonts w:hint="eastAsia"/>
        </w:rPr>
        <w:t>　　第一节 中国新型小电器的进出口格局分析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2019-2024年中国新型小电器的进出口数据统计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2025-2031年中国新型小电器的进口预测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2025-2031年中国新型小电器的出口预测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2019-2024年中国新型小电器行业重点数据解析</w:t>
      </w:r>
      <w:r>
        <w:rPr>
          <w:rFonts w:hint="eastAsia"/>
        </w:rPr>
        <w:br/>
      </w:r>
      <w:r>
        <w:rPr>
          <w:rFonts w:hint="eastAsia"/>
        </w:rPr>
        <w:t>　　第一节 新型小电器行业规模情况分析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一、新型小电器行业单位规模情况分析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二、新型小电器行业人员规模状况分析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三、新型小电器行业资产规模状况分析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四、新型小电器行业市场规模状况分析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新型小电器行业综合能力分析及预测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一、新型小电器行业盈利能力分析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二、新型小电器行业偿债能力分析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三、新型小电器行业营运能力分析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四、新型小电器行业发展能力分析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新型小电器行业各区域格局分析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新型小电器行业市场竞争分析</w:t>
      </w:r>
      <w:r>
        <w:rPr>
          <w:rFonts w:hint="eastAsia"/>
        </w:rPr>
        <w:br/>
      </w:r>
      <w:r>
        <w:rPr>
          <w:rFonts w:hint="eastAsia"/>
        </w:rPr>
        <w:t>　　第一节 新型小电器行业竞争结构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中国新型小电器行业国际竞争力比较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新型小电器行业集中度分析</w:t>
      </w:r>
      <w:r>
        <w:rPr>
          <w:rFonts w:hint="eastAsia"/>
        </w:rPr>
        <w:br/>
      </w:r>
      <w:r>
        <w:rPr>
          <w:rFonts w:hint="eastAsia"/>
        </w:rPr>
        <w:t>　　第四节 新型小电器行业竞争趋势</w:t>
      </w:r>
      <w:r>
        <w:rPr>
          <w:rFonts w:hint="eastAsia"/>
        </w:rPr>
        <w:br/>
      </w:r>
      <w:r>
        <w:rPr>
          <w:rFonts w:hint="eastAsia"/>
        </w:rPr>
        <w:t>　　第五节 新型小电器行业竞争策略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新型小电器行业重点企业发展分析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2025-2031年新型小电器行业投资分析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2025-2031年新型小电器行业投资环境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2025-2031年新型小电器行业投资机遇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2025-2031年新型小电器行业投资风险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2025-2031年新型小电器行业投资前景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新型小电器行业前景分析及对策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新型小电器行业发展前景分析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一、新型小电器行业市场发展前景分析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二、新型小电器行业市场蕴藏的商机分析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三、新型小电器行业十四五规划整体解读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　新型小电器行业发展对策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新型小电器行业类别</w:t>
      </w:r>
      <w:r>
        <w:rPr>
          <w:rFonts w:hint="eastAsia"/>
        </w:rPr>
        <w:br/>
      </w:r>
      <w:r>
        <w:rPr>
          <w:rFonts w:hint="eastAsia"/>
        </w:rPr>
        <w:t>　　图表 新型小电器行业产业链调研</w:t>
      </w:r>
      <w:r>
        <w:rPr>
          <w:rFonts w:hint="eastAsia"/>
        </w:rPr>
        <w:br/>
      </w:r>
      <w:r>
        <w:rPr>
          <w:rFonts w:hint="eastAsia"/>
        </w:rPr>
        <w:t>　　图表 新型小电器行业现状</w:t>
      </w:r>
      <w:r>
        <w:rPr>
          <w:rFonts w:hint="eastAsia"/>
        </w:rPr>
        <w:br/>
      </w:r>
      <w:r>
        <w:rPr>
          <w:rFonts w:hint="eastAsia"/>
        </w:rPr>
        <w:t>　　图表 新型小电器行业标准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2025年中国新型小电器行业产能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2019-2024年中国新型小电器行业产量统计</w:t>
      </w:r>
      <w:r>
        <w:rPr>
          <w:rFonts w:hint="eastAsia"/>
        </w:rPr>
        <w:br/>
      </w:r>
      <w:r>
        <w:rPr>
          <w:rFonts w:hint="eastAsia"/>
        </w:rPr>
        <w:t>　　图表 新型小电器行业动态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2019-2024年中国新型小电器市场需求量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2025年中国新型小电器行业需求区域调研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2019-2024年中国新型小电器行情</w:t>
      </w:r>
      <w:r>
        <w:rPr>
          <w:rFonts w:hint="eastAsia"/>
        </w:rPr>
        <w:br/>
      </w:r>
      <w:r>
        <w:rPr>
          <w:rFonts w:hint="eastAsia"/>
        </w:rPr>
        <w:t>　　图表 2019-2024年中国新型小电器价格走势图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2019-2024年中国新型小电器进口统计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**地区新型小电器市场规模</w:t>
      </w:r>
      <w:r>
        <w:rPr>
          <w:rFonts w:hint="eastAsia"/>
        </w:rPr>
        <w:br/>
      </w:r>
      <w:r>
        <w:rPr>
          <w:rFonts w:hint="eastAsia"/>
        </w:rPr>
        <w:t>　　图表 **地区新型小电器行业市场需求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**地区新型小电器市场调研</w:t>
      </w:r>
      <w:r>
        <w:rPr>
          <w:rFonts w:hint="eastAsia"/>
        </w:rPr>
        <w:br/>
      </w:r>
      <w:r>
        <w:rPr>
          <w:rFonts w:hint="eastAsia"/>
        </w:rPr>
        <w:t>　　图表 **地区新型小电器行业市场需求分析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**地区新型小电器市场规模</w:t>
      </w:r>
      <w:r>
        <w:rPr>
          <w:rFonts w:hint="eastAsia"/>
        </w:rPr>
        <w:br/>
      </w:r>
      <w:r>
        <w:rPr>
          <w:rFonts w:hint="eastAsia"/>
        </w:rPr>
        <w:t>　　图表 **地区新型小电器行业市场需求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**地区新型小电器市场调研</w:t>
      </w:r>
      <w:r>
        <w:rPr>
          <w:rFonts w:hint="eastAsia"/>
        </w:rPr>
        <w:br/>
      </w:r>
      <w:r>
        <w:rPr>
          <w:rFonts w:hint="eastAsia"/>
        </w:rPr>
        <w:t>　　图表 **地区新型小电器行业市场需求分析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新型小电器行业竞争对手分析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新型小电器重点企业（三）成长能力情况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2025-2031年中国新型小电器市场需求预测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2025-2031年中国新型小电器行业市场规模预测</w:t>
      </w:r>
      <w:r>
        <w:rPr>
          <w:rFonts w:hint="eastAsia"/>
        </w:rPr>
        <w:br/>
      </w:r>
      <w:r>
        <w:rPr>
          <w:rFonts w:hint="eastAsia"/>
        </w:rPr>
        <w:t>　　图表 新型小电器行业准入条件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2025-2031年中国新型小电器市场前景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87b91806453a" w:history="1">
        <w:r>
          <w:rPr>
            <w:rStyle w:val="Hyperlink"/>
          </w:rPr>
          <w:t>2025-2031年中国新型小电器行业市场深度调研及前景预测报告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c87b91806453a" w:history="1">
        <w:r>
          <w:rPr>
            <w:rStyle w:val="Hyperlink"/>
          </w:rPr>
          <w:t>https://www.20087.com/2011-05/R_2010_2015xinxingxiaodianqixingyeshic306.html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4fc1708154954" w:history="1">
      <w:r>
        <w:rPr>
          <w:rStyle w:val="Hyperlink"/>
        </w:rPr>
        <w:t>2025-2031年中国新型小电器行业市场深度调研及前景预测报告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xinxingxiaodianqixingyeshic306.html" TargetMode="External" Id="Reafc87b9180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xinxingxiaodianqixingyeshic306.html" TargetMode="External" Id="R8634fc17081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2024-05-18T08:47:00Z</dcterms:created>
  <dcterms:modified xsi:type="dcterms:W3CDTF">2024-05-18T09:47:00Z</dcterms:modified>
  <dc:subject>2025-2031年中国新型小电器行业市场深度调研及前景预测报告</dc:subject>
  <dc:title>2025-2031年中国新型小电器行业市场深度调研及前景预测报告</dc:title>
  <cp:keywords>2025-2031年中国新型小电器行业市场深度调研及前景预测报告</cp:keywords>
  <dc:description>2025-2031年中国新型小电器行业市场深度调研及前景预测报告</dc:description>
</cp:coreProperties>
</file>