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a0054b7734fac" w:history="1">
              <w:r>
                <w:rPr>
                  <w:rStyle w:val="Hyperlink"/>
                </w:rPr>
                <w:t>2025-2031年中国无线微波设备行业市场深度调研及前景预测报告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a0054b7734fac" w:history="1">
              <w:r>
                <w:rPr>
                  <w:rStyle w:val="Hyperlink"/>
                </w:rPr>
                <w:t>2025-2031年中国无线微波设备行业市场深度调研及前景预测报告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a0054b7734fac" w:history="1">
                <w:r>
                  <w:rPr>
                    <w:rStyle w:val="Hyperlink"/>
                  </w:rPr>
                  <w:t>https://www.20087.com/2011-05/R_2010_2015wuxianweiboshebeixingyeshic.html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微波设备作为通信基础设施的重要组成部分，近年来随着5G网络的部署和技术的进步，其传输速率和覆盖范围都有了显著提升。一方面，通过采用更高效的信号处理技术和更宽的频谱资源，无线微波设备能够提供更高的数据传输速率；另一方面，随着小型化和智能化设计的应用，无线微波设备的安装和维护变得更加便捷。此外，随着物联网和智慧城市等新兴领域的兴起，无线微波设备的应用场景不断扩大，成为支撑这些新技术的关键基础设施。</w:t>
      </w:r>
      <w:r>
        <w:rPr>
          <w:rFonts w:hint="eastAsia"/>
        </w:rPr>
        <w:br/>
      </w:r>
      <w:r>
        <w:rPr>
          <w:rFonts w:hint="eastAsia"/>
        </w:rPr>
        <w:t>　　未来，无线微波设备的发展将主要体现在以下几个方面：一是随着6G技术的研发，支持更高频率和更大带宽的无线微波设备将成为主流；二是随着边缘计算技术的发展，集成边缘计算能力的无线微波设备将成为新的发展方向；三是随着网络安全要求的提高，采用加密技术的无线微波设备将更受欢迎，以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a0054b7734fac" w:history="1">
        <w:r>
          <w:rPr>
            <w:rStyle w:val="Hyperlink"/>
          </w:rPr>
          <w:t>2025-2031年中国无线微波设备行业市场深度调研及前景预测报告</w:t>
        </w:r>
      </w:hyperlink>
      <w:r>
        <w:rPr>
          <w:rFonts w:hint="eastAsia"/>
        </w:rPr>
        <w:t>》基于多年监测调研数据，结合无线微波设备行业现状与发展前景，全面分析了无线微波设备市场需求、市场规模、产业链构成、价格机制以及无线微波设备细分市场特性。无线微波设备报告客观评估了市场前景，预测了发展趋势，深入分析了品牌竞争、市场集中度及无线微波设备重点企业运营状况。同时，无线微波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中国无线微波设备行业竞争背景分析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四、政策变更对无线微波设备行业影响分析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六、金融危机对无线微波设备行业影响分析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六、社会背景对无线微波设备行业影响分析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四、技术创新对无线微波设备行业影响分析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中国无线微波设备市场现状分析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一、2019-2024年中国无线微波设备的供给分析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二、2019-2024年中国无线微波设备的需求分析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三、2019-2024年中国无线微波设备的供需平衡分析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一、2025-2031年中国无线微波设备的供给预测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二、2025-2031年中国无线微波设备的需求预测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无线微波设备的进出口分析</w:t>
      </w:r>
      <w:r>
        <w:rPr>
          <w:rFonts w:hint="eastAsia"/>
        </w:rPr>
        <w:br/>
      </w:r>
      <w:r>
        <w:rPr>
          <w:rFonts w:hint="eastAsia"/>
        </w:rPr>
        <w:t>　　第一节 中国无线微波设备的进出口格局分析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2019-2024年中国无线微波设备的进出口数据统计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2025-2031年中国无线微波设备的进口预测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2025-2031年中国无线微波设备的出口预测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2019-2024年中国无线微波设备行业重点数据解析</w:t>
      </w:r>
      <w:r>
        <w:rPr>
          <w:rFonts w:hint="eastAsia"/>
        </w:rPr>
        <w:br/>
      </w:r>
      <w:r>
        <w:rPr>
          <w:rFonts w:hint="eastAsia"/>
        </w:rPr>
        <w:t>　　第一节 无线微波设备行业规模情况分析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一、无线微波设备行业单位规模情况分析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二、无线微波设备行业人员规模状况分析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三、无线微波设备行业资产规模状况分析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四、无线微波设备行业市场规模状况分析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无线微波设备行业综合能力分析及预测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一、无线微波设备行业盈利能力分析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二、无线微波设备行业偿债能力分析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三、无线微波设备行业营运能力分析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四、无线微波设备行业发展能力分析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无线微波设备行业各区域格局分析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无线微波设备行业市场竞争分析</w:t>
      </w:r>
      <w:r>
        <w:rPr>
          <w:rFonts w:hint="eastAsia"/>
        </w:rPr>
        <w:br/>
      </w:r>
      <w:r>
        <w:rPr>
          <w:rFonts w:hint="eastAsia"/>
        </w:rPr>
        <w:t>　　第一节 无线微波设备行业竞争结构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中国无线微波设备行业国际竞争力比较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无线微波设备行业集中度分析</w:t>
      </w:r>
      <w:r>
        <w:rPr>
          <w:rFonts w:hint="eastAsia"/>
        </w:rPr>
        <w:br/>
      </w:r>
      <w:r>
        <w:rPr>
          <w:rFonts w:hint="eastAsia"/>
        </w:rPr>
        <w:t>　　第四节 无线微波设备行业竞争趋势</w:t>
      </w:r>
      <w:r>
        <w:rPr>
          <w:rFonts w:hint="eastAsia"/>
        </w:rPr>
        <w:br/>
      </w:r>
      <w:r>
        <w:rPr>
          <w:rFonts w:hint="eastAsia"/>
        </w:rPr>
        <w:t>　　第五节 无线微波设备行业竞争策略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无线微波设备行业重点企业发展分析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2025-2031年无线微波设备行业投资分析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2025-2031年无线微波设备行业投资环境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2025-2031年无线微波设备行业投资机遇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2025-2031年无线微波设备行业投资风险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2025-2031年无线微波设备行业投资前景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无线微波设备行业前景分析及对策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无线微波设备行业发展前景分析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一、无线微波设备行业市场发展前景分析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二、无线微波设备行业市场蕴藏的商机分析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三、无线微波设备行业十四五规划整体解读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(中:智:林)无线微波设备行业发展对策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无线微波设备行业类别</w:t>
      </w:r>
      <w:r>
        <w:rPr>
          <w:rFonts w:hint="eastAsia"/>
        </w:rPr>
        <w:br/>
      </w:r>
      <w:r>
        <w:rPr>
          <w:rFonts w:hint="eastAsia"/>
        </w:rPr>
        <w:t>　　图表 无线微波设备行业产业链调研</w:t>
      </w:r>
      <w:r>
        <w:rPr>
          <w:rFonts w:hint="eastAsia"/>
        </w:rPr>
        <w:br/>
      </w:r>
      <w:r>
        <w:rPr>
          <w:rFonts w:hint="eastAsia"/>
        </w:rPr>
        <w:t>　　图表 无线微波设备行业现状</w:t>
      </w:r>
      <w:r>
        <w:rPr>
          <w:rFonts w:hint="eastAsia"/>
        </w:rPr>
        <w:br/>
      </w:r>
      <w:r>
        <w:rPr>
          <w:rFonts w:hint="eastAsia"/>
        </w:rPr>
        <w:t>　　图表 无线微波设备行业标准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2025年中国无线微波设备行业产能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2019-2024年中国无线微波设备行业产量统计</w:t>
      </w:r>
      <w:r>
        <w:rPr>
          <w:rFonts w:hint="eastAsia"/>
        </w:rPr>
        <w:br/>
      </w:r>
      <w:r>
        <w:rPr>
          <w:rFonts w:hint="eastAsia"/>
        </w:rPr>
        <w:t>　　图表 无线微波设备行业动态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2025年中国无线微波设备行业需求区域调研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2019-2024年中国无线微波设备行情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2019-2024年中国无线微波设备行业企业数量统计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**地区无线微波设备市场规模</w:t>
      </w:r>
      <w:r>
        <w:rPr>
          <w:rFonts w:hint="eastAsia"/>
        </w:rPr>
        <w:br/>
      </w:r>
      <w:r>
        <w:rPr>
          <w:rFonts w:hint="eastAsia"/>
        </w:rPr>
        <w:t>　　图表 **地区无线微波设备行业市场需求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**地区无线微波设备市场调研</w:t>
      </w:r>
      <w:r>
        <w:rPr>
          <w:rFonts w:hint="eastAsia"/>
        </w:rPr>
        <w:br/>
      </w:r>
      <w:r>
        <w:rPr>
          <w:rFonts w:hint="eastAsia"/>
        </w:rPr>
        <w:t>　　图表 **地区无线微波设备行业市场需求分析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**地区无线微波设备市场规模</w:t>
      </w:r>
      <w:r>
        <w:rPr>
          <w:rFonts w:hint="eastAsia"/>
        </w:rPr>
        <w:br/>
      </w:r>
      <w:r>
        <w:rPr>
          <w:rFonts w:hint="eastAsia"/>
        </w:rPr>
        <w:t>　　图表 **地区无线微波设备行业市场需求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**地区无线微波设备市场调研</w:t>
      </w:r>
      <w:r>
        <w:rPr>
          <w:rFonts w:hint="eastAsia"/>
        </w:rPr>
        <w:br/>
      </w:r>
      <w:r>
        <w:rPr>
          <w:rFonts w:hint="eastAsia"/>
        </w:rPr>
        <w:t>　　图表 **地区无线微波设备行业市场需求分析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无线微波设备行业竞争对手分析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无线微波设备重点企业（二）经营情况分析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无线微波设备重点企业（二）主要经济指标情况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无线微波设备重点企业（三）成长能力情况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2025-2031年中国无线微波设备行业市场规模预测</w:t>
      </w:r>
      <w:r>
        <w:rPr>
          <w:rFonts w:hint="eastAsia"/>
        </w:rPr>
        <w:br/>
      </w:r>
      <w:r>
        <w:rPr>
          <w:rFonts w:hint="eastAsia"/>
        </w:rPr>
        <w:t>　　图表 无线微波设备行业准入条件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2025-2031年中国无线微波设备市场前景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a0054b7734fac" w:history="1">
        <w:r>
          <w:rPr>
            <w:rStyle w:val="Hyperlink"/>
          </w:rPr>
          <w:t>2025-2031年中国无线微波设备行业市场深度调研及前景预测报告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a0054b7734fac" w:history="1">
        <w:r>
          <w:rPr>
            <w:rStyle w:val="Hyperlink"/>
          </w:rPr>
          <w:t>https://www.20087.com/2011-05/R_2010_2015wuxianweiboshebeixingyeshic.html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9086123b6447f" w:history="1">
      <w:r>
        <w:rPr>
          <w:rStyle w:val="Hyperlink"/>
        </w:rPr>
        <w:t>2025-2031年中国无线微波设备行业市场深度调研及前景预测报告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wuxianweiboshebeixingyeshic.html" TargetMode="External" Id="R89ca0054b773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wuxianweiboshebeixingyeshic.html" TargetMode="External" Id="R7429086123b6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2024-05-26T02:54:00Z</dcterms:created>
  <dcterms:modified xsi:type="dcterms:W3CDTF">2024-05-26T03:54:00Z</dcterms:modified>
  <dc:subject>2025-2031年中国无线微波设备行业市场深度调研及前景预测报告</dc:subject>
  <dc:title>2025-2031年中国无线微波设备行业市场深度调研及前景预测报告</dc:title>
  <cp:keywords>2025-2031年中国无线微波设备行业市场深度调研及前景预测报告</cp:keywords>
  <dc:description>2025-2031年中国无线微波设备行业市场深度调研及前景预测报告</dc:description>
</cp:coreProperties>
</file>