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eae4a90b34ff8" w:history="1">
              <w:r>
                <w:rPr>
                  <w:rStyle w:val="Hyperlink"/>
                </w:rPr>
                <w:t>2025-2031年中国日用家居用品行业市场深度调研及前景预测报告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eae4a90b34ff8" w:history="1">
              <w:r>
                <w:rPr>
                  <w:rStyle w:val="Hyperlink"/>
                </w:rPr>
                <w:t>2025-2031年中国日用家居用品行业市场深度调研及前景预测报告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eae4a90b34ff8" w:history="1">
                <w:r>
                  <w:rPr>
                    <w:rStyle w:val="Hyperlink"/>
                  </w:rPr>
                  <w:t>https://www.20087.com/2011-05/R_2010_2015riyongjiajuyongpinxingyeshi864.html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家居用品涵盖了众多品类，从厨房用具到清洁工具，再到个人护理产品等。随着人们生活水平的提高和消费升级的趋势，消费者对于家居用品的质量和设计有了更高的要求。近年来，智能家居产品逐渐进入寻常百姓家，例如智能垃圾桶、智能灯泡等，这些产品不仅提升了生活的便利性，也为家居环境带来了科技感。同时，绿色环保理念的深入人心促使更多企业采用可持续材料和生产方式，推出符合环保标准的产品。</w:t>
      </w:r>
      <w:r>
        <w:rPr>
          <w:rFonts w:hint="eastAsia"/>
        </w:rPr>
        <w:br/>
      </w:r>
      <w:r>
        <w:rPr>
          <w:rFonts w:hint="eastAsia"/>
        </w:rPr>
        <w:t>　　未来，日用家居用品市场将展现出几个显著趋势。首先，随着物联网技术的发展，智能家居产品将进一步普及，实现家居设备之间的互联互通。其次，随着个性化需求的增长，定制化将成为一种趋势，消费者可以通过在线平台选择符合自己喜好和生活方式的产品。最后，随着消费者对健康和安全的关注度提升，具有健康功能的日用家居用品将受到青睐，例如抗菌材质的餐具和个人护理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eae4a90b34ff8" w:history="1">
        <w:r>
          <w:rPr>
            <w:rStyle w:val="Hyperlink"/>
          </w:rPr>
          <w:t>2025-2031年中国日用家居用品行业市场深度调研及前景预测报告</w:t>
        </w:r>
      </w:hyperlink>
      <w:r>
        <w:rPr>
          <w:rFonts w:hint="eastAsia"/>
        </w:rPr>
        <w:t>》基于多年监测调研数据，结合日用家居用品行业现状与发展前景，全面分析了日用家居用品市场需求、市场规模、产业链构成、价格机制以及日用家居用品细分市场特性。日用家居用品报告客观评估了市场前景，预测了发展趋势，深入分析了品牌竞争、市场集中度及日用家居用品重点企业运营状况。同时，日用家居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中国日用家居用品行业竞争背景分析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四、政策变更对日用家居用品行业影响分析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六、金融危机对日用家居用品行业影响分析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六、社会背景对日用家居用品行业影响分析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四、技术创新对日用家居用品行业影响分析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中国日用家居用品市场现状分析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一、2019-2024年中国日用家居用品的供给分析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二、2019-2024年中国日用家居用品的需求分析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三、2019-2024年中国日用家居用品的供需平衡分析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一、2025-2031年中国日用家居用品的供给预测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二、2025-2031年中国日用家居用品的需求预测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日用家居用品的进出口分析</w:t>
      </w:r>
      <w:r>
        <w:rPr>
          <w:rFonts w:hint="eastAsia"/>
        </w:rPr>
        <w:br/>
      </w:r>
      <w:r>
        <w:rPr>
          <w:rFonts w:hint="eastAsia"/>
        </w:rPr>
        <w:t>　　第一节 中国日用家居用品的进出口格局分析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2019-2024年中国日用家居用品的进出口数据统计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2025-2031年中国日用家居用品的进口预测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2025-2031年中国日用家居用品的出口预测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2019-2024年中国日用家居用品行业重点数据解析</w:t>
      </w:r>
      <w:r>
        <w:rPr>
          <w:rFonts w:hint="eastAsia"/>
        </w:rPr>
        <w:br/>
      </w:r>
      <w:r>
        <w:rPr>
          <w:rFonts w:hint="eastAsia"/>
        </w:rPr>
        <w:t>　　第一节 日用家居用品行业规模情况分析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三、日用家居用品行业资产规模状况分析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四、日用家居用品行业市场规模状况分析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日用家居用品行业综合能力分析及预测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一、日用家居用品行业盈利能力分析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三、日用家居用品行业营运能力分析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四、日用家居用品行业发展能力分析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日用家居用品行业各区域格局分析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日用家居用品行业市场竞争分析</w:t>
      </w:r>
      <w:r>
        <w:rPr>
          <w:rFonts w:hint="eastAsia"/>
        </w:rPr>
        <w:br/>
      </w:r>
      <w:r>
        <w:rPr>
          <w:rFonts w:hint="eastAsia"/>
        </w:rPr>
        <w:t>　　第一节 日用家居用品行业竞争结构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中国日用家居用品行业国际竞争力比较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日用家居用品行业集中度分析</w:t>
      </w:r>
      <w:r>
        <w:rPr>
          <w:rFonts w:hint="eastAsia"/>
        </w:rPr>
        <w:br/>
      </w:r>
      <w:r>
        <w:rPr>
          <w:rFonts w:hint="eastAsia"/>
        </w:rPr>
        <w:t>　　第四节 日用家居用品行业竞争趋势</w:t>
      </w:r>
      <w:r>
        <w:rPr>
          <w:rFonts w:hint="eastAsia"/>
        </w:rPr>
        <w:br/>
      </w:r>
      <w:r>
        <w:rPr>
          <w:rFonts w:hint="eastAsia"/>
        </w:rPr>
        <w:t>　　第五节 日用家居用品行业竞争策略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日用家居用品行业重点企业发展分析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2025-2031年日用家居用品行业投资分析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2025-2031年日用家居用品行业投资环境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2025-2031年日用家居用品行业投资机遇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2025-2031年日用家居用品行业投资风险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2025-2031年日用家居用品行业投资前景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日用家居用品行业前景分析及对策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日用家居用品行业发展前景分析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一、日用家居用品行业市场发展前景分析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二、日用家居用品行业市场蕴藏的商机分析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三、日用家居用品行业十四五规划整体解读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[:中:智:林:]日用家居用品行业发展对策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日用家居用品行业类别</w:t>
      </w:r>
      <w:r>
        <w:rPr>
          <w:rFonts w:hint="eastAsia"/>
        </w:rPr>
        <w:br/>
      </w:r>
      <w:r>
        <w:rPr>
          <w:rFonts w:hint="eastAsia"/>
        </w:rPr>
        <w:t>　　图表 日用家居用品行业产业链调研</w:t>
      </w:r>
      <w:r>
        <w:rPr>
          <w:rFonts w:hint="eastAsia"/>
        </w:rPr>
        <w:br/>
      </w:r>
      <w:r>
        <w:rPr>
          <w:rFonts w:hint="eastAsia"/>
        </w:rPr>
        <w:t>　　图表 日用家居用品行业现状</w:t>
      </w:r>
      <w:r>
        <w:rPr>
          <w:rFonts w:hint="eastAsia"/>
        </w:rPr>
        <w:br/>
      </w:r>
      <w:r>
        <w:rPr>
          <w:rFonts w:hint="eastAsia"/>
        </w:rPr>
        <w:t>　　图表 日用家居用品行业标准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2025年中国日用家居用品行业产能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2019-2024年中国日用家居用品行业产量统计</w:t>
      </w:r>
      <w:r>
        <w:rPr>
          <w:rFonts w:hint="eastAsia"/>
        </w:rPr>
        <w:br/>
      </w:r>
      <w:r>
        <w:rPr>
          <w:rFonts w:hint="eastAsia"/>
        </w:rPr>
        <w:t>　　图表 日用家居用品行业动态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2025年中国日用家居用品行业需求区域调研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2019-2024年中国日用家居用品行情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2019-2024年中国日用家居用品行业企业数量统计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**地区日用家居用品市场规模</w:t>
      </w:r>
      <w:r>
        <w:rPr>
          <w:rFonts w:hint="eastAsia"/>
        </w:rPr>
        <w:br/>
      </w:r>
      <w:r>
        <w:rPr>
          <w:rFonts w:hint="eastAsia"/>
        </w:rPr>
        <w:t>　　图表 **地区日用家居用品行业市场需求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**地区日用家居用品市场调研</w:t>
      </w:r>
      <w:r>
        <w:rPr>
          <w:rFonts w:hint="eastAsia"/>
        </w:rPr>
        <w:br/>
      </w:r>
      <w:r>
        <w:rPr>
          <w:rFonts w:hint="eastAsia"/>
        </w:rPr>
        <w:t>　　图表 **地区日用家居用品行业市场需求分析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**地区日用家居用品市场规模</w:t>
      </w:r>
      <w:r>
        <w:rPr>
          <w:rFonts w:hint="eastAsia"/>
        </w:rPr>
        <w:br/>
      </w:r>
      <w:r>
        <w:rPr>
          <w:rFonts w:hint="eastAsia"/>
        </w:rPr>
        <w:t>　　图表 **地区日用家居用品行业市场需求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**地区日用家居用品市场调研</w:t>
      </w:r>
      <w:r>
        <w:rPr>
          <w:rFonts w:hint="eastAsia"/>
        </w:rPr>
        <w:br/>
      </w:r>
      <w:r>
        <w:rPr>
          <w:rFonts w:hint="eastAsia"/>
        </w:rPr>
        <w:t>　　图表 **地区日用家居用品行业市场需求分析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日用家居用品行业竞争对手分析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日用家居用品重点企业（三）成长能力情况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2025-2031年中国日用家居用品行业市场规模预测</w:t>
      </w:r>
      <w:r>
        <w:rPr>
          <w:rFonts w:hint="eastAsia"/>
        </w:rPr>
        <w:br/>
      </w:r>
      <w:r>
        <w:rPr>
          <w:rFonts w:hint="eastAsia"/>
        </w:rPr>
        <w:t>　　图表 日用家居用品行业准入条件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2025-2031年中国日用家居用品市场前景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eae4a90b34ff8" w:history="1">
        <w:r>
          <w:rPr>
            <w:rStyle w:val="Hyperlink"/>
          </w:rPr>
          <w:t>2025-2031年中国日用家居用品行业市场深度调研及前景预测报告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eae4a90b34ff8" w:history="1">
        <w:r>
          <w:rPr>
            <w:rStyle w:val="Hyperlink"/>
          </w:rPr>
          <w:t>https://www.20087.com/2011-05/R_2010_2015riyongjiajuyongpinxingyeshi864.html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75d1b18134bd2" w:history="1">
      <w:r>
        <w:rPr>
          <w:rStyle w:val="Hyperlink"/>
        </w:rPr>
        <w:t>2025-2031年中国日用家居用品行业市场深度调研及前景预测报告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riyongjiajuyongpinxingyeshi864.html" TargetMode="External" Id="R369eae4a90b3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riyongjiajuyongpinxingyeshi864.html" TargetMode="External" Id="R99a75d1b1813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2024-05-13T01:14:00Z</dcterms:created>
  <dcterms:modified xsi:type="dcterms:W3CDTF">2024-05-13T02:14:00Z</dcterms:modified>
  <dc:subject>2025-2031年中国日用家居用品行业市场深度调研及前景预测报告</dc:subject>
  <dc:title>2025-2031年中国日用家居用品行业市场深度调研及前景预测报告</dc:title>
  <cp:keywords>2025-2031年中国日用家居用品行业市场深度调研及前景预测报告</cp:keywords>
  <dc:description>2025-2031年中国日用家居用品行业市场深度调研及前景预测报告</dc:description>
</cp:coreProperties>
</file>