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f328f6c53468b" w:history="1">
              <w:r>
                <w:rPr>
                  <w:rStyle w:val="Hyperlink"/>
                </w:rPr>
                <w:t>2025-2031年中国空气净化装置行业市场深度调研及前景预测报告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f328f6c53468b" w:history="1">
              <w:r>
                <w:rPr>
                  <w:rStyle w:val="Hyperlink"/>
                </w:rPr>
                <w:t>2025-2031年中国空气净化装置行业市场深度调研及前景预测报告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7f328f6c53468b" w:history="1">
                <w:r>
                  <w:rPr>
                    <w:rStyle w:val="Hyperlink"/>
                  </w:rPr>
                  <w:t>https://www.20087.com/2011-05/R_2010_2015kongqijinghuazhuangzhixingy.html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装置主要用于去除室内空气中的污染物，如颗粒物、有害气体和微生物等，广泛应用于家庭、办公室及公共设施。近年来，随着空气质量问题日益受到关注，空气净化器的技术不断创新，不仅在过滤效率上有了显著提升，还集成了多种功能，如湿度调节、杀菌消毒等，提升了用户的整体体验。此外，智能化控制系统的引入，使得用户可以通过手机APP或语音助手轻松操作设备，增强了使用的便捷性。</w:t>
      </w:r>
      <w:r>
        <w:rPr>
          <w:rFonts w:hint="eastAsia"/>
        </w:rPr>
        <w:br/>
      </w:r>
      <w:r>
        <w:rPr>
          <w:rFonts w:hint="eastAsia"/>
        </w:rPr>
        <w:t>　　未来，空气净化装置的发展将更加注重智能化与个性化服务。一方面，借助物联网(IoT)和大数据分析技术，实现对空气质量的实时监测与智能调控，提供个性化的空气净化方案；另一方面，结合新材料科学研究进展，开发出具有更高吸附效率和更长使用寿命的滤芯材料，降低更换频率和维护成本。此外，随着智能家居概念的普及，具备智能感应和自动调节功能的空气净化装置将成为新的发展方向，提供更加舒适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f328f6c53468b" w:history="1">
        <w:r>
          <w:rPr>
            <w:rStyle w:val="Hyperlink"/>
          </w:rPr>
          <w:t>2025-2031年中国空气净化装置行业市场深度调研及前景预测报告</w:t>
        </w:r>
      </w:hyperlink>
      <w:r>
        <w:rPr>
          <w:rFonts w:hint="eastAsia"/>
        </w:rPr>
        <w:t>》全面分析了空气净化装置行业的市场规模、供需状况及产业链结构，深入探讨了空气净化装置各细分市场的品牌竞争情况和价格动态，聚焦空气净化装置重点企业经营现状，揭示了行业的集中度和竞争格局。此外，空气净化装置报告对空气净化装置行业的市场前景进行了科学预测，揭示了行业未来的发展趋势、潜在风险和机遇。空气净化装置报告旨在为空气净化装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中国空气净化装置行业竞争背景分析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四、政策变更对空气净化装置行业影响分析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六、金融危机对空气净化装置行业影响分析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六、社会背景对空气净化装置行业影响分析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四、技术创新对空气净化装置行业影响分析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中国空气净化装置市场现状分析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一、2019-2024年中国空气净化装置的供给分析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二、2019-2024年中国空气净化装置的需求分析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三、2019-2024年中国空气净化装置的供需平衡分析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一、2025-2031年中国空气净化装置的供给预测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二、2025-2031年中国空气净化装置的需求预测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空气净化装置的进出口分析</w:t>
      </w:r>
      <w:r>
        <w:rPr>
          <w:rFonts w:hint="eastAsia"/>
        </w:rPr>
        <w:br/>
      </w:r>
      <w:r>
        <w:rPr>
          <w:rFonts w:hint="eastAsia"/>
        </w:rPr>
        <w:t>　　第一节 中国空气净化装置的进出口格局分析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2019-2024年中国空气净化装置的进出口数据统计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2025-2031年中国空气净化装置的进口预测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2025-2031年中国空气净化装置的出口预测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2019-2024年中国空气净化装置行业重点数据解析</w:t>
      </w:r>
      <w:r>
        <w:rPr>
          <w:rFonts w:hint="eastAsia"/>
        </w:rPr>
        <w:br/>
      </w:r>
      <w:r>
        <w:rPr>
          <w:rFonts w:hint="eastAsia"/>
        </w:rPr>
        <w:t>　　第一节 空气净化装置行业规模情况分析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一、空气净化装置行业单位规模情况分析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二、空气净化装置行业人员规模状况分析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三、空气净化装置行业资产规模状况分析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四、空气净化装置行业市场规模状况分析</w:t>
      </w:r>
      <w:r>
        <w:rPr>
          <w:rFonts w:hint="eastAsia"/>
        </w:rPr>
        <w:br/>
      </w:r>
      <w:r>
        <w:rPr>
          <w:rFonts w:hint="eastAsia"/>
        </w:rPr>
        <w:t>　　第二节 空气净化装置行业综合能力分析及预测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一、空气净化装置行业盈利能力分析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二、空气净化装置行业偿债能力分析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三、空气净化装置行业营运能力分析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四、空气净化装置行业发展能力分析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空气净化装置行业各区域格局分析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空气净化装置行业市场竞争分析</w:t>
      </w:r>
      <w:r>
        <w:rPr>
          <w:rFonts w:hint="eastAsia"/>
        </w:rPr>
        <w:br/>
      </w:r>
      <w:r>
        <w:rPr>
          <w:rFonts w:hint="eastAsia"/>
        </w:rPr>
        <w:t>　　第一节 空气净化装置行业竞争结构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中国空气净化装置行业国际竞争力比较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空气净化装置行业集中度分析</w:t>
      </w:r>
      <w:r>
        <w:rPr>
          <w:rFonts w:hint="eastAsia"/>
        </w:rPr>
        <w:br/>
      </w:r>
      <w:r>
        <w:rPr>
          <w:rFonts w:hint="eastAsia"/>
        </w:rPr>
        <w:t>　　第四节 空气净化装置行业竞争趋势</w:t>
      </w:r>
      <w:r>
        <w:rPr>
          <w:rFonts w:hint="eastAsia"/>
        </w:rPr>
        <w:br/>
      </w:r>
      <w:r>
        <w:rPr>
          <w:rFonts w:hint="eastAsia"/>
        </w:rPr>
        <w:t>　　第五节 空气净化装置行业竞争策略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空气净化装置行业重点企业发展分析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2025-2031年空气净化装置行业投资分析</w:t>
      </w:r>
      <w:r>
        <w:rPr>
          <w:rFonts w:hint="eastAsia"/>
        </w:rPr>
        <w:br/>
      </w:r>
      <w:r>
        <w:rPr>
          <w:rFonts w:hint="eastAsia"/>
        </w:rPr>
        <w:t>　　第一节 2025-2031年空气净化装置行业投资环境</w:t>
      </w:r>
      <w:r>
        <w:rPr>
          <w:rFonts w:hint="eastAsia"/>
        </w:rPr>
        <w:br/>
      </w:r>
      <w:r>
        <w:rPr>
          <w:rFonts w:hint="eastAsia"/>
        </w:rPr>
        <w:t>　　第二节 2025-2031年空气净化装置行业投资机遇</w:t>
      </w:r>
      <w:r>
        <w:rPr>
          <w:rFonts w:hint="eastAsia"/>
        </w:rPr>
        <w:br/>
      </w:r>
      <w:r>
        <w:rPr>
          <w:rFonts w:hint="eastAsia"/>
        </w:rPr>
        <w:t>　　第三节 2025-2031年空气净化装置行业投资风险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2025-2031年空气净化装置行业投资前景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空气净化装置行业前景分析及对策</w:t>
      </w:r>
      <w:r>
        <w:rPr>
          <w:rFonts w:hint="eastAsia"/>
        </w:rPr>
        <w:br/>
      </w:r>
      <w:r>
        <w:rPr>
          <w:rFonts w:hint="eastAsia"/>
        </w:rPr>
        <w:t>　　第一节 空气净化装置行业发展前景分析</w:t>
      </w:r>
      <w:r>
        <w:rPr>
          <w:rFonts w:hint="eastAsia"/>
        </w:rPr>
        <w:br/>
      </w:r>
      <w:r>
        <w:rPr>
          <w:rFonts w:hint="eastAsia"/>
        </w:rPr>
        <w:t>　　　　一、空气净化装置行业市场发展前景分析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二、空气净化装置行业市场蕴藏的商机分析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三、空气净化装置行业十四五规划整体解读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中.智.林.－空气净化装置行业发展对策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空气净化装置行业类别</w:t>
      </w:r>
      <w:r>
        <w:rPr>
          <w:rFonts w:hint="eastAsia"/>
        </w:rPr>
        <w:br/>
      </w:r>
      <w:r>
        <w:rPr>
          <w:rFonts w:hint="eastAsia"/>
        </w:rPr>
        <w:t>　　图表 空气净化装置行业产业链调研</w:t>
      </w:r>
      <w:r>
        <w:rPr>
          <w:rFonts w:hint="eastAsia"/>
        </w:rPr>
        <w:br/>
      </w:r>
      <w:r>
        <w:rPr>
          <w:rFonts w:hint="eastAsia"/>
        </w:rPr>
        <w:t>　　图表 空气净化装置行业现状</w:t>
      </w:r>
      <w:r>
        <w:rPr>
          <w:rFonts w:hint="eastAsia"/>
        </w:rPr>
        <w:br/>
      </w:r>
      <w:r>
        <w:rPr>
          <w:rFonts w:hint="eastAsia"/>
        </w:rPr>
        <w:t>　　图表 空气净化装置行业标准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2025年中国空气净化装置行业产能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2019-2024年中国空气净化装置行业产量统计</w:t>
      </w:r>
      <w:r>
        <w:rPr>
          <w:rFonts w:hint="eastAsia"/>
        </w:rPr>
        <w:br/>
      </w:r>
      <w:r>
        <w:rPr>
          <w:rFonts w:hint="eastAsia"/>
        </w:rPr>
        <w:t>　　图表 空气净化装置行业动态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2019-2024年中国空气净化装置市场需求量</w:t>
      </w:r>
      <w:r>
        <w:rPr>
          <w:rFonts w:hint="eastAsia"/>
        </w:rPr>
        <w:br/>
      </w:r>
      <w:r>
        <w:rPr>
          <w:rFonts w:hint="eastAsia"/>
        </w:rPr>
        <w:t>　　图表 2025年中国空气净化装置行业需求区域调研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2019-2024年中国空气净化装置行情</w:t>
      </w:r>
      <w:r>
        <w:rPr>
          <w:rFonts w:hint="eastAsia"/>
        </w:rPr>
        <w:br/>
      </w:r>
      <w:r>
        <w:rPr>
          <w:rFonts w:hint="eastAsia"/>
        </w:rPr>
        <w:t>　　图表 2019-2024年中国空气净化装置价格走势图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2019-2024年中国空气净化装置行业销售收入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2019-2024年中国空气净化装置行业盈利情况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2019-2024年中国空气净化装置行业利润总额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2019-2024年中国空气净化装置进口统计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**地区空气净化装置市场规模</w:t>
      </w:r>
      <w:r>
        <w:rPr>
          <w:rFonts w:hint="eastAsia"/>
        </w:rPr>
        <w:br/>
      </w:r>
      <w:r>
        <w:rPr>
          <w:rFonts w:hint="eastAsia"/>
        </w:rPr>
        <w:t>　　图表 **地区空气净化装置行业市场需求</w:t>
      </w:r>
      <w:r>
        <w:rPr>
          <w:rFonts w:hint="eastAsia"/>
        </w:rPr>
        <w:br/>
      </w:r>
      <w:r>
        <w:rPr>
          <w:rFonts w:hint="eastAsia"/>
        </w:rPr>
        <w:t>　　图表 **地区空气净化装置市场调研</w:t>
      </w:r>
      <w:r>
        <w:rPr>
          <w:rFonts w:hint="eastAsia"/>
        </w:rPr>
        <w:br/>
      </w:r>
      <w:r>
        <w:rPr>
          <w:rFonts w:hint="eastAsia"/>
        </w:rPr>
        <w:t>　　图表 **地区空气净化装置行业市场需求分析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**地区空气净化装置市场规模</w:t>
      </w:r>
      <w:r>
        <w:rPr>
          <w:rFonts w:hint="eastAsia"/>
        </w:rPr>
        <w:br/>
      </w:r>
      <w:r>
        <w:rPr>
          <w:rFonts w:hint="eastAsia"/>
        </w:rPr>
        <w:t>　　图表 **地区空气净化装置行业市场需求</w:t>
      </w:r>
      <w:r>
        <w:rPr>
          <w:rFonts w:hint="eastAsia"/>
        </w:rPr>
        <w:br/>
      </w:r>
      <w:r>
        <w:rPr>
          <w:rFonts w:hint="eastAsia"/>
        </w:rPr>
        <w:t>　　图表 **地区空气净化装置市场调研</w:t>
      </w:r>
      <w:r>
        <w:rPr>
          <w:rFonts w:hint="eastAsia"/>
        </w:rPr>
        <w:br/>
      </w:r>
      <w:r>
        <w:rPr>
          <w:rFonts w:hint="eastAsia"/>
        </w:rPr>
        <w:t>　　图表 **地区空气净化装置行业市场需求分析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空气净化装置行业竞争对手分析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空气净化装置重点企业（二）经营情况分析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空气净化装置重点企业（二）主要经济指标情况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空气净化装置重点企业（三）成长能力情况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2025-2031年中国空气净化装置行业产能预测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2025-2031年中国空气净化装置市场需求预测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2025-2031年中国空气净化装置行业市场规模预测</w:t>
      </w:r>
      <w:r>
        <w:rPr>
          <w:rFonts w:hint="eastAsia"/>
        </w:rPr>
        <w:br/>
      </w:r>
      <w:r>
        <w:rPr>
          <w:rFonts w:hint="eastAsia"/>
        </w:rPr>
        <w:t>　　图表 空气净化装置行业准入条件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2025-2031年中国空气净化装置行业信息化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2025-2031年中国空气净化装置行业风险分析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2025-2031年中国空气净化装置行业发展趋势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2025-2031年中国空气净化装置市场前景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f328f6c53468b" w:history="1">
        <w:r>
          <w:rPr>
            <w:rStyle w:val="Hyperlink"/>
          </w:rPr>
          <w:t>2025-2031年中国空气净化装置行业市场深度调研及前景预测报告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7f328f6c53468b" w:history="1">
        <w:r>
          <w:rPr>
            <w:rStyle w:val="Hyperlink"/>
          </w:rPr>
          <w:t>https://www.20087.com/2011-05/R_2010_2015kongqijinghuazhuangzhixingy.html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28af6d57c40ba" w:history="1">
      <w:r>
        <w:rPr>
          <w:rStyle w:val="Hyperlink"/>
        </w:rPr>
        <w:t>2025-2031年中国空气净化装置行业市场深度调研及前景预测报告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kongqijinghuazhuangzhixingy.html" TargetMode="External" Id="Rca7f328f6c53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kongqijinghuazhuangzhixingy.html" TargetMode="External" Id="Rd3628af6d57c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2024-06-20T05:27:00Z</dcterms:created>
  <dcterms:modified xsi:type="dcterms:W3CDTF">2024-06-20T06:27:00Z</dcterms:modified>
  <dc:subject>2025-2031年中国空气净化装置行业市场深度调研及前景预测报告</dc:subject>
  <dc:title>2025-2031年中国空气净化装置行业市场深度调研及前景预测报告</dc:title>
  <cp:keywords>2025-2031年中国空气净化装置行业市场深度调研及前景预测报告</cp:keywords>
  <dc:description>2025-2031年中国空气净化装置行业市场深度调研及前景预测报告</dc:description>
</cp:coreProperties>
</file>