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88b67b52489d" w:history="1">
              <w:r>
                <w:rPr>
                  <w:rStyle w:val="Hyperlink"/>
                </w:rPr>
                <w:t>2026-2032年中国管道运输行业市场深度调研及前景预测报告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88b67b52489d" w:history="1">
              <w:r>
                <w:rPr>
                  <w:rStyle w:val="Hyperlink"/>
                </w:rPr>
                <w:t>2026-2032年中国管道运输行业市场深度调研及前景预测报告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88b67b52489d" w:history="1">
                <w:r>
                  <w:rPr>
                    <w:rStyle w:val="Hyperlink"/>
                  </w:rPr>
                  <w:t>https://www.20087.com/2011-05/R_2010_2015guandaoyunshuxingyeshichang547.html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一种高效、安全的长距离运输方式，广泛应用于石油、天然气、水和化学品的输送。近年来，随着材料科学和工程技术的进步，管道的耐腐蚀性、承压能力和施工效率得到了显著提升。同时，智能化监控和维护技术的应用，提高了管道运输的安全性和可靠性。</w:t>
      </w:r>
      <w:r>
        <w:rPr>
          <w:rFonts w:hint="eastAsia"/>
        </w:rPr>
        <w:br/>
      </w:r>
      <w:r>
        <w:rPr>
          <w:rFonts w:hint="eastAsia"/>
        </w:rPr>
        <w:t>　　未来，管道运输将更加注重智能化和环保。通过集成物联网（IoT）传感器和大数据分析，实现对管道系统的实时监测和预测性维护，减少泄漏风险和维修成本。同时，绿色管道技术的发展，如使用可再生能源供电的泵站和采用生物基防腐材料，将减少对环境的影响。此外，多用途管道网络的构建，如综合输送水、能源和化学品的管网，将提高基础设施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88b67b52489d" w:history="1">
        <w:r>
          <w:rPr>
            <w:rStyle w:val="Hyperlink"/>
          </w:rPr>
          <w:t>2026-2032年中国管道运输行业市场深度调研及前景预测报告</w:t>
        </w:r>
      </w:hyperlink>
      <w:r>
        <w:rPr>
          <w:rFonts w:hint="eastAsia"/>
        </w:rPr>
        <w:t>》依托多年行业监测数据，结合管道运输行业现状与未来前景，系统分析了管道运输市场需求、市场规模、产业链结构、价格机制及细分市场特征。报告对管道运输市场前景进行了客观评估，预测了管道运输行业发展趋势，并详细解读了品牌竞争格局、市场集中度及重点企业的运营表现。此外，报告通过SWOT分析识别了管道运输行业机遇与潜在风险，为投资者和决策者提供了科学、规范的战略建议，助力把握管道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四、政策变更对管道运输行业影响分析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六、金融危机对管道运输行业影响分析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六、社会背景对管道运输行业影响分析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四、技术创新对管道运输行业影响分析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中国管道运输市场现状分析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一、2020-2025年中国管道运输的供给分析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二、2020-2025年中国管道运输的需求分析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三、2020-2025年中国管道运输的供需平衡分析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一、2026-2032年中国管道运输的供给预测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二、2026-2032年中国管道运输的需求预测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管道运输的进出口分析</w:t>
      </w:r>
      <w:r>
        <w:rPr>
          <w:rFonts w:hint="eastAsia"/>
        </w:rPr>
        <w:br/>
      </w:r>
      <w:r>
        <w:rPr>
          <w:rFonts w:hint="eastAsia"/>
        </w:rPr>
        <w:t>　　第一节 中国管道运输的进出口格局分析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2020-2025年中国管道运输的进出口数据统计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2026-2032年中国管道运输的进口预测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2026-2032年中国管道运输的出口预测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2020-2025年中国管道运输行业重点数据解析</w:t>
      </w:r>
      <w:r>
        <w:rPr>
          <w:rFonts w:hint="eastAsia"/>
        </w:rPr>
        <w:br/>
      </w:r>
      <w:r>
        <w:rPr>
          <w:rFonts w:hint="eastAsia"/>
        </w:rPr>
        <w:t>　　第一节 管道运输行业规模情况分析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一、管道运输行业单位规模情况分析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二、管道运输行业人员规模状况分析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三、管道运输行业资产规模状况分析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四、管道运输行业市场规模状况分析</w:t>
      </w:r>
      <w:r>
        <w:rPr>
          <w:rFonts w:hint="eastAsia"/>
        </w:rPr>
        <w:br/>
      </w:r>
      <w:r>
        <w:rPr>
          <w:rFonts w:hint="eastAsia"/>
        </w:rPr>
        <w:t>　　第二节 管道运输行业综合能力分析及预测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一、管道运输行业盈利能力分析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四、管道运输行业发展能力分析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管道运输行业各区域格局分析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管道运输行业市场竞争分析</w:t>
      </w:r>
      <w:r>
        <w:rPr>
          <w:rFonts w:hint="eastAsia"/>
        </w:rPr>
        <w:br/>
      </w:r>
      <w:r>
        <w:rPr>
          <w:rFonts w:hint="eastAsia"/>
        </w:rPr>
        <w:t>　　第一节 管道运输行业竞争结构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中国管道运输行业国际竞争力比较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管道运输行业集中度分析</w:t>
      </w:r>
      <w:r>
        <w:rPr>
          <w:rFonts w:hint="eastAsia"/>
        </w:rPr>
        <w:br/>
      </w:r>
      <w:r>
        <w:rPr>
          <w:rFonts w:hint="eastAsia"/>
        </w:rPr>
        <w:t>　　第四节 管道运输行业竞争趋势</w:t>
      </w:r>
      <w:r>
        <w:rPr>
          <w:rFonts w:hint="eastAsia"/>
        </w:rPr>
        <w:br/>
      </w:r>
      <w:r>
        <w:rPr>
          <w:rFonts w:hint="eastAsia"/>
        </w:rPr>
        <w:t>　　第五节 管道运输行业竞争策略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管道运输行业重点企业发展分析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2026-2032年管道运输行业投资分析</w:t>
      </w:r>
      <w:r>
        <w:rPr>
          <w:rFonts w:hint="eastAsia"/>
        </w:rPr>
        <w:br/>
      </w:r>
      <w:r>
        <w:rPr>
          <w:rFonts w:hint="eastAsia"/>
        </w:rPr>
        <w:t>　　第一节 2026-2032年管道运输行业投资环境</w:t>
      </w:r>
      <w:r>
        <w:rPr>
          <w:rFonts w:hint="eastAsia"/>
        </w:rPr>
        <w:br/>
      </w:r>
      <w:r>
        <w:rPr>
          <w:rFonts w:hint="eastAsia"/>
        </w:rPr>
        <w:t>　　第二节 2026-2032年管道运输行业投资机遇</w:t>
      </w:r>
      <w:r>
        <w:rPr>
          <w:rFonts w:hint="eastAsia"/>
        </w:rPr>
        <w:br/>
      </w:r>
      <w:r>
        <w:rPr>
          <w:rFonts w:hint="eastAsia"/>
        </w:rPr>
        <w:t>　　第三节 2026-2032年管道运输行业投资风险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2026-2032年管道运输行业投资前景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管道运输行业前景分析及对策</w:t>
      </w:r>
      <w:r>
        <w:rPr>
          <w:rFonts w:hint="eastAsia"/>
        </w:rPr>
        <w:br/>
      </w:r>
      <w:r>
        <w:rPr>
          <w:rFonts w:hint="eastAsia"/>
        </w:rPr>
        <w:t>　　第一节 管道运输行业发展前景分析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一、管道运输行业市场发展前景分析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二、管道运输行业市场蕴藏的商机分析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三、管道运输行业十四五规划整体解读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中-智林-：管道运输行业发展对策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管道运输行业类别</w:t>
      </w:r>
      <w:r>
        <w:rPr>
          <w:rFonts w:hint="eastAsia"/>
        </w:rPr>
        <w:br/>
      </w:r>
      <w:r>
        <w:rPr>
          <w:rFonts w:hint="eastAsia"/>
        </w:rPr>
        <w:t>　　图表 管道运输行业产业链调研</w:t>
      </w:r>
      <w:r>
        <w:rPr>
          <w:rFonts w:hint="eastAsia"/>
        </w:rPr>
        <w:br/>
      </w:r>
      <w:r>
        <w:rPr>
          <w:rFonts w:hint="eastAsia"/>
        </w:rPr>
        <w:t>　　图表 管道运输行业现状</w:t>
      </w:r>
      <w:r>
        <w:rPr>
          <w:rFonts w:hint="eastAsia"/>
        </w:rPr>
        <w:br/>
      </w:r>
      <w:r>
        <w:rPr>
          <w:rFonts w:hint="eastAsia"/>
        </w:rPr>
        <w:t>　　图表 管道运输行业标准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2020-2025年中国管道运输行业市场规模</w:t>
      </w:r>
      <w:r>
        <w:rPr>
          <w:rFonts w:hint="eastAsia"/>
        </w:rPr>
        <w:br/>
      </w:r>
      <w:r>
        <w:rPr>
          <w:rFonts w:hint="eastAsia"/>
        </w:rPr>
        <w:t>　　图表 2026年中国管道运输行业产能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2020-2025年中国管道运输行业产量统计</w:t>
      </w:r>
      <w:r>
        <w:rPr>
          <w:rFonts w:hint="eastAsia"/>
        </w:rPr>
        <w:br/>
      </w:r>
      <w:r>
        <w:rPr>
          <w:rFonts w:hint="eastAsia"/>
        </w:rPr>
        <w:t>　　图表 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2020-2025年中国管道运输市场需求量</w:t>
      </w:r>
      <w:r>
        <w:rPr>
          <w:rFonts w:hint="eastAsia"/>
        </w:rPr>
        <w:br/>
      </w:r>
      <w:r>
        <w:rPr>
          <w:rFonts w:hint="eastAsia"/>
        </w:rPr>
        <w:t>　　图表 2026年中国管道运输行业需求区域调研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2020-2025年中国管道运输行情</w:t>
      </w:r>
      <w:r>
        <w:rPr>
          <w:rFonts w:hint="eastAsia"/>
        </w:rPr>
        <w:br/>
      </w:r>
      <w:r>
        <w:rPr>
          <w:rFonts w:hint="eastAsia"/>
        </w:rPr>
        <w:t>　　图表 2020-2025年中国管道运输价格走势图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2026-2032年中国管道运输市场需求预测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管道运输行业准入条件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2026-2032年中国管道运输市场前景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88b67b52489d" w:history="1">
        <w:r>
          <w:rPr>
            <w:rStyle w:val="Hyperlink"/>
          </w:rPr>
          <w:t>2026-2032年中国管道运输行业市场深度调研及前景预测报告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88b67b52489d" w:history="1">
        <w:r>
          <w:rPr>
            <w:rStyle w:val="Hyperlink"/>
          </w:rPr>
          <w:t>https://www.20087.com/2011-05/R_2010_2015guandaoyunshuxingyeshichang547.html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4f1ce4d04f98" w:history="1">
      <w:r>
        <w:rPr>
          <w:rStyle w:val="Hyperlink"/>
        </w:rPr>
        <w:t>2026-2032年中国管道运输行业市场深度调研及前景预测报告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andaoyunshuxingyeshichang547.html" TargetMode="External" Id="Rca1a88b67b52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andaoyunshuxingyeshichang547.html" TargetMode="External" Id="R772d4f1ce4d0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2025-07-29T05:02:00Z</dcterms:created>
  <dcterms:modified xsi:type="dcterms:W3CDTF">2025-07-29T06:02:00Z</dcterms:modified>
  <dc:subject>2026-2032年中国管道运输行业市场深度调研及前景预测报告</dc:subject>
  <dc:title>2026-2032年中国管道运输行业市场深度调研及前景预测报告</dc:title>
  <cp:keywords>2026-2032年中国管道运输行业市场深度调研及前景预测报告</cp:keywords>
  <dc:description>2026-2032年中国管道运输行业市场深度调研及前景预测报告</dc:description>
</cp:coreProperties>
</file>