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46a62e724478" w:history="1">
              <w:r>
                <w:rPr>
                  <w:rStyle w:val="Hyperlink"/>
                </w:rPr>
                <w:t>2024-2030年中国药品贮藏箱行业市场深度调研及前景预测报告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46a62e724478" w:history="1">
              <w:r>
                <w:rPr>
                  <w:rStyle w:val="Hyperlink"/>
                </w:rPr>
                <w:t>2024-2030年中国药品贮藏箱行业市场深度调研及前景预测报告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846a62e724478" w:history="1">
                <w:r>
                  <w:rPr>
                    <w:rStyle w:val="Hyperlink"/>
                  </w:rPr>
                  <w:t>https://www.20087.com/2011-05/R_2010_2015yaopinzhucangxiangxingyeshi329.html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贮藏箱是一种用于存放药品的专用设备，能够提供适宜的温度和湿度环境，保证药品的有效性和安全性。近年来，随着医疗技术的发展和对药品存储条件的要求提高，药品贮藏箱的技术不断进步。目前，药品贮藏箱不仅在温湿度控制精度、能耗方面有所改进，而且在智能化、维护便捷性方面也取得了进展。此外，随着对环保要求的提高，药品贮藏箱的设计更加注重采用低能耗技术和环保材料。</w:t>
      </w:r>
      <w:r>
        <w:rPr>
          <w:rFonts w:hint="eastAsia"/>
        </w:rPr>
        <w:br/>
      </w:r>
      <w:r>
        <w:rPr>
          <w:rFonts w:hint="eastAsia"/>
        </w:rPr>
        <w:t>　　未来，药品贮藏箱的发展将更加注重智能化与便携性。一方面，随着物联网技术和人工智能的应用，药品贮藏箱将更加注重集成智能监控系统，实现远程监控和自动调节，提高设备的运行效率和安全性。另一方面，随着移动医疗技术的发展，药品贮藏箱将更加注重提供便携式解决方案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46a62e724478" w:history="1">
        <w:r>
          <w:rPr>
            <w:rStyle w:val="Hyperlink"/>
          </w:rPr>
          <w:t>2024-2030年中国药品贮藏箱行业市场深度调研及前景预测报告</w:t>
        </w:r>
      </w:hyperlink>
      <w:r>
        <w:rPr>
          <w:rFonts w:hint="eastAsia"/>
        </w:rPr>
        <w:t>》全面分析了药品贮藏箱行业的市场规模、供需状况及产业链结构，深入探讨了药品贮藏箱各细分市场的品牌竞争情况和价格动态，聚焦药品贮藏箱重点企业经营现状，揭示了行业的集中度和竞争格局。此外，药品贮藏箱报告对药品贮藏箱行业的市场前景进行了科学预测，揭示了行业未来的发展趋势、潜在风险和机遇。药品贮藏箱报告旨在为药品贮藏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中国药品贮藏箱行业竞争背景分析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四、政策变更对药品贮藏箱行业影响分析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六、金融危机对药品贮藏箱行业影响分析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六、社会背景对药品贮藏箱行业影响分析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四、技术创新对药品贮藏箱行业影响分析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中国药品贮藏箱市场现状分析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一、2019-2024年中国药品贮藏箱的供给分析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二、2019-2024年中国药品贮藏箱的需求分析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三、2019-2024年中国药品贮藏箱的供需平衡分析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一、2024-2030年中国药品贮藏箱的供给预测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二、2024-2030年中国药品贮藏箱的需求预测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药品贮藏箱的进出口分析</w:t>
      </w:r>
      <w:r>
        <w:rPr>
          <w:rFonts w:hint="eastAsia"/>
        </w:rPr>
        <w:br/>
      </w:r>
      <w:r>
        <w:rPr>
          <w:rFonts w:hint="eastAsia"/>
        </w:rPr>
        <w:t>　　第一节 中国药品贮藏箱的进出口格局分析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2019-2024年中国药品贮藏箱的进出口数据统计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2024-2030年中国药品贮藏箱的进口预测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2024-2030年中国药品贮藏箱的出口预测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2019-2024年中国药品贮藏箱行业重点数据解析</w:t>
      </w:r>
      <w:r>
        <w:rPr>
          <w:rFonts w:hint="eastAsia"/>
        </w:rPr>
        <w:br/>
      </w:r>
      <w:r>
        <w:rPr>
          <w:rFonts w:hint="eastAsia"/>
        </w:rPr>
        <w:t>　　第一节 药品贮藏箱行业规模情况分析</w:t>
      </w:r>
      <w:r>
        <w:rPr>
          <w:rFonts w:hint="eastAsia"/>
        </w:rPr>
        <w:br/>
      </w:r>
      <w:r>
        <w:rPr>
          <w:rFonts w:hint="eastAsia"/>
        </w:rPr>
        <w:t>　　　　一、药品贮藏箱行业单位规模情况分析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二、药品贮藏箱行业人员规模状况分析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三、药品贮藏箱行业资产规模状况分析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四、药品贮藏箱行业市场规模状况分析</w:t>
      </w:r>
      <w:r>
        <w:rPr>
          <w:rFonts w:hint="eastAsia"/>
        </w:rPr>
        <w:br/>
      </w:r>
      <w:r>
        <w:rPr>
          <w:rFonts w:hint="eastAsia"/>
        </w:rPr>
        <w:t>　　第二节 药品贮藏箱行业综合能力分析及预测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一、药品贮藏箱行业盈利能力分析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二、药品贮藏箱行业偿债能力分析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三、药品贮藏箱行业营运能力分析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四、药品贮藏箱行业发展能力分析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药品贮藏箱行业各区域格局分析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药品贮藏箱行业市场竞争分析</w:t>
      </w:r>
      <w:r>
        <w:rPr>
          <w:rFonts w:hint="eastAsia"/>
        </w:rPr>
        <w:br/>
      </w:r>
      <w:r>
        <w:rPr>
          <w:rFonts w:hint="eastAsia"/>
        </w:rPr>
        <w:t>　　第一节 药品贮藏箱行业竞争结构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中国药品贮藏箱行业国际竞争力比较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药品贮藏箱行业集中度分析</w:t>
      </w:r>
      <w:r>
        <w:rPr>
          <w:rFonts w:hint="eastAsia"/>
        </w:rPr>
        <w:br/>
      </w:r>
      <w:r>
        <w:rPr>
          <w:rFonts w:hint="eastAsia"/>
        </w:rPr>
        <w:t>　　第四节 药品贮藏箱行业竞争趋势</w:t>
      </w:r>
      <w:r>
        <w:rPr>
          <w:rFonts w:hint="eastAsia"/>
        </w:rPr>
        <w:br/>
      </w:r>
      <w:r>
        <w:rPr>
          <w:rFonts w:hint="eastAsia"/>
        </w:rPr>
        <w:t>　　第五节 药品贮藏箱行业竞争策略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药品贮藏箱行业重点企业发展分析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2024-2030年药品贮藏箱行业投资分析</w:t>
      </w:r>
      <w:r>
        <w:rPr>
          <w:rFonts w:hint="eastAsia"/>
        </w:rPr>
        <w:br/>
      </w:r>
      <w:r>
        <w:rPr>
          <w:rFonts w:hint="eastAsia"/>
        </w:rPr>
        <w:t>　　第一节 2024-2030年药品贮藏箱行业投资环境</w:t>
      </w:r>
      <w:r>
        <w:rPr>
          <w:rFonts w:hint="eastAsia"/>
        </w:rPr>
        <w:br/>
      </w:r>
      <w:r>
        <w:rPr>
          <w:rFonts w:hint="eastAsia"/>
        </w:rPr>
        <w:t>　　第二节 2024-2030年药品贮藏箱行业投资机遇</w:t>
      </w:r>
      <w:r>
        <w:rPr>
          <w:rFonts w:hint="eastAsia"/>
        </w:rPr>
        <w:br/>
      </w:r>
      <w:r>
        <w:rPr>
          <w:rFonts w:hint="eastAsia"/>
        </w:rPr>
        <w:t>　　第三节 2024-2030年药品贮藏箱行业投资风险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2024-2030年药品贮藏箱行业投资前景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药品贮藏箱行业前景分析及对策</w:t>
      </w:r>
      <w:r>
        <w:rPr>
          <w:rFonts w:hint="eastAsia"/>
        </w:rPr>
        <w:br/>
      </w:r>
      <w:r>
        <w:rPr>
          <w:rFonts w:hint="eastAsia"/>
        </w:rPr>
        <w:t>　　第一节 药品贮藏箱行业发展前景分析</w:t>
      </w:r>
      <w:r>
        <w:rPr>
          <w:rFonts w:hint="eastAsia"/>
        </w:rPr>
        <w:br/>
      </w:r>
      <w:r>
        <w:rPr>
          <w:rFonts w:hint="eastAsia"/>
        </w:rPr>
        <w:t>　　　　一、药品贮藏箱行业市场发展前景分析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二、药品贮藏箱行业市场蕴藏的商机分析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三、药品贮藏箱行业十四五规划整体解读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中.智.林－药品贮藏箱行业发展对策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药品贮藏箱行业类别</w:t>
      </w:r>
      <w:r>
        <w:rPr>
          <w:rFonts w:hint="eastAsia"/>
        </w:rPr>
        <w:br/>
      </w:r>
      <w:r>
        <w:rPr>
          <w:rFonts w:hint="eastAsia"/>
        </w:rPr>
        <w:t>　　图表 药品贮藏箱行业产业链调研</w:t>
      </w:r>
      <w:r>
        <w:rPr>
          <w:rFonts w:hint="eastAsia"/>
        </w:rPr>
        <w:br/>
      </w:r>
      <w:r>
        <w:rPr>
          <w:rFonts w:hint="eastAsia"/>
        </w:rPr>
        <w:t>　　图表 药品贮藏箱行业现状</w:t>
      </w:r>
      <w:r>
        <w:rPr>
          <w:rFonts w:hint="eastAsia"/>
        </w:rPr>
        <w:br/>
      </w:r>
      <w:r>
        <w:rPr>
          <w:rFonts w:hint="eastAsia"/>
        </w:rPr>
        <w:t>　　图表 药品贮藏箱行业标准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2024年中国药品贮藏箱行业产能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2019-2024年中国药品贮藏箱行业产量统计</w:t>
      </w:r>
      <w:r>
        <w:rPr>
          <w:rFonts w:hint="eastAsia"/>
        </w:rPr>
        <w:br/>
      </w:r>
      <w:r>
        <w:rPr>
          <w:rFonts w:hint="eastAsia"/>
        </w:rPr>
        <w:t>　　图表 药品贮藏箱行业动态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2019-2024年中国药品贮藏箱市场需求量</w:t>
      </w:r>
      <w:r>
        <w:rPr>
          <w:rFonts w:hint="eastAsia"/>
        </w:rPr>
        <w:br/>
      </w:r>
      <w:r>
        <w:rPr>
          <w:rFonts w:hint="eastAsia"/>
        </w:rPr>
        <w:t>　　图表 2024年中国药品贮藏箱行业需求区域调研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2019-2024年中国药品贮藏箱行情</w:t>
      </w:r>
      <w:r>
        <w:rPr>
          <w:rFonts w:hint="eastAsia"/>
        </w:rPr>
        <w:br/>
      </w:r>
      <w:r>
        <w:rPr>
          <w:rFonts w:hint="eastAsia"/>
        </w:rPr>
        <w:t>　　图表 2019-2024年中国药品贮藏箱价格走势图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2019-2024年中国药品贮藏箱进口统计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2019-2024年中国药品贮藏箱行业企业数量统计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**地区药品贮藏箱市场规模</w:t>
      </w:r>
      <w:r>
        <w:rPr>
          <w:rFonts w:hint="eastAsia"/>
        </w:rPr>
        <w:br/>
      </w:r>
      <w:r>
        <w:rPr>
          <w:rFonts w:hint="eastAsia"/>
        </w:rPr>
        <w:t>　　图表 **地区药品贮藏箱行业市场需求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**地区药品贮藏箱市场调研</w:t>
      </w:r>
      <w:r>
        <w:rPr>
          <w:rFonts w:hint="eastAsia"/>
        </w:rPr>
        <w:br/>
      </w:r>
      <w:r>
        <w:rPr>
          <w:rFonts w:hint="eastAsia"/>
        </w:rPr>
        <w:t>　　图表 **地区药品贮藏箱行业市场需求分析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**地区药品贮藏箱市场规模</w:t>
      </w:r>
      <w:r>
        <w:rPr>
          <w:rFonts w:hint="eastAsia"/>
        </w:rPr>
        <w:br/>
      </w:r>
      <w:r>
        <w:rPr>
          <w:rFonts w:hint="eastAsia"/>
        </w:rPr>
        <w:t>　　图表 **地区药品贮藏箱行业市场需求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**地区药品贮藏箱市场调研</w:t>
      </w:r>
      <w:r>
        <w:rPr>
          <w:rFonts w:hint="eastAsia"/>
        </w:rPr>
        <w:br/>
      </w:r>
      <w:r>
        <w:rPr>
          <w:rFonts w:hint="eastAsia"/>
        </w:rPr>
        <w:t>　　图表 **地区药品贮藏箱行业市场需求分析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药品贮藏箱行业竞争对手分析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药品贮藏箱重点企业（三）成长能力情况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2024-2030年中国药品贮藏箱行业产能预测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2024-2030年中国药品贮藏箱市场需求预测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2024-2030年中国药品贮藏箱行业市场规模预测</w:t>
      </w:r>
      <w:r>
        <w:rPr>
          <w:rFonts w:hint="eastAsia"/>
        </w:rPr>
        <w:br/>
      </w:r>
      <w:r>
        <w:rPr>
          <w:rFonts w:hint="eastAsia"/>
        </w:rPr>
        <w:t>　　图表 药品贮藏箱行业准入条件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2024-2030年中国药品贮藏箱行业信息化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2024-2030年中国药品贮藏箱行业风险分析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2024-2030年中国药品贮藏箱行业发展趋势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2024-2030年中国药品贮藏箱市场前景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46a62e724478" w:history="1">
        <w:r>
          <w:rPr>
            <w:rStyle w:val="Hyperlink"/>
          </w:rPr>
          <w:t>2024-2030年中国药品贮藏箱行业市场深度调研及前景预测报告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846a62e724478" w:history="1">
        <w:r>
          <w:rPr>
            <w:rStyle w:val="Hyperlink"/>
          </w:rPr>
          <w:t>https://www.20087.com/2011-05/R_2010_2015yaopinzhucangxiangxingyeshi329.html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14fccbfd4150" w:history="1">
      <w:r>
        <w:rPr>
          <w:rStyle w:val="Hyperlink"/>
        </w:rPr>
        <w:t>2024-2030年中国药品贮藏箱行业市场深度调研及前景预测报告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opinzhucangxiangxingyeshi329.html" TargetMode="External" Id="R328846a62e7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opinzhucangxiangxingyeshi329.html" TargetMode="External" Id="R3f2b14fccbf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2023-12-19T05:14:00Z</dcterms:created>
  <dcterms:modified xsi:type="dcterms:W3CDTF">2023-12-19T06:14:00Z</dcterms:modified>
  <dc:subject>2024-2030年中国药品贮藏箱行业市场深度调研及前景预测报告</dc:subject>
  <dc:title>2024-2030年中国药品贮藏箱行业市场深度调研及前景预测报告</dc:title>
  <cp:keywords>2024-2030年中国药品贮藏箱行业市场深度调研及前景预测报告</cp:keywords>
  <dc:description>2024-2030年中国药品贮藏箱行业市场深度调研及前景预测报告</dc:description>
</cp:coreProperties>
</file>