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06b2bbcbe4827" w:history="1">
              <w:r>
                <w:rPr>
                  <w:rStyle w:val="Hyperlink"/>
                </w:rPr>
                <w:t>2026-2032年中国螺旋风管机行业市场深度调研及前景预测报告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06b2bbcbe4827" w:history="1">
              <w:r>
                <w:rPr>
                  <w:rStyle w:val="Hyperlink"/>
                </w:rPr>
                <w:t>2026-2032年中国螺旋风管机行业市场深度调研及前景预测报告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06b2bbcbe4827" w:history="1">
                <w:r>
                  <w:rPr>
                    <w:rStyle w:val="Hyperlink"/>
                  </w:rPr>
                  <w:t>https://www.20087.com/2011-05/R_2010_2015luoxuanfengguanjixingyeshic.html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风管机作为通风空调系统的关键设备，主要用于制造螺旋缝合的金属或非金属风管，具有安装方便、气密性好、噪音低等特点。当前市场上，螺旋风管机正向自动化、智能化方向发展，许多设备已配备电脑控制系统，能够实现精确切割、成型、焊接等全过程自动化作业。材料方面，除了传统钢材，铝合金、复合材料等也被广泛应用于风管制造，以满足不同环境的特殊需求。</w:t>
      </w:r>
      <w:r>
        <w:rPr>
          <w:rFonts w:hint="eastAsia"/>
        </w:rPr>
        <w:br/>
      </w:r>
      <w:r>
        <w:rPr>
          <w:rFonts w:hint="eastAsia"/>
        </w:rPr>
        <w:t>　　未来，螺旋风管机的技术革新将聚焦于提高生产效率与灵活性，比如通过机器视觉、物联网技术实现更高效的质量控制和远程监控。环保节能也将成为重要趋势，推动设备在减少能耗、降低噪音、使用可持续材料等方面的技术进步。此外，适应更复杂形状和特殊材料加工能力的提升，将使螺旋风管机在更多领域找到应用，如洁净室、核电站等对空气质量有严格要求的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06b2bbcbe4827" w:history="1">
        <w:r>
          <w:rPr>
            <w:rStyle w:val="Hyperlink"/>
          </w:rPr>
          <w:t>2026-2032年中国螺旋风管机行业市场深度调研及前景预测报告</w:t>
        </w:r>
      </w:hyperlink>
      <w:r>
        <w:rPr>
          <w:rFonts w:hint="eastAsia"/>
        </w:rPr>
        <w:t>》系统分析了螺旋风管机行业的市场规模、供需关系及产业链结构，详细梳理了螺旋风管机细分市场的品牌竞争态势与价格变化，重点剖析了行业内主要企业的经营状况，揭示了螺旋风管机市场集中度与竞争格局。报告结合螺旋风管机技术现状及未来发展方向，对行业前景进行了科学预测，明确了螺旋风管机发展趋势、潜在机遇与风险。通过SWOT分析，为螺旋风管机企业、投资者及政府部门提供了权威、客观的行业洞察与决策支持，助力把握螺旋风管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中国螺旋风管机行业竞争背景分析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四、政策变更对螺旋风管机行业影响分析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六、金融危机对螺旋风管机行业影响分析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六、社会背景对螺旋风管机行业影响分析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四、技术创新对螺旋风管机行业影响分析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中国螺旋风管机市场现状分析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一、2020-2025年中国螺旋风管机的供给分析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二、2020-2025年中国螺旋风管机的需求分析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三、2020-2025年中国螺旋风管机的供需平衡分析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一、2026-2032年中国螺旋风管机的供给预测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二、2026-2032年中国螺旋风管机的需求预测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螺旋风管机的进出口分析</w:t>
      </w:r>
      <w:r>
        <w:rPr>
          <w:rFonts w:hint="eastAsia"/>
        </w:rPr>
        <w:br/>
      </w:r>
      <w:r>
        <w:rPr>
          <w:rFonts w:hint="eastAsia"/>
        </w:rPr>
        <w:t>　　第一节 中国螺旋风管机的进出口格局分析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2020-2025年中国螺旋风管机的进出口数据统计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2026-2032年中国螺旋风管机的进口预测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2026-2032年中国螺旋风管机的出口预测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2020-2025年中国螺旋风管机行业重点数据解析</w:t>
      </w:r>
      <w:r>
        <w:rPr>
          <w:rFonts w:hint="eastAsia"/>
        </w:rPr>
        <w:br/>
      </w:r>
      <w:r>
        <w:rPr>
          <w:rFonts w:hint="eastAsia"/>
        </w:rPr>
        <w:t>　　第一节 螺旋风管机行业规模情况分析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一、螺旋风管机行业单位规模情况分析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二、螺旋风管机行业人员规模状况分析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三、螺旋风管机行业资产规模状况分析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四、螺旋风管机行业市场规模状况分析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螺旋风管机行业综合能力分析及预测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一、螺旋风管机行业盈利能力分析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二、螺旋风管机行业偿债能力分析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三、螺旋风管机行业营运能力分析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四、螺旋风管机行业发展能力分析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螺旋风管机行业各区域格局分析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螺旋风管机行业市场竞争分析</w:t>
      </w:r>
      <w:r>
        <w:rPr>
          <w:rFonts w:hint="eastAsia"/>
        </w:rPr>
        <w:br/>
      </w:r>
      <w:r>
        <w:rPr>
          <w:rFonts w:hint="eastAsia"/>
        </w:rPr>
        <w:t>　　第一节 螺旋风管机行业竞争结构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中国螺旋风管机行业国际竞争力比较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螺旋风管机行业集中度分析</w:t>
      </w:r>
      <w:r>
        <w:rPr>
          <w:rFonts w:hint="eastAsia"/>
        </w:rPr>
        <w:br/>
      </w:r>
      <w:r>
        <w:rPr>
          <w:rFonts w:hint="eastAsia"/>
        </w:rPr>
        <w:t>　　第四节 螺旋风管机行业竞争趋势</w:t>
      </w:r>
      <w:r>
        <w:rPr>
          <w:rFonts w:hint="eastAsia"/>
        </w:rPr>
        <w:br/>
      </w:r>
      <w:r>
        <w:rPr>
          <w:rFonts w:hint="eastAsia"/>
        </w:rPr>
        <w:t>　　第五节 螺旋风管机行业竞争策略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螺旋风管机行业重点企业发展分析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2026-2032年螺旋风管机行业投资分析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2026-2032年螺旋风管机行业投资环境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2026-2032年螺旋风管机行业投资机遇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2026-2032年螺旋风管机行业投资风险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2026-2032年螺旋风管机行业投资前景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螺旋风管机行业前景分析及对策</w:t>
      </w:r>
      <w:r>
        <w:rPr>
          <w:rFonts w:hint="eastAsia"/>
        </w:rPr>
        <w:br/>
      </w:r>
      <w:r>
        <w:rPr>
          <w:rFonts w:hint="eastAsia"/>
        </w:rPr>
        <w:t>　　第一节 螺旋风管机行业发展前景分析</w:t>
      </w:r>
      <w:r>
        <w:rPr>
          <w:rFonts w:hint="eastAsia"/>
        </w:rPr>
        <w:br/>
      </w:r>
      <w:r>
        <w:rPr>
          <w:rFonts w:hint="eastAsia"/>
        </w:rPr>
        <w:t>　　　　一、螺旋风管机行业市场发展前景分析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二、螺旋风管机行业市场蕴藏的商机分析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三、螺旋风管机行业十四五规划整体解读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 螺旋风管机行业发展对策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螺旋风管机行业类别</w:t>
      </w:r>
      <w:r>
        <w:rPr>
          <w:rFonts w:hint="eastAsia"/>
        </w:rPr>
        <w:br/>
      </w:r>
      <w:r>
        <w:rPr>
          <w:rFonts w:hint="eastAsia"/>
        </w:rPr>
        <w:t>　　图表 螺旋风管机行业产业链调研</w:t>
      </w:r>
      <w:r>
        <w:rPr>
          <w:rFonts w:hint="eastAsia"/>
        </w:rPr>
        <w:br/>
      </w:r>
      <w:r>
        <w:rPr>
          <w:rFonts w:hint="eastAsia"/>
        </w:rPr>
        <w:t>　　图表 螺旋风管机行业现状</w:t>
      </w:r>
      <w:r>
        <w:rPr>
          <w:rFonts w:hint="eastAsia"/>
        </w:rPr>
        <w:br/>
      </w:r>
      <w:r>
        <w:rPr>
          <w:rFonts w:hint="eastAsia"/>
        </w:rPr>
        <w:t>　　图表 螺旋风管机行业标准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2020-2025年中国螺旋风管机行业市场规模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2025年中国螺旋风管机行业产能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2020-2025年中国螺旋风管机行业产量统计</w:t>
      </w:r>
      <w:r>
        <w:rPr>
          <w:rFonts w:hint="eastAsia"/>
        </w:rPr>
        <w:br/>
      </w:r>
      <w:r>
        <w:rPr>
          <w:rFonts w:hint="eastAsia"/>
        </w:rPr>
        <w:t>　　图表 螺旋风管机行业动态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2020-2025年中国螺旋风管机市场需求量</w:t>
      </w:r>
      <w:r>
        <w:rPr>
          <w:rFonts w:hint="eastAsia"/>
        </w:rPr>
        <w:br/>
      </w:r>
      <w:r>
        <w:rPr>
          <w:rFonts w:hint="eastAsia"/>
        </w:rPr>
        <w:t>　　图表 2025年中国螺旋风管机行业需求区域调研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2020-2025年中国螺旋风管机行情</w:t>
      </w:r>
      <w:r>
        <w:rPr>
          <w:rFonts w:hint="eastAsia"/>
        </w:rPr>
        <w:br/>
      </w:r>
      <w:r>
        <w:rPr>
          <w:rFonts w:hint="eastAsia"/>
        </w:rPr>
        <w:t>　　图表 2020-2025年中国螺旋风管机价格走势图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2020-2025年中国螺旋风管机行业销售收入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2020-2025年中国螺旋风管机行业盈利情况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2020-2025年中国螺旋风管机行业利润总额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2020-2025年中国螺旋风管机进口统计</w:t>
      </w:r>
      <w:r>
        <w:rPr>
          <w:rFonts w:hint="eastAsia"/>
        </w:rPr>
        <w:br/>
      </w:r>
      <w:r>
        <w:rPr>
          <w:rFonts w:hint="eastAsia"/>
        </w:rPr>
        <w:t>　　图表 2020-2025年中国螺旋风管机出口统计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2020-2025年中国螺旋风管机行业企业数量统计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**地区螺旋风管机市场规模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**地区螺旋风管机市场调研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**地区螺旋风管机市场规模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**地区螺旋风管机市场调研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螺旋风管机行业竞争对手分析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2026-2032年中国螺旋风管机行业产能预测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2026-2032年中国螺旋风管机行业产量预测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2026-2032年中国螺旋风管机市场需求预测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2026-2032年中国螺旋风管机行业市场规模预测</w:t>
      </w:r>
      <w:r>
        <w:rPr>
          <w:rFonts w:hint="eastAsia"/>
        </w:rPr>
        <w:br/>
      </w:r>
      <w:r>
        <w:rPr>
          <w:rFonts w:hint="eastAsia"/>
        </w:rPr>
        <w:t>　　图表 螺旋风管机行业准入条件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2026-2032年中国螺旋风管机行业信息化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2026-2032年中国螺旋风管机行业风险分析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2026-2032年中国螺旋风管机行业发展趋势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2026-2032年中国螺旋风管机市场前景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06b2bbcbe4827" w:history="1">
        <w:r>
          <w:rPr>
            <w:rStyle w:val="Hyperlink"/>
          </w:rPr>
          <w:t>2026-2032年中国螺旋风管机行业市场深度调研及前景预测报告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06b2bbcbe4827" w:history="1">
        <w:r>
          <w:rPr>
            <w:rStyle w:val="Hyperlink"/>
          </w:rPr>
          <w:t>https://www.20087.com/2011-05/R_2010_2015luoxuanfengguanjixingyeshic.html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热点：镀锌螺旋风管、螺旋风管机械设备、螺旋风管图片、螺旋风管机调试视频详解、全自动螺旋管机、三本螺旋风管机、空气螺旋管、螺旋风管机使用说明、压滤机设备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d97821b3544ba" w:history="1">
      <w:r>
        <w:rPr>
          <w:rStyle w:val="Hyperlink"/>
        </w:rPr>
        <w:t>2026-2032年中国螺旋风管机行业市场深度调研及前景预测报告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uoxuanfengguanjixingyeshic.html" TargetMode="External" Id="Reb606b2bbcbe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uoxuanfengguanjixingyeshic.html" TargetMode="External" Id="R544d97821b35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2025-08-08T08:19:00Z</dcterms:created>
  <dcterms:modified xsi:type="dcterms:W3CDTF">2025-08-08T09:19:00Z</dcterms:modified>
  <dc:subject>2026-2032年中国螺旋风管机行业市场深度调研及前景预测报告</dc:subject>
  <dc:title>2026-2032年中国螺旋风管机行业市场深度调研及前景预测报告</dc:title>
  <cp:keywords>2026-2032年中国螺旋风管机行业市场深度调研及前景预测报告</cp:keywords>
  <dc:description>2026-2032年中国螺旋风管机行业市场深度调研及前景预测报告</dc:description>
</cp:coreProperties>
</file>