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457344cad4fd0" w:history="1">
              <w:r>
                <w:rPr>
                  <w:rStyle w:val="Hyperlink"/>
                </w:rPr>
                <w:t>2024-2030年中国遗传学检测行业市场深度调研及前景预测报告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457344cad4fd0" w:history="1">
              <w:r>
                <w:rPr>
                  <w:rStyle w:val="Hyperlink"/>
                </w:rPr>
                <w:t>2024-2030年中国遗传学检测行业市场深度调研及前景预测报告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457344cad4fd0" w:history="1">
                <w:r>
                  <w:rPr>
                    <w:rStyle w:val="Hyperlink"/>
                  </w:rPr>
                  <w:t>https://www.20087.com/2011-05/R_2010_2015yichuanxuejiancexingyeshich521.html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学检测是一种通过分析个体的DNA序列来评估遗传性疾病风险、药物代谢能力等信息的技术。近年来，随着基因测序技术的进步和成本的降低，遗传学检测的应用范围不断扩大。目前，遗传学检测的技术重点在于提高检测准确性和解读效率。</w:t>
      </w:r>
      <w:r>
        <w:rPr>
          <w:rFonts w:hint="eastAsia"/>
        </w:rPr>
        <w:br/>
      </w:r>
      <w:r>
        <w:rPr>
          <w:rFonts w:hint="eastAsia"/>
        </w:rPr>
        <w:t>　　未来，遗传学检测的发展将更加注重个性化和智能化。一方面，随着人工智能技术的应用，遗传学检测将能够实现更精准的基因变异解读和疾病风险评估；另一方面，随着个性化医疗的发展，遗传学检测将为患者提供更加个性化的诊疗方案，如针对个体基因特征的药物选择和剂量调整。此外，随着大数据技术的进步，遗传学检测将能够整合更多个体健康数据，为疾病预防和治疗提供更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457344cad4fd0" w:history="1">
        <w:r>
          <w:rPr>
            <w:rStyle w:val="Hyperlink"/>
          </w:rPr>
          <w:t>2024-2030年中国遗传学检测行业市场深度调研及前景预测报告</w:t>
        </w:r>
      </w:hyperlink>
      <w:r>
        <w:rPr>
          <w:rFonts w:hint="eastAsia"/>
        </w:rPr>
        <w:t>》全面分析了遗传学检测行业的市场规模、供需状况及产业链结构，深入探讨了遗传学检测各细分市场的品牌竞争情况和价格动态，聚焦遗传学检测重点企业经营现状，揭示了行业的集中度和竞争格局。此外，遗传学检测报告对遗传学检测行业的市场前景进行了科学预测，揭示了行业未来的发展趋势、潜在风险和机遇。遗传学检测报告旨在为遗传学检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中国遗传学检测行业竞争背景分析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四、政策变更对遗传学检测行业影响分析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六、金融危机对遗传学检测行业影响分析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六、社会背景对遗传学检测行业影响分析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四、技术创新对遗传学检测行业影响分析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中国遗传学检测市场现状分析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一、2019-2024年中国遗传学检测的供给分析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二、2019-2024年中国遗传学检测的需求分析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三、2019-2024年中国遗传学检测的供需平衡分析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一、2024-2030年中国遗传学检测的供给预测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二、2024-2030年中国遗传学检测的需求预测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遗传学检测的进出口分析</w:t>
      </w:r>
      <w:r>
        <w:rPr>
          <w:rFonts w:hint="eastAsia"/>
        </w:rPr>
        <w:br/>
      </w:r>
      <w:r>
        <w:rPr>
          <w:rFonts w:hint="eastAsia"/>
        </w:rPr>
        <w:t>　　第一节 中国遗传学检测的进出口格局分析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2019-2024年中国遗传学检测的进出口数据统计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2024-2030年中国遗传学检测的进口预测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2024-2030年中国遗传学检测的出口预测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2019-2024年中国遗传学检测行业重点数据解析</w:t>
      </w:r>
      <w:r>
        <w:rPr>
          <w:rFonts w:hint="eastAsia"/>
        </w:rPr>
        <w:br/>
      </w:r>
      <w:r>
        <w:rPr>
          <w:rFonts w:hint="eastAsia"/>
        </w:rPr>
        <w:t>　　第一节 遗传学检测行业规模情况分析</w:t>
      </w:r>
      <w:r>
        <w:rPr>
          <w:rFonts w:hint="eastAsia"/>
        </w:rPr>
        <w:br/>
      </w:r>
      <w:r>
        <w:rPr>
          <w:rFonts w:hint="eastAsia"/>
        </w:rPr>
        <w:t>　　　　一、遗传学检测行业单位规模情况分析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二、遗传学检测行业人员规模状况分析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三、遗传学检测行业资产规模状况分析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四、遗传学检测行业市场规模状况分析</w:t>
      </w:r>
      <w:r>
        <w:rPr>
          <w:rFonts w:hint="eastAsia"/>
        </w:rPr>
        <w:br/>
      </w:r>
      <w:r>
        <w:rPr>
          <w:rFonts w:hint="eastAsia"/>
        </w:rPr>
        <w:t>　　第二节 遗传学检测行业综合能力分析及预测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一、遗传学检测行业盈利能力分析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二、遗传学检测行业偿债能力分析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三、遗传学检测行业营运能力分析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四、遗传学检测行业发展能力分析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遗传学检测行业各区域格局分析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遗传学检测行业市场竞争分析</w:t>
      </w:r>
      <w:r>
        <w:rPr>
          <w:rFonts w:hint="eastAsia"/>
        </w:rPr>
        <w:br/>
      </w:r>
      <w:r>
        <w:rPr>
          <w:rFonts w:hint="eastAsia"/>
        </w:rPr>
        <w:t>　　第一节 遗传学检测行业竞争结构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中国遗传学检测行业国际竞争力比较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遗传学检测行业集中度分析</w:t>
      </w:r>
      <w:r>
        <w:rPr>
          <w:rFonts w:hint="eastAsia"/>
        </w:rPr>
        <w:br/>
      </w:r>
      <w:r>
        <w:rPr>
          <w:rFonts w:hint="eastAsia"/>
        </w:rPr>
        <w:t>　　第四节 遗传学检测行业竞争趋势</w:t>
      </w:r>
      <w:r>
        <w:rPr>
          <w:rFonts w:hint="eastAsia"/>
        </w:rPr>
        <w:br/>
      </w:r>
      <w:r>
        <w:rPr>
          <w:rFonts w:hint="eastAsia"/>
        </w:rPr>
        <w:t>　　第五节 遗传学检测行业竞争策略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遗传学检测行业重点企业发展分析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2024-2030年遗传学检测行业投资分析</w:t>
      </w:r>
      <w:r>
        <w:rPr>
          <w:rFonts w:hint="eastAsia"/>
        </w:rPr>
        <w:br/>
      </w:r>
      <w:r>
        <w:rPr>
          <w:rFonts w:hint="eastAsia"/>
        </w:rPr>
        <w:t>　　第一节 2024-2030年遗传学检测行业投资环境</w:t>
      </w:r>
      <w:r>
        <w:rPr>
          <w:rFonts w:hint="eastAsia"/>
        </w:rPr>
        <w:br/>
      </w:r>
      <w:r>
        <w:rPr>
          <w:rFonts w:hint="eastAsia"/>
        </w:rPr>
        <w:t>　　第二节 2024-2030年遗传学检测行业投资机遇</w:t>
      </w:r>
      <w:r>
        <w:rPr>
          <w:rFonts w:hint="eastAsia"/>
        </w:rPr>
        <w:br/>
      </w:r>
      <w:r>
        <w:rPr>
          <w:rFonts w:hint="eastAsia"/>
        </w:rPr>
        <w:t>　　第三节 2024-2030年遗传学检测行业投资风险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2024-2030年遗传学检测行业投资前景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遗传学检测行业前景分析及对策</w:t>
      </w:r>
      <w:r>
        <w:rPr>
          <w:rFonts w:hint="eastAsia"/>
        </w:rPr>
        <w:br/>
      </w:r>
      <w:r>
        <w:rPr>
          <w:rFonts w:hint="eastAsia"/>
        </w:rPr>
        <w:t>　　第一节 遗传学检测行业发展前景分析</w:t>
      </w:r>
      <w:r>
        <w:rPr>
          <w:rFonts w:hint="eastAsia"/>
        </w:rPr>
        <w:br/>
      </w:r>
      <w:r>
        <w:rPr>
          <w:rFonts w:hint="eastAsia"/>
        </w:rPr>
        <w:t>　　　　一、遗传学检测行业市场发展前景分析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二、遗传学检测行业市场蕴藏的商机分析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三、遗传学检测行业十四五规划整体解读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中智-林-－遗传学检测行业发展对策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遗传学检测行业类别</w:t>
      </w:r>
      <w:r>
        <w:rPr>
          <w:rFonts w:hint="eastAsia"/>
        </w:rPr>
        <w:br/>
      </w:r>
      <w:r>
        <w:rPr>
          <w:rFonts w:hint="eastAsia"/>
        </w:rPr>
        <w:t>　　图表 遗传学检测行业产业链调研</w:t>
      </w:r>
      <w:r>
        <w:rPr>
          <w:rFonts w:hint="eastAsia"/>
        </w:rPr>
        <w:br/>
      </w:r>
      <w:r>
        <w:rPr>
          <w:rFonts w:hint="eastAsia"/>
        </w:rPr>
        <w:t>　　图表 遗传学检测行业现状</w:t>
      </w:r>
      <w:r>
        <w:rPr>
          <w:rFonts w:hint="eastAsia"/>
        </w:rPr>
        <w:br/>
      </w:r>
      <w:r>
        <w:rPr>
          <w:rFonts w:hint="eastAsia"/>
        </w:rPr>
        <w:t>　　图表 遗传学检测行业标准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2019-2024年中国遗传学检测行业市场规模</w:t>
      </w:r>
      <w:r>
        <w:rPr>
          <w:rFonts w:hint="eastAsia"/>
        </w:rPr>
        <w:br/>
      </w:r>
      <w:r>
        <w:rPr>
          <w:rFonts w:hint="eastAsia"/>
        </w:rPr>
        <w:t>　　图表 2024年中国遗传学检测行业产能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2019-2024年中国遗传学检测行业产量统计</w:t>
      </w:r>
      <w:r>
        <w:rPr>
          <w:rFonts w:hint="eastAsia"/>
        </w:rPr>
        <w:br/>
      </w:r>
      <w:r>
        <w:rPr>
          <w:rFonts w:hint="eastAsia"/>
        </w:rPr>
        <w:t>　　图表 遗传学检测行业动态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2019-2024年中国遗传学检测市场需求量</w:t>
      </w:r>
      <w:r>
        <w:rPr>
          <w:rFonts w:hint="eastAsia"/>
        </w:rPr>
        <w:br/>
      </w:r>
      <w:r>
        <w:rPr>
          <w:rFonts w:hint="eastAsia"/>
        </w:rPr>
        <w:t>　　图表 2024年中国遗传学检测行业需求区域调研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2019-2024年中国遗传学检测行情</w:t>
      </w:r>
      <w:r>
        <w:rPr>
          <w:rFonts w:hint="eastAsia"/>
        </w:rPr>
        <w:br/>
      </w:r>
      <w:r>
        <w:rPr>
          <w:rFonts w:hint="eastAsia"/>
        </w:rPr>
        <w:t>　　图表 2019-2024年中国遗传学检测价格走势图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2019-2024年中国遗传学检测行业销售收入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2019-2024年中国遗传学检测行业盈利情况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2019-2024年中国遗传学检测行业利润总额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2019-2024年中国遗传学检测进口统计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2019-2024年中国遗传学检测行业企业数量统计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**地区遗传学检测市场规模</w:t>
      </w:r>
      <w:r>
        <w:rPr>
          <w:rFonts w:hint="eastAsia"/>
        </w:rPr>
        <w:br/>
      </w:r>
      <w:r>
        <w:rPr>
          <w:rFonts w:hint="eastAsia"/>
        </w:rPr>
        <w:t>　　图表 **地区遗传学检测行业市场需求</w:t>
      </w:r>
      <w:r>
        <w:rPr>
          <w:rFonts w:hint="eastAsia"/>
        </w:rPr>
        <w:br/>
      </w:r>
      <w:r>
        <w:rPr>
          <w:rFonts w:hint="eastAsia"/>
        </w:rPr>
        <w:t>　　图表 **地区遗传学检测市场调研</w:t>
      </w:r>
      <w:r>
        <w:rPr>
          <w:rFonts w:hint="eastAsia"/>
        </w:rPr>
        <w:br/>
      </w:r>
      <w:r>
        <w:rPr>
          <w:rFonts w:hint="eastAsia"/>
        </w:rPr>
        <w:t>　　图表 **地区遗传学检测行业市场需求分析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**地区遗传学检测市场规模</w:t>
      </w:r>
      <w:r>
        <w:rPr>
          <w:rFonts w:hint="eastAsia"/>
        </w:rPr>
        <w:br/>
      </w:r>
      <w:r>
        <w:rPr>
          <w:rFonts w:hint="eastAsia"/>
        </w:rPr>
        <w:t>　　图表 **地区遗传学检测行业市场需求</w:t>
      </w:r>
      <w:r>
        <w:rPr>
          <w:rFonts w:hint="eastAsia"/>
        </w:rPr>
        <w:br/>
      </w:r>
      <w:r>
        <w:rPr>
          <w:rFonts w:hint="eastAsia"/>
        </w:rPr>
        <w:t>　　图表 **地区遗传学检测市场调研</w:t>
      </w:r>
      <w:r>
        <w:rPr>
          <w:rFonts w:hint="eastAsia"/>
        </w:rPr>
        <w:br/>
      </w:r>
      <w:r>
        <w:rPr>
          <w:rFonts w:hint="eastAsia"/>
        </w:rPr>
        <w:t>　　图表 **地区遗传学检测行业市场需求分析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遗传学检测行业竞争对手分析</w:t>
      </w:r>
      <w:r>
        <w:rPr>
          <w:rFonts w:hint="eastAsia"/>
        </w:rPr>
        <w:br/>
      </w:r>
      <w:r>
        <w:rPr>
          <w:rFonts w:hint="eastAsia"/>
        </w:rPr>
        <w:t>　　图表 遗传学检测重点企业（一）基本信息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遗传学检测重点企业（一）经营情况分析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遗传学检测重点企业（一）主要经济指标情况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遗传学检测重点企业（二）经营情况分析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遗传学检测重点企业（二）主要经济指标情况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遗传学检测重点企业（三）经营情况分析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遗传学检测重点企业（三）主要经济指标情况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遗传学检测重点企业（三）成长能力情况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2024-2030年中国遗传学检测行业产能预测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2024-2030年中国遗传学检测市场需求预测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2024-2030年中国遗传学检测行业市场规模预测</w:t>
      </w:r>
      <w:r>
        <w:rPr>
          <w:rFonts w:hint="eastAsia"/>
        </w:rPr>
        <w:br/>
      </w:r>
      <w:r>
        <w:rPr>
          <w:rFonts w:hint="eastAsia"/>
        </w:rPr>
        <w:t>　　图表 遗传学检测行业准入条件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2024-2030年中国遗传学检测行业信息化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2024-2030年中国遗传学检测行业风险分析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2024-2030年中国遗传学检测行业发展趋势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2024-2030年中国遗传学检测市场前景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457344cad4fd0" w:history="1">
        <w:r>
          <w:rPr>
            <w:rStyle w:val="Hyperlink"/>
          </w:rPr>
          <w:t>2024-2030年中国遗传学检测行业市场深度调研及前景预测报告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457344cad4fd0" w:history="1">
        <w:r>
          <w:rPr>
            <w:rStyle w:val="Hyperlink"/>
          </w:rPr>
          <w:t>https://www.20087.com/2011-05/R_2010_2015yichuanxuejiancexingyeshich521.html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51de353884420" w:history="1">
      <w:r>
        <w:rPr>
          <w:rStyle w:val="Hyperlink"/>
        </w:rPr>
        <w:t>2024-2030年中国遗传学检测行业市场深度调研及前景预测报告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ichuanxuejiancexingyeshich521.html" TargetMode="External" Id="R5c7457344ca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ichuanxuejiancexingyeshich521.html" TargetMode="External" Id="R42651de3538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2023-12-18T06:47:00Z</dcterms:created>
  <dcterms:modified xsi:type="dcterms:W3CDTF">2023-12-18T07:47:00Z</dcterms:modified>
  <dc:subject>2024-2030年中国遗传学检测行业市场深度调研及前景预测报告</dc:subject>
  <dc:title>2024-2030年中国遗传学检测行业市场深度调研及前景预测报告</dc:title>
  <cp:keywords>2024-2030年中国遗传学检测行业市场深度调研及前景预测报告</cp:keywords>
  <dc:description>2024-2030年中国遗传学检测行业市场深度调研及前景预测报告</dc:description>
</cp:coreProperties>
</file>