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e4c5e9c5a405b" w:history="1">
              <w:r>
                <w:rPr>
                  <w:rStyle w:val="Hyperlink"/>
                </w:rPr>
                <w:t>2026-2032年中国配电柜行业市场深度调研及前景预测报告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e4c5e9c5a405b" w:history="1">
              <w:r>
                <w:rPr>
                  <w:rStyle w:val="Hyperlink"/>
                </w:rPr>
                <w:t>2026-2032年中国配电柜行业市场深度调研及前景预测报告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e4c5e9c5a405b" w:history="1">
                <w:r>
                  <w:rPr>
                    <w:rStyle w:val="Hyperlink"/>
                  </w:rPr>
                  <w:t>https://www.20087.com/2011-05/R_2010_2015peidianguixingyeshichangshe623.html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柜是电力系统中重要的配电装置，广泛应用于工业、商业和民用建筑中。近年来，随着电力系统自动化和智能化的发展，配电柜的技术水平不断提高，更加注重安全性和可靠性。当前市场上，智能配电柜的应用越来越广泛，能够实现远程监控和故障预警等功能。</w:t>
      </w:r>
      <w:r>
        <w:rPr>
          <w:rFonts w:hint="eastAsia"/>
        </w:rPr>
        <w:br/>
      </w:r>
      <w:r>
        <w:rPr>
          <w:rFonts w:hint="eastAsia"/>
        </w:rPr>
        <w:t>　　未来，配电柜行业的发展将更加注重智能化和模块化。随着智能电网的建设，配电柜将集成更多的智能组件，实现远程控制、数据分析等功能。同时，模块化设计将使配电柜更加灵活，便于安装和维护。此外，随着对节能减排的关注，配电柜的能效和环保性能也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e4c5e9c5a405b" w:history="1">
        <w:r>
          <w:rPr>
            <w:rStyle w:val="Hyperlink"/>
          </w:rPr>
          <w:t>2026-2032年中国配电柜行业市场深度调研及前景预测报告</w:t>
        </w:r>
      </w:hyperlink>
      <w:r>
        <w:rPr>
          <w:rFonts w:hint="eastAsia"/>
        </w:rPr>
        <w:t>》系统分析了配电柜行业的市场运行态势及发展趋势。报告从配电柜行业基础知识、发展环境入手，结合配电柜行业运行数据和产业链结构，全面解读配电柜市场竞争格局及重点企业表现，并基于此对配电柜行业发展前景作出预测，提供可操作的发展建议。研究采用定性与定量相结合的方法，整合国家统计局、相关协会的权威数据以及一手调研资料，确保结论的准确性和实用性，为配电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中国配电柜行业竞争背景分析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四、政策变更对配电柜行业影响分析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六、金融危机对配电柜行业影响分析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六、社会背景对配电柜行业影响分析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四、技术创新对配电柜行业影响分析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中国配电柜市场现状分析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一、2020-2025年中国配电柜的供给分析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二、2020-2025年中国配电柜的需求分析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三、2020-2025年中国配电柜的供需平衡分析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一、2026-2032年中国配电柜的供给预测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二、2026-2032年中国配电柜的需求预测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配电柜的进出口分析</w:t>
      </w:r>
      <w:r>
        <w:rPr>
          <w:rFonts w:hint="eastAsia"/>
        </w:rPr>
        <w:br/>
      </w:r>
      <w:r>
        <w:rPr>
          <w:rFonts w:hint="eastAsia"/>
        </w:rPr>
        <w:t>　　第一节 中国配电柜的进出口格局分析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2020-2025年中国配电柜的进出口数据统计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2026-2032年中国配电柜的进口预测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2026-2032年中国配电柜的出口预测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2020-2025年中国配电柜行业重点数据解析</w:t>
      </w:r>
      <w:r>
        <w:rPr>
          <w:rFonts w:hint="eastAsia"/>
        </w:rPr>
        <w:br/>
      </w:r>
      <w:r>
        <w:rPr>
          <w:rFonts w:hint="eastAsia"/>
        </w:rPr>
        <w:t>　　第一节 配电柜行业规模情况分析</w:t>
      </w:r>
      <w:r>
        <w:rPr>
          <w:rFonts w:hint="eastAsia"/>
        </w:rPr>
        <w:br/>
      </w:r>
      <w:r>
        <w:rPr>
          <w:rFonts w:hint="eastAsia"/>
        </w:rPr>
        <w:t>　　　　一、配电柜行业单位规模情况分析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二、配电柜行业人员规模状况分析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三、配电柜行业资产规模状况分析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四、配电柜行业市场规模状况分析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配电柜行业综合能力分析及预测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一、配电柜行业盈利能力分析</w:t>
      </w:r>
      <w:r>
        <w:rPr>
          <w:rFonts w:hint="eastAsia"/>
        </w:rPr>
        <w:br/>
      </w:r>
      <w:r>
        <w:rPr>
          <w:rFonts w:hint="eastAsia"/>
        </w:rPr>
        <w:t>　　　　二、配电柜行业偿债能力分析</w:t>
      </w:r>
      <w:r>
        <w:rPr>
          <w:rFonts w:hint="eastAsia"/>
        </w:rPr>
        <w:br/>
      </w:r>
      <w:r>
        <w:rPr>
          <w:rFonts w:hint="eastAsia"/>
        </w:rPr>
        <w:t>　　　　三、配电柜行业营运能力分析</w:t>
      </w:r>
      <w:r>
        <w:rPr>
          <w:rFonts w:hint="eastAsia"/>
        </w:rPr>
        <w:br/>
      </w:r>
      <w:r>
        <w:rPr>
          <w:rFonts w:hint="eastAsia"/>
        </w:rPr>
        <w:t>　　　　四、配电柜行业发展能力分析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配电柜行业各区域格局分析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配电柜行业市场竞争分析</w:t>
      </w:r>
      <w:r>
        <w:rPr>
          <w:rFonts w:hint="eastAsia"/>
        </w:rPr>
        <w:br/>
      </w:r>
      <w:r>
        <w:rPr>
          <w:rFonts w:hint="eastAsia"/>
        </w:rPr>
        <w:t>　　第一节 配电柜行业竞争结构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中国配电柜行业国际竞争力比较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配电柜行业集中度分析</w:t>
      </w:r>
      <w:r>
        <w:rPr>
          <w:rFonts w:hint="eastAsia"/>
        </w:rPr>
        <w:br/>
      </w:r>
      <w:r>
        <w:rPr>
          <w:rFonts w:hint="eastAsia"/>
        </w:rPr>
        <w:t>　　第四节 配电柜行业竞争趋势</w:t>
      </w:r>
      <w:r>
        <w:rPr>
          <w:rFonts w:hint="eastAsia"/>
        </w:rPr>
        <w:br/>
      </w:r>
      <w:r>
        <w:rPr>
          <w:rFonts w:hint="eastAsia"/>
        </w:rPr>
        <w:t>　　第五节 配电柜行业竞争策略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配电柜行业重点企业发展分析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2026-2032年配电柜行业投资分析</w:t>
      </w:r>
      <w:r>
        <w:rPr>
          <w:rFonts w:hint="eastAsia"/>
        </w:rPr>
        <w:br/>
      </w:r>
      <w:r>
        <w:rPr>
          <w:rFonts w:hint="eastAsia"/>
        </w:rPr>
        <w:t>　　第一节 2026-2032年配电柜行业投资环境</w:t>
      </w:r>
      <w:r>
        <w:rPr>
          <w:rFonts w:hint="eastAsia"/>
        </w:rPr>
        <w:br/>
      </w:r>
      <w:r>
        <w:rPr>
          <w:rFonts w:hint="eastAsia"/>
        </w:rPr>
        <w:t>　　第二节 2026-2032年配电柜行业投资机遇</w:t>
      </w:r>
      <w:r>
        <w:rPr>
          <w:rFonts w:hint="eastAsia"/>
        </w:rPr>
        <w:br/>
      </w:r>
      <w:r>
        <w:rPr>
          <w:rFonts w:hint="eastAsia"/>
        </w:rPr>
        <w:t>　　第三节 2026-2032年配电柜行业投资风险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2026-2032年配电柜行业投资前景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配电柜行业前景分析及对策</w:t>
      </w:r>
      <w:r>
        <w:rPr>
          <w:rFonts w:hint="eastAsia"/>
        </w:rPr>
        <w:br/>
      </w:r>
      <w:r>
        <w:rPr>
          <w:rFonts w:hint="eastAsia"/>
        </w:rPr>
        <w:t>　　第一节 配电柜行业发展前景分析</w:t>
      </w:r>
      <w:r>
        <w:rPr>
          <w:rFonts w:hint="eastAsia"/>
        </w:rPr>
        <w:br/>
      </w:r>
      <w:r>
        <w:rPr>
          <w:rFonts w:hint="eastAsia"/>
        </w:rPr>
        <w:t>　　　　一、配电柜行业市场发展前景分析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二、配电柜行业市场蕴藏的商机分析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三、配电柜行业十四五规划整体解读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中^智林－配电柜行业发展对策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配电柜行业历程</w:t>
      </w:r>
      <w:r>
        <w:rPr>
          <w:rFonts w:hint="eastAsia"/>
        </w:rPr>
        <w:br/>
      </w:r>
      <w:r>
        <w:rPr>
          <w:rFonts w:hint="eastAsia"/>
        </w:rPr>
        <w:t>　　图表 配电柜行业生命周期</w:t>
      </w:r>
      <w:r>
        <w:rPr>
          <w:rFonts w:hint="eastAsia"/>
        </w:rPr>
        <w:br/>
      </w:r>
      <w:r>
        <w:rPr>
          <w:rFonts w:hint="eastAsia"/>
        </w:rPr>
        <w:t>　　图表 配电柜行业产业链分析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2020-2025年配电柜行业市场容量分析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2020-2025年中国配电柜行业产量及增长趋势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2020-2025年中国配电柜市场需求量及增速统计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2025年中国配电柜行业需求领域分布格局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2020-2025年中国配电柜行业盈利情况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2020-2025年中国配电柜行业利润总额统计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2020-2025年中国配电柜进口金额分析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2020-2025年中国配电柜出口数量分析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2020-2025年中国配电柜出口金额分析</w:t>
      </w:r>
      <w:r>
        <w:rPr>
          <w:rFonts w:hint="eastAsia"/>
        </w:rPr>
        <w:br/>
      </w:r>
      <w:r>
        <w:rPr>
          <w:rFonts w:hint="eastAsia"/>
        </w:rPr>
        <w:t>　　图表 2025年中国配电柜进口国家及地区分析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2025年中国配电柜出口国家及地区分析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2020-2025年中国配电柜行业企业平均规模情况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配电柜企业信息</w:t>
      </w:r>
      <w:r>
        <w:rPr>
          <w:rFonts w:hint="eastAsia"/>
        </w:rPr>
        <w:br/>
      </w:r>
      <w:r>
        <w:rPr>
          <w:rFonts w:hint="eastAsia"/>
        </w:rPr>
        <w:t>　　图表 配电柜企业经营情况分析</w:t>
      </w:r>
      <w:r>
        <w:rPr>
          <w:rFonts w:hint="eastAsia"/>
        </w:rPr>
        <w:br/>
      </w:r>
      <w:r>
        <w:rPr>
          <w:rFonts w:hint="eastAsia"/>
        </w:rPr>
        <w:t>　　图表 配电柜重点企业（三）主要经济指标情况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2026-2032年中国配电柜行业产量预测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2026-2032年中国配电柜市场需求量预测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2026-2032年中国配电柜行业供需平衡预测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2026-2032年中国配电柜行业市场规模预测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2026-2032年中国配电柜市场前景分析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2026-2032年中国配电柜发展趋势预测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e4c5e9c5a405b" w:history="1">
        <w:r>
          <w:rPr>
            <w:rStyle w:val="Hyperlink"/>
          </w:rPr>
          <w:t>2026-2032年中国配电柜行业市场深度调研及前景预测报告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e4c5e9c5a405b" w:history="1">
        <w:r>
          <w:rPr>
            <w:rStyle w:val="Hyperlink"/>
          </w:rPr>
          <w:t>https://www.20087.com/2011-05/R_2010_2015peidianguixingyeshichangshe623.html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热点：配电柜是什么、配电柜厂家、配电室配电柜、配电柜生产厂家配电箱厂家、标准配电柜、配电柜多少钱一台、电气柜和配电柜的区别、配电柜起火用什么灭火器、综合配电柜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716f49eec4829" w:history="1">
      <w:r>
        <w:rPr>
          <w:rStyle w:val="Hyperlink"/>
        </w:rPr>
        <w:t>2026-2032年中国配电柜行业市场深度调研及前景预测报告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peidianguixingyeshichangshe623.html" TargetMode="External" Id="Ra4fe4c5e9c5a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peidianguixingyeshichangshe623.html" TargetMode="External" Id="Rc1a716f49eec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2025-08-04T08:27:00Z</dcterms:created>
  <dcterms:modified xsi:type="dcterms:W3CDTF">2025-08-04T09:27:00Z</dcterms:modified>
  <dc:subject>2026-2032年中国配电柜行业市场深度调研及前景预测报告</dc:subject>
  <dc:title>2026-2032年中国配电柜行业市场深度调研及前景预测报告</dc:title>
  <cp:keywords>2026-2032年中国配电柜行业市场深度调研及前景预测报告</cp:keywords>
  <dc:description>2026-2032年中国配电柜行业市场深度调研及前景预测报告</dc:description>
</cp:coreProperties>
</file>