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595cd985845d2" w:history="1">
              <w:r>
                <w:rPr>
                  <w:rStyle w:val="Hyperlink"/>
                </w:rPr>
                <w:t>2025-2031年中国铆接设备行业市场深度调研及前景预测报告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595cd985845d2" w:history="1">
              <w:r>
                <w:rPr>
                  <w:rStyle w:val="Hyperlink"/>
                </w:rPr>
                <w:t>2025-2031年中国铆接设备行业市场深度调研及前景预测报告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a595cd985845d2" w:history="1">
                <w:r>
                  <w:rPr>
                    <w:rStyle w:val="Hyperlink"/>
                  </w:rPr>
                  <w:t>https://www.20087.com/2011-05/R_2010_2015maojieshebeixingyeshichangs.html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铆接设备是一种常见的机械连接手段，在航空航天、汽车制造、轨道交通等领域发挥着重要作用。近年来，随着制造业的转型升级和技术进步，铆接设备在提高精度、减少能耗方面取得了长足进展。当前市场上，铆接设备不仅在提高自动化水平、简化操作流程方面实现了突破，还在提高设备的稳定性和降低维护成本方面进行了优化。</w:t>
      </w:r>
      <w:r>
        <w:rPr>
          <w:rFonts w:hint="eastAsia"/>
        </w:rPr>
        <w:br/>
      </w:r>
      <w:r>
        <w:rPr>
          <w:rFonts w:hint="eastAsia"/>
        </w:rPr>
        <w:t>　　未来，铆接设备的发展将更加注重智能化和高效化。一方面，随着人工智能和机器人技术的应用，铆接设备将集成更多的智能功能，例如远程监控、故障诊断等，以提高设备的运行效率和维护便捷性。另一方面，随着对节能减排的要求提高，铆接设备将更加注重采用高效节能的设计，以降低能耗和减少运行成本。此外，随着制造业对产品质量要求的提高，铆接设备将更加注重提高连接质量和精度，以满足高标准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595cd985845d2" w:history="1">
        <w:r>
          <w:rPr>
            <w:rStyle w:val="Hyperlink"/>
          </w:rPr>
          <w:t>2025-2031年中国铆接设备行业市场深度调研及前景预测报告</w:t>
        </w:r>
      </w:hyperlink>
      <w:r>
        <w:rPr>
          <w:rFonts w:hint="eastAsia"/>
        </w:rPr>
        <w:t>》全面分析了铆接设备行业的市场规模、供需状况及产业链结构，深入探讨了铆接设备各细分市场的品牌竞争情况和价格动态，聚焦铆接设备重点企业经营现状，揭示了行业的集中度和竞争格局。此外，铆接设备报告对铆接设备行业的市场前景进行了科学预测，揭示了行业未来的发展趋势、潜在风险和机遇。铆接设备报告旨在为铆接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中国铆接设备行业竞争背景分析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四、政策变更对铆接设备行业影响分析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六、金融危机对铆接设备行业影响分析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六、社会背景对铆接设备行业影响分析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四、技术创新对铆接设备行业影响分析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中国铆接设备市场现状分析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一、2019-2024年中国铆接设备的供给分析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二、2019-2024年中国铆接设备的需求分析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三、2019-2024年中国铆接设备的供需平衡分析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一、2025-2031年中国铆接设备的供给预测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二、2025-2031年中国铆接设备的需求预测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铆接设备的进出口分析</w:t>
      </w:r>
      <w:r>
        <w:rPr>
          <w:rFonts w:hint="eastAsia"/>
        </w:rPr>
        <w:br/>
      </w:r>
      <w:r>
        <w:rPr>
          <w:rFonts w:hint="eastAsia"/>
        </w:rPr>
        <w:t>　　第一节 中国铆接设备的进出口格局分析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2019-2024年中国铆接设备的进出口数据统计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2025-2031年中国铆接设备的进口预测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2025-2031年中国铆接设备的出口预测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2019-2024年中国铆接设备行业重点数据解析</w:t>
      </w:r>
      <w:r>
        <w:rPr>
          <w:rFonts w:hint="eastAsia"/>
        </w:rPr>
        <w:br/>
      </w:r>
      <w:r>
        <w:rPr>
          <w:rFonts w:hint="eastAsia"/>
        </w:rPr>
        <w:t>　　第一节 铆接设备行业规模情况分析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一、铆接设备行业单位规模情况分析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二、铆接设备行业人员规模状况分析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三、铆接设备行业资产规模状况分析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四、铆接设备行业市场规模状况分析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铆接设备行业综合能力分析及预测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一、铆接设备行业盈利能力分析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二、铆接设备行业偿债能力分析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三、铆接设备行业营运能力分析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四、铆接设备行业发展能力分析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铆接设备行业各区域格局分析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铆接设备行业市场竞争分析</w:t>
      </w:r>
      <w:r>
        <w:rPr>
          <w:rFonts w:hint="eastAsia"/>
        </w:rPr>
        <w:br/>
      </w:r>
      <w:r>
        <w:rPr>
          <w:rFonts w:hint="eastAsia"/>
        </w:rPr>
        <w:t>　　第一节 铆接设备行业竞争结构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中国铆接设备行业国际竞争力比较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铆接设备行业集中度分析</w:t>
      </w:r>
      <w:r>
        <w:rPr>
          <w:rFonts w:hint="eastAsia"/>
        </w:rPr>
        <w:br/>
      </w:r>
      <w:r>
        <w:rPr>
          <w:rFonts w:hint="eastAsia"/>
        </w:rPr>
        <w:t>　　第四节 铆接设备行业竞争趋势</w:t>
      </w:r>
      <w:r>
        <w:rPr>
          <w:rFonts w:hint="eastAsia"/>
        </w:rPr>
        <w:br/>
      </w:r>
      <w:r>
        <w:rPr>
          <w:rFonts w:hint="eastAsia"/>
        </w:rPr>
        <w:t>　　第五节 铆接设备行业竞争策略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铆接设备行业重点企业发展分析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2025-2031年铆接设备行业投资分析</w:t>
      </w:r>
      <w:r>
        <w:rPr>
          <w:rFonts w:hint="eastAsia"/>
        </w:rPr>
        <w:br/>
      </w:r>
      <w:r>
        <w:rPr>
          <w:rFonts w:hint="eastAsia"/>
        </w:rPr>
        <w:t>　　第一节 2025-2031年铆接设备行业投资环境</w:t>
      </w:r>
      <w:r>
        <w:rPr>
          <w:rFonts w:hint="eastAsia"/>
        </w:rPr>
        <w:br/>
      </w:r>
      <w:r>
        <w:rPr>
          <w:rFonts w:hint="eastAsia"/>
        </w:rPr>
        <w:t>　　第二节 2025-2031年铆接设备行业投资机遇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2025-2031年铆接设备行业投资风险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2025-2031年铆接设备行业投资前景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铆接设备行业前景分析及对策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铆接设备行业发展前景分析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一、铆接设备行业市场发展前景分析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二、铆接设备行业市场蕴藏的商机分析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三、铆接设备行业十四五规划整体解读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中-智林-－铆接设备行业发展对策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铆接设备行业类别</w:t>
      </w:r>
      <w:r>
        <w:rPr>
          <w:rFonts w:hint="eastAsia"/>
        </w:rPr>
        <w:br/>
      </w:r>
      <w:r>
        <w:rPr>
          <w:rFonts w:hint="eastAsia"/>
        </w:rPr>
        <w:t>　　图表 铆接设备行业产业链调研</w:t>
      </w:r>
      <w:r>
        <w:rPr>
          <w:rFonts w:hint="eastAsia"/>
        </w:rPr>
        <w:br/>
      </w:r>
      <w:r>
        <w:rPr>
          <w:rFonts w:hint="eastAsia"/>
        </w:rPr>
        <w:t>　　图表 铆接设备行业现状</w:t>
      </w:r>
      <w:r>
        <w:rPr>
          <w:rFonts w:hint="eastAsia"/>
        </w:rPr>
        <w:br/>
      </w:r>
      <w:r>
        <w:rPr>
          <w:rFonts w:hint="eastAsia"/>
        </w:rPr>
        <w:t>　　图表 铆接设备行业标准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2019-2024年中国铆接设备行业市场规模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2025年中国铆接设备行业产能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2019-2024年中国铆接设备行业产量统计</w:t>
      </w:r>
      <w:r>
        <w:rPr>
          <w:rFonts w:hint="eastAsia"/>
        </w:rPr>
        <w:br/>
      </w:r>
      <w:r>
        <w:rPr>
          <w:rFonts w:hint="eastAsia"/>
        </w:rPr>
        <w:t>　　图表 铆接设备行业动态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2019-2024年中国铆接设备市场需求量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2025年中国铆接设备行业需求区域调研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2019-2024年中国铆接设备行情</w:t>
      </w:r>
      <w:r>
        <w:rPr>
          <w:rFonts w:hint="eastAsia"/>
        </w:rPr>
        <w:br/>
      </w:r>
      <w:r>
        <w:rPr>
          <w:rFonts w:hint="eastAsia"/>
        </w:rPr>
        <w:t>　　图表 2019-2024年中国铆接设备价格走势图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2019-2024年中国铆接设备行业销售收入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2019-2024年中国铆接设备行业盈利情况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2019-2024年中国铆接设备行业利润总额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2019-2024年中国铆接设备进口统计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**地区铆接设备市场规模</w:t>
      </w:r>
      <w:r>
        <w:rPr>
          <w:rFonts w:hint="eastAsia"/>
        </w:rPr>
        <w:br/>
      </w:r>
      <w:r>
        <w:rPr>
          <w:rFonts w:hint="eastAsia"/>
        </w:rPr>
        <w:t>　　图表 **地区铆接设备行业市场需求</w:t>
      </w:r>
      <w:r>
        <w:rPr>
          <w:rFonts w:hint="eastAsia"/>
        </w:rPr>
        <w:br/>
      </w:r>
      <w:r>
        <w:rPr>
          <w:rFonts w:hint="eastAsia"/>
        </w:rPr>
        <w:t>　　图表 **地区铆接设备市场调研</w:t>
      </w:r>
      <w:r>
        <w:rPr>
          <w:rFonts w:hint="eastAsia"/>
        </w:rPr>
        <w:br/>
      </w:r>
      <w:r>
        <w:rPr>
          <w:rFonts w:hint="eastAsia"/>
        </w:rPr>
        <w:t>　　图表 **地区铆接设备行业市场需求分析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**地区铆接设备市场规模</w:t>
      </w:r>
      <w:r>
        <w:rPr>
          <w:rFonts w:hint="eastAsia"/>
        </w:rPr>
        <w:br/>
      </w:r>
      <w:r>
        <w:rPr>
          <w:rFonts w:hint="eastAsia"/>
        </w:rPr>
        <w:t>　　图表 **地区铆接设备行业市场需求</w:t>
      </w:r>
      <w:r>
        <w:rPr>
          <w:rFonts w:hint="eastAsia"/>
        </w:rPr>
        <w:br/>
      </w:r>
      <w:r>
        <w:rPr>
          <w:rFonts w:hint="eastAsia"/>
        </w:rPr>
        <w:t>　　图表 **地区铆接设备市场调研</w:t>
      </w:r>
      <w:r>
        <w:rPr>
          <w:rFonts w:hint="eastAsia"/>
        </w:rPr>
        <w:br/>
      </w:r>
      <w:r>
        <w:rPr>
          <w:rFonts w:hint="eastAsia"/>
        </w:rPr>
        <w:t>　　图表 **地区铆接设备行业市场需求分析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铆接设备行业竞争对手分析</w:t>
      </w:r>
      <w:r>
        <w:rPr>
          <w:rFonts w:hint="eastAsia"/>
        </w:rPr>
        <w:br/>
      </w:r>
      <w:r>
        <w:rPr>
          <w:rFonts w:hint="eastAsia"/>
        </w:rPr>
        <w:t>　　图表 铆接设备重点企业（一）基本信息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铆接设备重点企业（一）经营情况分析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铆接设备重点企业（一）主要经济指标情况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铆接设备重点企业（一）盈利能力情况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铆接设备重点企业（一）偿债能力情况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铆接设备重点企业（一）运营能力情况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铆接设备重点企业（一）成长能力情况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铆接设备重点企业（二）基本信息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铆接设备重点企业（二）经营情况分析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铆接设备重点企业（二）主要经济指标情况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铆接设备重点企业（二）盈利能力情况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铆接设备重点企业（二）偿债能力情况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铆接设备重点企业（二）运营能力情况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铆接设备重点企业（二）成长能力情况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铆接设备重点企业（三）基本信息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铆接设备重点企业（三）经营情况分析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铆接设备重点企业（三）主要经济指标情况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铆接设备重点企业（三）盈利能力情况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铆接设备重点企业（三）偿债能力情况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铆接设备重点企业（三）运营能力情况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铆接设备重点企业（三）成长能力情况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2025-2031年中国铆接设备行业产能预测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2025-2031年中国铆接设备市场需求预测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2025-2031年中国铆接设备行业市场规模预测</w:t>
      </w:r>
      <w:r>
        <w:rPr>
          <w:rFonts w:hint="eastAsia"/>
        </w:rPr>
        <w:br/>
      </w:r>
      <w:r>
        <w:rPr>
          <w:rFonts w:hint="eastAsia"/>
        </w:rPr>
        <w:t>　　图表 铆接设备行业准入条件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2025-2031年中国铆接设备行业信息化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2025-2031年中国铆接设备行业风险分析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2025-2031年中国铆接设备行业发展趋势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2025-2031年中国铆接设备市场前景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595cd985845d2" w:history="1">
        <w:r>
          <w:rPr>
            <w:rStyle w:val="Hyperlink"/>
          </w:rPr>
          <w:t>2025-2031年中国铆接设备行业市场深度调研及前景预测报告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a595cd985845d2" w:history="1">
        <w:r>
          <w:rPr>
            <w:rStyle w:val="Hyperlink"/>
          </w:rPr>
          <w:t>https://www.20087.com/2011-05/R_2010_2015maojieshebeixingyeshichangs.html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10197f91a4772" w:history="1">
      <w:r>
        <w:rPr>
          <w:rStyle w:val="Hyperlink"/>
        </w:rPr>
        <w:t>2025-2031年中国铆接设备行业市场深度调研及前景预测报告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maojieshebeixingyeshichangs.html" TargetMode="External" Id="R9ba595cd9858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maojieshebeixingyeshichangs.html" TargetMode="External" Id="R94610197f91a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2024-06-30T03:31:00Z</dcterms:created>
  <dcterms:modified xsi:type="dcterms:W3CDTF">2024-06-30T04:31:00Z</dcterms:modified>
  <dc:subject>2025-2031年中国铆接设备行业市场深度调研及前景预测报告</dc:subject>
  <dc:title>2025-2031年中国铆接设备行业市场深度调研及前景预测报告</dc:title>
  <cp:keywords>2025-2031年中国铆接设备行业市场深度调研及前景预测报告</cp:keywords>
  <dc:description>2025-2031年中国铆接设备行业市场深度调研及前景预测报告</dc:description>
</cp:coreProperties>
</file>