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ac214672342d7" w:history="1">
              <w:r>
                <w:rPr>
                  <w:rStyle w:val="Hyperlink"/>
                </w:rPr>
                <w:t>2025-2031年中国锅炉水处理行业市场深度调研及前景预测报告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ac214672342d7" w:history="1">
              <w:r>
                <w:rPr>
                  <w:rStyle w:val="Hyperlink"/>
                </w:rPr>
                <w:t>2025-2031年中国锅炉水处理行业市场深度调研及前景预测报告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2ac214672342d7" w:history="1">
                <w:r>
                  <w:rPr>
                    <w:rStyle w:val="Hyperlink"/>
                  </w:rPr>
                  <w:t>https://www.20087.com/2011-05/R_2010_2015guolushuichulixingyeshichan.html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水处理是保障锅炉安全高效运行的基础，涉及软化、除氧、防腐蚀等多个环节。现代水处理技术已广泛采用自动化控制系统，提高了处理效率与水质监测精度。然而，水质标准的不断提高与环保法规的严格要求，要求水处理技术不断创新。</w:t>
      </w:r>
      <w:r>
        <w:rPr>
          <w:rFonts w:hint="eastAsia"/>
        </w:rPr>
        <w:br/>
      </w:r>
      <w:r>
        <w:rPr>
          <w:rFonts w:hint="eastAsia"/>
        </w:rPr>
        <w:t>　　锅炉水处理的未来趋势将聚焦于绿色高效与智能化。采用更环保的水处理剂，减少有害物质排放，并开发循环水利用技术，实现水资源的可持续管理。同时，借助物联网与人工智能技术，实现远程监控、预测性维护，提高系统的响应速度与可靠性。此外，集成化解决方案的推广，将简化操作流程，降低运营成本，提升整个行业的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ac214672342d7" w:history="1">
        <w:r>
          <w:rPr>
            <w:rStyle w:val="Hyperlink"/>
          </w:rPr>
          <w:t>2025-2031年中国锅炉水处理行业市场深度调研及前景预测报告</w:t>
        </w:r>
      </w:hyperlink>
      <w:r>
        <w:rPr>
          <w:rFonts w:hint="eastAsia"/>
        </w:rPr>
        <w:t>》全面分析了锅炉水处理行业的市场规模、供需状况及产业链结构，深入探讨了锅炉水处理各细分市场的品牌竞争情况和价格动态，聚焦锅炉水处理重点企业经营现状，揭示了行业的集中度和竞争格局。此外，锅炉水处理报告对锅炉水处理行业的市场前景进行了科学预测，揭示了行业未来的发展趋势、潜在风险和机遇。锅炉水处理报告旨在为锅炉水处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中国锅炉水处理行业竞争背景分析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四、政策变更对锅炉水处理行业影响分析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六、金融危机对锅炉水处理行业影响分析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六、社会背景对锅炉水处理行业影响分析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四、技术创新对锅炉水处理行业影响分析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中国锅炉水处理市场现状分析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一、2019-2024年中国锅炉水处理的供给分析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二、2019-2024年中国锅炉水处理的需求分析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三、2019-2024年中国锅炉水处理的供需平衡分析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一、2025-2031年中国锅炉水处理的供给预测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二、2025-2031年中国锅炉水处理的需求预测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锅炉水处理的进出口分析</w:t>
      </w:r>
      <w:r>
        <w:rPr>
          <w:rFonts w:hint="eastAsia"/>
        </w:rPr>
        <w:br/>
      </w:r>
      <w:r>
        <w:rPr>
          <w:rFonts w:hint="eastAsia"/>
        </w:rPr>
        <w:t>　　第一节 中国锅炉水处理的进出口格局分析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2019-2024年中国锅炉水处理的进出口数据统计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2025-2031年中国锅炉水处理的进口预测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2025-2031年中国锅炉水处理的出口预测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2019-2024年中国锅炉水处理行业重点数据解析</w:t>
      </w:r>
      <w:r>
        <w:rPr>
          <w:rFonts w:hint="eastAsia"/>
        </w:rPr>
        <w:br/>
      </w:r>
      <w:r>
        <w:rPr>
          <w:rFonts w:hint="eastAsia"/>
        </w:rPr>
        <w:t>　　第一节 锅炉水处理行业规模情况分析</w:t>
      </w:r>
      <w:r>
        <w:rPr>
          <w:rFonts w:hint="eastAsia"/>
        </w:rPr>
        <w:br/>
      </w:r>
      <w:r>
        <w:rPr>
          <w:rFonts w:hint="eastAsia"/>
        </w:rPr>
        <w:t>　　　　一、锅炉水处理行业单位规模情况分析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二、锅炉水处理行业人员规模状况分析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三、锅炉水处理行业资产规模状况分析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四、锅炉水处理行业市场规模状况分析</w:t>
      </w:r>
      <w:r>
        <w:rPr>
          <w:rFonts w:hint="eastAsia"/>
        </w:rPr>
        <w:br/>
      </w:r>
      <w:r>
        <w:rPr>
          <w:rFonts w:hint="eastAsia"/>
        </w:rPr>
        <w:t>　　第二节 锅炉水处理行业综合能力分析及预测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一、锅炉水处理行业盈利能力分析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二、锅炉水处理行业偿债能力分析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三、锅炉水处理行业营运能力分析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四、锅炉水处理行业发展能力分析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锅炉水处理行业各区域格局分析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锅炉水处理行业市场竞争分析</w:t>
      </w:r>
      <w:r>
        <w:rPr>
          <w:rFonts w:hint="eastAsia"/>
        </w:rPr>
        <w:br/>
      </w:r>
      <w:r>
        <w:rPr>
          <w:rFonts w:hint="eastAsia"/>
        </w:rPr>
        <w:t>　　第一节 锅炉水处理行业竞争结构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中国锅炉水处理行业国际竞争力比较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锅炉水处理行业集中度分析</w:t>
      </w:r>
      <w:r>
        <w:rPr>
          <w:rFonts w:hint="eastAsia"/>
        </w:rPr>
        <w:br/>
      </w:r>
      <w:r>
        <w:rPr>
          <w:rFonts w:hint="eastAsia"/>
        </w:rPr>
        <w:t>　　第四节 锅炉水处理行业竞争趋势</w:t>
      </w:r>
      <w:r>
        <w:rPr>
          <w:rFonts w:hint="eastAsia"/>
        </w:rPr>
        <w:br/>
      </w:r>
      <w:r>
        <w:rPr>
          <w:rFonts w:hint="eastAsia"/>
        </w:rPr>
        <w:t>　　第五节 锅炉水处理行业竞争策略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锅炉水处理行业重点企业发展分析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2025-2031年锅炉水处理行业投资分析</w:t>
      </w:r>
      <w:r>
        <w:rPr>
          <w:rFonts w:hint="eastAsia"/>
        </w:rPr>
        <w:br/>
      </w:r>
      <w:r>
        <w:rPr>
          <w:rFonts w:hint="eastAsia"/>
        </w:rPr>
        <w:t>　　第一节 2025-2031年锅炉水处理行业投资环境</w:t>
      </w:r>
      <w:r>
        <w:rPr>
          <w:rFonts w:hint="eastAsia"/>
        </w:rPr>
        <w:br/>
      </w:r>
      <w:r>
        <w:rPr>
          <w:rFonts w:hint="eastAsia"/>
        </w:rPr>
        <w:t>　　第二节 2025-2031年锅炉水处理行业投资机遇</w:t>
      </w:r>
      <w:r>
        <w:rPr>
          <w:rFonts w:hint="eastAsia"/>
        </w:rPr>
        <w:br/>
      </w:r>
      <w:r>
        <w:rPr>
          <w:rFonts w:hint="eastAsia"/>
        </w:rPr>
        <w:t>　　第三节 2025-2031年锅炉水处理行业投资风险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2025-2031年锅炉水处理行业投资前景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锅炉水处理行业前景分析及对策</w:t>
      </w:r>
      <w:r>
        <w:rPr>
          <w:rFonts w:hint="eastAsia"/>
        </w:rPr>
        <w:br/>
      </w:r>
      <w:r>
        <w:rPr>
          <w:rFonts w:hint="eastAsia"/>
        </w:rPr>
        <w:t>　　第一节 锅炉水处理行业发展前景分析</w:t>
      </w:r>
      <w:r>
        <w:rPr>
          <w:rFonts w:hint="eastAsia"/>
        </w:rPr>
        <w:br/>
      </w:r>
      <w:r>
        <w:rPr>
          <w:rFonts w:hint="eastAsia"/>
        </w:rPr>
        <w:t>　　　　一、锅炉水处理行业市场发展前景分析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二、锅炉水处理行业市场蕴藏的商机分析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三、锅炉水处理行业十四五规划整体解读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(中^智^林)锅炉水处理行业发展对策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锅炉水处理行业类别</w:t>
      </w:r>
      <w:r>
        <w:rPr>
          <w:rFonts w:hint="eastAsia"/>
        </w:rPr>
        <w:br/>
      </w:r>
      <w:r>
        <w:rPr>
          <w:rFonts w:hint="eastAsia"/>
        </w:rPr>
        <w:t>　　图表 锅炉水处理行业产业链调研</w:t>
      </w:r>
      <w:r>
        <w:rPr>
          <w:rFonts w:hint="eastAsia"/>
        </w:rPr>
        <w:br/>
      </w:r>
      <w:r>
        <w:rPr>
          <w:rFonts w:hint="eastAsia"/>
        </w:rPr>
        <w:t>　　图表 锅炉水处理行业现状</w:t>
      </w:r>
      <w:r>
        <w:rPr>
          <w:rFonts w:hint="eastAsia"/>
        </w:rPr>
        <w:br/>
      </w:r>
      <w:r>
        <w:rPr>
          <w:rFonts w:hint="eastAsia"/>
        </w:rPr>
        <w:t>　　图表 锅炉水处理行业标准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2019-2024年中国锅炉水处理行业市场规模</w:t>
      </w:r>
      <w:r>
        <w:rPr>
          <w:rFonts w:hint="eastAsia"/>
        </w:rPr>
        <w:br/>
      </w:r>
      <w:r>
        <w:rPr>
          <w:rFonts w:hint="eastAsia"/>
        </w:rPr>
        <w:t>　　图表 2025年中国锅炉水处理行业产能</w:t>
      </w:r>
      <w:r>
        <w:rPr>
          <w:rFonts w:hint="eastAsia"/>
        </w:rPr>
        <w:br/>
      </w:r>
      <w:r>
        <w:rPr>
          <w:rFonts w:hint="eastAsia"/>
        </w:rPr>
        <w:t>　　图表 2019-2024年中国锅炉水处理行业产量统计</w:t>
      </w:r>
      <w:r>
        <w:rPr>
          <w:rFonts w:hint="eastAsia"/>
        </w:rPr>
        <w:br/>
      </w:r>
      <w:r>
        <w:rPr>
          <w:rFonts w:hint="eastAsia"/>
        </w:rPr>
        <w:t>　　图表 锅炉水处理行业动态</w:t>
      </w:r>
      <w:r>
        <w:rPr>
          <w:rFonts w:hint="eastAsia"/>
        </w:rPr>
        <w:br/>
      </w:r>
      <w:r>
        <w:rPr>
          <w:rFonts w:hint="eastAsia"/>
        </w:rPr>
        <w:t>　　图表 2019-2024年中国锅炉水处理市场需求量</w:t>
      </w:r>
      <w:r>
        <w:rPr>
          <w:rFonts w:hint="eastAsia"/>
        </w:rPr>
        <w:br/>
      </w:r>
      <w:r>
        <w:rPr>
          <w:rFonts w:hint="eastAsia"/>
        </w:rPr>
        <w:t>　　图表 2025年中国锅炉水处理行业需求区域调研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2019-2024年中国锅炉水处理行情</w:t>
      </w:r>
      <w:r>
        <w:rPr>
          <w:rFonts w:hint="eastAsia"/>
        </w:rPr>
        <w:br/>
      </w:r>
      <w:r>
        <w:rPr>
          <w:rFonts w:hint="eastAsia"/>
        </w:rPr>
        <w:t>　　图表 2019-2024年中国锅炉水处理价格走势图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2019-2024年中国锅炉水处理行业销售收入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2019-2024年中国锅炉水处理行业盈利情况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2019-2024年中国锅炉水处理行业利润总额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2019-2024年中国锅炉水处理进口统计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2019-2024年中国锅炉水处理行业企业数量统计</w:t>
      </w:r>
      <w:r>
        <w:rPr>
          <w:rFonts w:hint="eastAsia"/>
        </w:rPr>
        <w:br/>
      </w:r>
      <w:r>
        <w:rPr>
          <w:rFonts w:hint="eastAsia"/>
        </w:rPr>
        <w:t>　　图表 **地区锅炉水处理市场规模</w:t>
      </w:r>
      <w:r>
        <w:rPr>
          <w:rFonts w:hint="eastAsia"/>
        </w:rPr>
        <w:br/>
      </w:r>
      <w:r>
        <w:rPr>
          <w:rFonts w:hint="eastAsia"/>
        </w:rPr>
        <w:t>　　图表 **地区锅炉水处理行业市场需求</w:t>
      </w:r>
      <w:r>
        <w:rPr>
          <w:rFonts w:hint="eastAsia"/>
        </w:rPr>
        <w:br/>
      </w:r>
      <w:r>
        <w:rPr>
          <w:rFonts w:hint="eastAsia"/>
        </w:rPr>
        <w:t>　　图表 **地区锅炉水处理市场调研</w:t>
      </w:r>
      <w:r>
        <w:rPr>
          <w:rFonts w:hint="eastAsia"/>
        </w:rPr>
        <w:br/>
      </w:r>
      <w:r>
        <w:rPr>
          <w:rFonts w:hint="eastAsia"/>
        </w:rPr>
        <w:t>　　图表 **地区锅炉水处理行业市场需求分析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**地区锅炉水处理市场规模</w:t>
      </w:r>
      <w:r>
        <w:rPr>
          <w:rFonts w:hint="eastAsia"/>
        </w:rPr>
        <w:br/>
      </w:r>
      <w:r>
        <w:rPr>
          <w:rFonts w:hint="eastAsia"/>
        </w:rPr>
        <w:t>　　图表 **地区锅炉水处理行业市场需求</w:t>
      </w:r>
      <w:r>
        <w:rPr>
          <w:rFonts w:hint="eastAsia"/>
        </w:rPr>
        <w:br/>
      </w:r>
      <w:r>
        <w:rPr>
          <w:rFonts w:hint="eastAsia"/>
        </w:rPr>
        <w:t>　　图表 **地区锅炉水处理市场调研</w:t>
      </w:r>
      <w:r>
        <w:rPr>
          <w:rFonts w:hint="eastAsia"/>
        </w:rPr>
        <w:br/>
      </w:r>
      <w:r>
        <w:rPr>
          <w:rFonts w:hint="eastAsia"/>
        </w:rPr>
        <w:t>　　图表 **地区锅炉水处理行业市场需求分析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锅炉水处理行业竞争对手分析</w:t>
      </w:r>
      <w:r>
        <w:rPr>
          <w:rFonts w:hint="eastAsia"/>
        </w:rPr>
        <w:br/>
      </w:r>
      <w:r>
        <w:rPr>
          <w:rFonts w:hint="eastAsia"/>
        </w:rPr>
        <w:t>　　图表 锅炉水处理重点企业（一）基本信息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锅炉水处理重点企业（一）经营情况分析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锅炉水处理重点企业（一）主要经济指标情况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锅炉水处理重点企业（一）盈利能力情况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锅炉水处理重点企业（一）偿债能力情况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锅炉水处理重点企业（一）运营能力情况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锅炉水处理重点企业（一）成长能力情况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锅炉水处理重点企业（二）基本信息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锅炉水处理重点企业（二）经营情况分析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锅炉水处理重点企业（二）主要经济指标情况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锅炉水处理重点企业（二）盈利能力情况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锅炉水处理重点企业（二）偿债能力情况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锅炉水处理重点企业（二）运营能力情况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锅炉水处理重点企业（二）成长能力情况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锅炉水处理重点企业（三）基本信息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锅炉水处理重点企业（三）经营情况分析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锅炉水处理重点企业（三）主要经济指标情况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锅炉水处理重点企业（三）盈利能力情况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锅炉水处理重点企业（三）偿债能力情况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锅炉水处理重点企业（三）运营能力情况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锅炉水处理重点企业（三）成长能力情况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2025-2031年中国锅炉水处理行业产能预测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2025-2031年中国锅炉水处理市场需求预测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2025-2031年中国锅炉水处理行业市场规模预测</w:t>
      </w:r>
      <w:r>
        <w:rPr>
          <w:rFonts w:hint="eastAsia"/>
        </w:rPr>
        <w:br/>
      </w:r>
      <w:r>
        <w:rPr>
          <w:rFonts w:hint="eastAsia"/>
        </w:rPr>
        <w:t>　　图表 锅炉水处理行业准入条件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2025-2031年中国锅炉水处理行业信息化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2025-2031年中国锅炉水处理行业风险分析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2025-2031年中国锅炉水处理行业发展趋势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2025-2031年中国锅炉水处理市场前景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ac214672342d7" w:history="1">
        <w:r>
          <w:rPr>
            <w:rStyle w:val="Hyperlink"/>
          </w:rPr>
          <w:t>2025-2031年中国锅炉水处理行业市场深度调研及前景预测报告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2ac214672342d7" w:history="1">
        <w:r>
          <w:rPr>
            <w:rStyle w:val="Hyperlink"/>
          </w:rPr>
          <w:t>https://www.20087.com/2011-05/R_2010_2015guolushuichulixingyeshichan.html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7d7e34f914a2a" w:history="1">
      <w:r>
        <w:rPr>
          <w:rStyle w:val="Hyperlink"/>
        </w:rPr>
        <w:t>2025-2031年中国锅炉水处理行业市场深度调研及前景预测报告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guolushuichulixingyeshichan.html" TargetMode="External" Id="Re52ac2146723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guolushuichulixingyeshichan.html" TargetMode="External" Id="R1c07d7e34f91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2024-06-19T06:04:00Z</dcterms:created>
  <dcterms:modified xsi:type="dcterms:W3CDTF">2024-06-19T07:04:00Z</dcterms:modified>
  <dc:subject>2025-2031年中国锅炉水处理行业市场深度调研及前景预测报告</dc:subject>
  <dc:title>2025-2031年中国锅炉水处理行业市场深度调研及前景预测报告</dc:title>
  <cp:keywords>2025-2031年中国锅炉水处理行业市场深度调研及前景预测报告</cp:keywords>
  <dc:description>2025-2031年中国锅炉水处理行业市场深度调研及前景预测报告</dc:description>
</cp:coreProperties>
</file>