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5338cf9a764869" w:history="1">
              <w:r>
                <w:rPr>
                  <w:rStyle w:val="Hyperlink"/>
                </w:rPr>
                <w:t>2025-2031年中国中药片剂行业研究分析及发展趋势预测报告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5338cf9a764869" w:history="1">
              <w:r>
                <w:rPr>
                  <w:rStyle w:val="Hyperlink"/>
                </w:rPr>
                <w:t>2025-2031年中国中药片剂行业研究分析及发展趋势预测报告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06897A3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5338cf9a764869" w:history="1">
                <w:r>
                  <w:rPr>
                    <w:rStyle w:val="Hyperlink"/>
                  </w:rPr>
                  <w:t>https://www.20087.com/2011-05/R_2011_2015zhongyaopianjixingyefazhanq.html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片剂是中药制剂的一种形式，以其方便携带、服用简单、剂量准确等优点受到消费者的青睐。近年来，随着中医药现代化进程的加快，中药片剂的生产工艺和技术不断进步，产品质量得到了显著提高。目前市场上，中药片剂的种类非常丰富，涵盖了多种常见疾病的治疗，如感冒、咳嗽、消化不良等。此外，随着消费者对中药认知度的提高，中药片剂的市场需求持续增长。</w:t>
      </w:r>
      <w:r>
        <w:rPr>
          <w:rFonts w:hint="eastAsia"/>
        </w:rPr>
        <w:br/>
      </w:r>
      <w:r>
        <w:rPr>
          <w:rFonts w:hint="eastAsia"/>
        </w:rPr>
        <w:t>　　未来，中药片剂的发展将更加注重创新和标准化。一方面，随着中药科学研究的深入，更多有效成分将被提取出来，开发出新型中药片剂，以满足不同疾病治疗的需求。另一方面，随着药品监管政策的完善，中药片剂的生产将更加注重标准化和规范化，确保产品质量和安全性。此外，随着中医药国际化步伐的加快，中药片剂也将更加注重国际化标准，开拓海外市场，为全球消费者提供更多的健康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5338cf9a764869" w:history="1">
        <w:r>
          <w:rPr>
            <w:rStyle w:val="Hyperlink"/>
          </w:rPr>
          <w:t>2025-2031年中国中药片剂行业研究分析及发展趋势预测报告</w:t>
        </w:r>
      </w:hyperlink>
      <w:r>
        <w:rPr>
          <w:rFonts w:hint="eastAsia"/>
        </w:rPr>
        <w:t>》基于国家统计局、中药片剂相关协会等渠道的资料数据，全方位剖析了中药片剂行业的现状与市场需求，详细探讨了中药片剂市场规模、产业链构成及价格动态，并针对中药片剂各细分市场进行了分析。同时，中药片剂报告还对市场前景、发展趋势进行了科学预测，评估了行业内品牌竞争格局、市场集中度以及中药片剂重点企业的表现。此外，中药片剂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中国中药片剂行业发展环境</w:t>
      </w:r>
      <w:r>
        <w:rPr>
          <w:rFonts w:hint="eastAsia"/>
        </w:rPr>
        <w:br/>
      </w:r>
      <w:r>
        <w:rPr>
          <w:rFonts w:hint="eastAsia"/>
        </w:rPr>
        <w:t>　　第一节 中药片剂行业及属性分析</w:t>
      </w:r>
      <w:r>
        <w:rPr>
          <w:rFonts w:hint="eastAsia"/>
        </w:rPr>
        <w:br/>
      </w:r>
      <w:r>
        <w:rPr>
          <w:rFonts w:hint="eastAsia"/>
        </w:rPr>
        <w:t>　　　　一、中药片剂行业定义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四、中药片剂行业周期属性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中药片剂行业政策发展环境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二、中药片剂产业发展规划</w:t>
      </w:r>
      <w:r>
        <w:rPr>
          <w:rFonts w:hint="eastAsia"/>
        </w:rPr>
        <w:br/>
      </w:r>
      <w:r>
        <w:rPr>
          <w:rFonts w:hint="eastAsia"/>
        </w:rPr>
        <w:t>　　　　三、中药片剂行业标准政策</w:t>
      </w:r>
      <w:r>
        <w:rPr>
          <w:rFonts w:hint="eastAsia"/>
        </w:rPr>
        <w:br/>
      </w:r>
      <w:r>
        <w:rPr>
          <w:rFonts w:hint="eastAsia"/>
        </w:rPr>
        <w:t>　　　　四、中药片剂市场应用政策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中国中药片剂行业发展分析</w:t>
      </w:r>
      <w:r>
        <w:rPr>
          <w:rFonts w:hint="eastAsia"/>
        </w:rPr>
        <w:br/>
      </w:r>
      <w:r>
        <w:rPr>
          <w:rFonts w:hint="eastAsia"/>
        </w:rPr>
        <w:t>　　第一节 中国中药片剂行业的发展概况</w:t>
      </w:r>
      <w:r>
        <w:rPr>
          <w:rFonts w:hint="eastAsia"/>
        </w:rPr>
        <w:br/>
      </w:r>
      <w:r>
        <w:rPr>
          <w:rFonts w:hint="eastAsia"/>
        </w:rPr>
        <w:t>　　　　一、中药片剂行业对国民经济和社会发展的贡献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二、2025年中国中药片剂行业政策环境综述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2019-2024年中国中药片剂行业的发展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一、2019-2024年中国中药片剂行业的运行分析</w:t>
      </w:r>
      <w:r>
        <w:rPr>
          <w:rFonts w:hint="eastAsia"/>
        </w:rPr>
        <w:br/>
      </w:r>
      <w:r>
        <w:rPr>
          <w:rFonts w:hint="eastAsia"/>
        </w:rPr>
        <w:t>　　　　二、2025年中药片剂行业经济运行分析</w:t>
      </w:r>
      <w:r>
        <w:rPr>
          <w:rFonts w:hint="eastAsia"/>
        </w:rPr>
        <w:br/>
      </w:r>
      <w:r>
        <w:rPr>
          <w:rFonts w:hint="eastAsia"/>
        </w:rPr>
        <w:t>　　第三节 中国中药片剂行业发展存在的问题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一、中国中药片剂行业供需值得关注的问题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二、中药片剂行业发展亟需解决的问题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三、中药片剂工业的应急机制需要加强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四、中药片剂企业经营困境分析</w:t>
      </w:r>
      <w:r>
        <w:rPr>
          <w:rFonts w:hint="eastAsia"/>
        </w:rPr>
        <w:br/>
      </w:r>
      <w:r>
        <w:rPr>
          <w:rFonts w:hint="eastAsia"/>
        </w:rPr>
        <w:t>　　第四节 中国中药片剂行业的发展对策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中国中药片剂行业经济运行分析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2019-2024年中国中药片剂行业经济规模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一、2019-2024年中药片剂行业企业数量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二、2019-2024年中药片剂行业资产规模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三、2019-2024年中药片剂行业收入规模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四、2019-2024年中药片剂行业产值规模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五、2019-2024年中药片剂行业利润规模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2019-2024年中国中药片剂行业区域结构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2019-2024年中国中药片剂行业规模结构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2019-2024年中国中药片剂行业控股结构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中国中药片剂行业重点区域市场发展分析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一、2019-2024年中药片剂行业发展环境分析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二、2019-2024年中药片剂市场供需现状分析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三、2019-2024年中药片剂行业发展现状分析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四、2025-2031年中药片剂行业发展前景预测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五、2025-2031年中药片剂行业投资风险预测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一、2019-2024年中药片剂行业发展环境分析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二、2019-2024年中药片剂市场供需现状分析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三、2019-2024年中药片剂行业发展现状分析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四、2025-2031年中药片剂行业发展前景预测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五、2025-2031年中药片剂行业投资风险预测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一、2019-2024年中药片剂行业发展环境分析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二、2019-2024年中药片剂市场供需现状分析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三、2019-2024年中药片剂行业发展现状分析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四、2025-2031年中药片剂行业发展前景预测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五、2025-2031年中药片剂行业投资风险预测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一、2019-2024年中药片剂行业发展环境分析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二、2019-2024年中药片剂市场供需现状分析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三、2019-2024年中药片剂行业发展现状分析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四、2025-2031年中药片剂行业发展前景预测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五、2025-2031年中药片剂行业投资风险预测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中国中药片剂行业盈利现状</w:t>
      </w:r>
      <w:r>
        <w:rPr>
          <w:rFonts w:hint="eastAsia"/>
        </w:rPr>
        <w:br/>
      </w:r>
      <w:r>
        <w:rPr>
          <w:rFonts w:hint="eastAsia"/>
        </w:rPr>
        <w:t>　　第一节 中国中药片剂行业整体运行指标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一、2019-2024年中药片剂行业偿债能力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二、2019-2024年中药片剂行业发展能力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三、2019-2024年中药片剂行业经营能力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四、2019-2024年中药片剂行业盈利能力</w:t>
      </w:r>
      <w:r>
        <w:rPr>
          <w:rFonts w:hint="eastAsia"/>
        </w:rPr>
        <w:br/>
      </w:r>
      <w:r>
        <w:rPr>
          <w:rFonts w:hint="eastAsia"/>
        </w:rPr>
        <w:t>　　第二节 中国中药片剂行业成本分析</w:t>
      </w:r>
      <w:r>
        <w:rPr>
          <w:rFonts w:hint="eastAsia"/>
        </w:rPr>
        <w:br/>
      </w:r>
      <w:r>
        <w:rPr>
          <w:rFonts w:hint="eastAsia"/>
        </w:rPr>
        <w:t>　　第三节 中国中药片剂行业产销运存分析</w:t>
      </w:r>
      <w:r>
        <w:rPr>
          <w:rFonts w:hint="eastAsia"/>
        </w:rPr>
        <w:br/>
      </w:r>
      <w:r>
        <w:rPr>
          <w:rFonts w:hint="eastAsia"/>
        </w:rPr>
        <w:t>　　第四节 中国中药片剂行业整体盈利指标</w:t>
      </w:r>
      <w:r>
        <w:rPr>
          <w:rFonts w:hint="eastAsia"/>
        </w:rPr>
        <w:br/>
      </w:r>
      <w:r>
        <w:rPr>
          <w:rFonts w:hint="eastAsia"/>
        </w:rPr>
        <w:t>　　第五节 中国中药片剂行业盈利结构分析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中药片剂行业产品市场价格分析与预测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2019-2024年中药片剂行业产品市场价格回顾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2025年中药片剂行业产品市场价格现状分析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影响中药片剂行业产品市场价格因素分析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2025-2031年中药片剂行业产品市场价格走势预测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中国中药片剂行业进出口情况分析预测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2019-2024年中国中药片剂行业进出口情况分析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一、2019-2024年中国中药片剂行业进口分析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二、2019-2024年中国中药片剂行业出口分析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2025-2031年中国中药片剂行业进出口情况预测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一、2025-2031年中国中药片剂行业进口预测分析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二、2025-2031年中国中药片剂行业出口预测分析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影响中药片剂行业进出口变化的主要原因分析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中国中药片剂行业重点企业竞争力分析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中药片剂企业（一）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三、中药片剂企业经营状况</w:t>
      </w:r>
      <w:r>
        <w:rPr>
          <w:rFonts w:hint="eastAsia"/>
        </w:rPr>
        <w:br/>
      </w:r>
      <w:r>
        <w:rPr>
          <w:rFonts w:hint="eastAsia"/>
        </w:rPr>
        <w:t>　　　　四、中药片剂企业发展策略</w:t>
      </w:r>
      <w:r>
        <w:rPr>
          <w:rFonts w:hint="eastAsia"/>
        </w:rPr>
        <w:br/>
      </w:r>
      <w:r>
        <w:rPr>
          <w:rFonts w:hint="eastAsia"/>
        </w:rPr>
        <w:t>　　第二节 中药片剂企业（二）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三、中药片剂企业经营状况</w:t>
      </w:r>
      <w:r>
        <w:rPr>
          <w:rFonts w:hint="eastAsia"/>
        </w:rPr>
        <w:br/>
      </w:r>
      <w:r>
        <w:rPr>
          <w:rFonts w:hint="eastAsia"/>
        </w:rPr>
        <w:t>　　　　四、中药片剂企业发展策略</w:t>
      </w:r>
      <w:r>
        <w:rPr>
          <w:rFonts w:hint="eastAsia"/>
        </w:rPr>
        <w:br/>
      </w:r>
      <w:r>
        <w:rPr>
          <w:rFonts w:hint="eastAsia"/>
        </w:rPr>
        <w:t>　　第三节 中药片剂企业（三）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三、中药片剂企业经营状况</w:t>
      </w:r>
      <w:r>
        <w:rPr>
          <w:rFonts w:hint="eastAsia"/>
        </w:rPr>
        <w:br/>
      </w:r>
      <w:r>
        <w:rPr>
          <w:rFonts w:hint="eastAsia"/>
        </w:rPr>
        <w:t>　　　　四、中药片剂企业发展策略</w:t>
      </w:r>
      <w:r>
        <w:rPr>
          <w:rFonts w:hint="eastAsia"/>
        </w:rPr>
        <w:br/>
      </w:r>
      <w:r>
        <w:rPr>
          <w:rFonts w:hint="eastAsia"/>
        </w:rPr>
        <w:t>　　第四节 中药片剂企业（四）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三、中药片剂企业经营状况</w:t>
      </w:r>
      <w:r>
        <w:rPr>
          <w:rFonts w:hint="eastAsia"/>
        </w:rPr>
        <w:br/>
      </w:r>
      <w:r>
        <w:rPr>
          <w:rFonts w:hint="eastAsia"/>
        </w:rPr>
        <w:t>　　　　四、中药片剂企业发展策略</w:t>
      </w:r>
      <w:r>
        <w:rPr>
          <w:rFonts w:hint="eastAsia"/>
        </w:rPr>
        <w:br/>
      </w:r>
      <w:r>
        <w:rPr>
          <w:rFonts w:hint="eastAsia"/>
        </w:rPr>
        <w:t>　　第五节 中药片剂企业（五）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三、中药片剂企业经营状况</w:t>
      </w:r>
      <w:r>
        <w:rPr>
          <w:rFonts w:hint="eastAsia"/>
        </w:rPr>
        <w:br/>
      </w:r>
      <w:r>
        <w:rPr>
          <w:rFonts w:hint="eastAsia"/>
        </w:rPr>
        <w:t>　　　　四、中药片剂企业发展策略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中国中药片剂行业投资状况分析</w:t>
      </w:r>
      <w:r>
        <w:rPr>
          <w:rFonts w:hint="eastAsia"/>
        </w:rPr>
        <w:br/>
      </w:r>
      <w:r>
        <w:rPr>
          <w:rFonts w:hint="eastAsia"/>
        </w:rPr>
        <w:t>　　第一节 中药片剂行业投资优劣势分析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中药片剂行业投资概述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一、2019-2024年中药片剂行业投资规模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二、2019-2024年中药片剂行业投资结构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三、2019-2024年中药片剂行业投资增速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四、2019-2024年中药片剂行业投资地区</w:t>
      </w:r>
      <w:r>
        <w:rPr>
          <w:rFonts w:hint="eastAsia"/>
        </w:rPr>
        <w:br/>
      </w:r>
      <w:r>
        <w:rPr>
          <w:rFonts w:hint="eastAsia"/>
        </w:rPr>
        <w:t>　　第三节 中药片剂行业投资机会分析</w:t>
      </w:r>
      <w:r>
        <w:rPr>
          <w:rFonts w:hint="eastAsia"/>
        </w:rPr>
        <w:br/>
      </w:r>
      <w:r>
        <w:rPr>
          <w:rFonts w:hint="eastAsia"/>
        </w:rPr>
        <w:t>　　　　一、中药片剂行业投资项目分析</w:t>
      </w:r>
      <w:r>
        <w:rPr>
          <w:rFonts w:hint="eastAsia"/>
        </w:rPr>
        <w:br/>
      </w:r>
      <w:r>
        <w:rPr>
          <w:rFonts w:hint="eastAsia"/>
        </w:rPr>
        <w:t>　　　　二、中药片剂行业细分行业投资机会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五、中药片剂行业投资新方向</w:t>
      </w:r>
      <w:r>
        <w:rPr>
          <w:rFonts w:hint="eastAsia"/>
        </w:rPr>
        <w:br/>
      </w:r>
      <w:r>
        <w:rPr>
          <w:rFonts w:hint="eastAsia"/>
        </w:rPr>
        <w:t>　　第四节 中药片剂行业投资前景分析</w:t>
      </w:r>
      <w:r>
        <w:rPr>
          <w:rFonts w:hint="eastAsia"/>
        </w:rPr>
        <w:br/>
      </w:r>
      <w:r>
        <w:rPr>
          <w:rFonts w:hint="eastAsia"/>
        </w:rPr>
        <w:t>　　　　一、中药片剂行业市场发展前景分析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二、中药片剂行业市场蕴藏的商机</w:t>
      </w:r>
      <w:r>
        <w:rPr>
          <w:rFonts w:hint="eastAsia"/>
        </w:rPr>
        <w:br/>
      </w:r>
      <w:r>
        <w:rPr>
          <w:rFonts w:hint="eastAsia"/>
        </w:rPr>
        <w:t>　　　　三、中药片剂行业金融危机下的发展前景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四、2025-2031年中药片剂行业市场面临的发展商机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中国中药片剂行业发展趋势与规划建议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中国中药片剂市场趋势预测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一、2019-2024年中国中药片剂市场趋势总结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二、2025-2031年中国中药片剂行业发展趋势分析</w:t>
      </w:r>
      <w:r>
        <w:rPr>
          <w:rFonts w:hint="eastAsia"/>
        </w:rPr>
        <w:br/>
      </w:r>
      <w:r>
        <w:rPr>
          <w:rFonts w:hint="eastAsia"/>
        </w:rPr>
        <w:t>　　第二节 中国中药片剂市场供给趋势预测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一、2025-2031年中药片剂行业产品技术趋势分析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二、2025-2031年中药片剂行业产量预测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三、2025-2031年中药片剂行业市场供给量预测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中国中药片剂市场需求趋势预测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一、2025-2031年中药片剂市场需求热点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二、2025-2031年中药片剂行业国内消费预测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三、2025-2031年中药片剂行业国内价格预测</w:t>
      </w:r>
      <w:r>
        <w:rPr>
          <w:rFonts w:hint="eastAsia"/>
        </w:rPr>
        <w:br/>
      </w:r>
      <w:r>
        <w:rPr>
          <w:rFonts w:hint="eastAsia"/>
        </w:rPr>
        <w:t>　　第四节 中国中药片剂行业发展规划建议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中国中药片剂行业企业发展策略建议</w:t>
      </w:r>
      <w:r>
        <w:rPr>
          <w:rFonts w:hint="eastAsia"/>
        </w:rPr>
        <w:br/>
      </w:r>
      <w:r>
        <w:rPr>
          <w:rFonts w:hint="eastAsia"/>
        </w:rPr>
        <w:t>　　第一节 中药片剂市场策略分析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中药片剂销售策略分析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提高中药片剂行业企业竞争力的建议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一、提高中国中药片剂企业核心竞争力的对策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二、中药片剂企业提升竞争力的主要方向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三、中药片剂企业核心竞争力的因素及提升途径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四、提高中药片剂的策略</w:t>
      </w:r>
      <w:r>
        <w:rPr>
          <w:rFonts w:hint="eastAsia"/>
        </w:rPr>
        <w:br/>
      </w:r>
      <w:r>
        <w:rPr>
          <w:rFonts w:hint="eastAsia"/>
        </w:rPr>
        <w:t>　　第四节 [:中:智林:]对中国中药片剂品牌的战略思考</w:t>
      </w:r>
      <w:r>
        <w:rPr>
          <w:rFonts w:hint="eastAsia"/>
        </w:rPr>
        <w:br/>
      </w:r>
      <w:r>
        <w:rPr>
          <w:rFonts w:hint="eastAsia"/>
        </w:rPr>
        <w:t>　　　　一、中药片剂行业实施品牌战略的意义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二、中药片剂行业企业品牌的现状分析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三、中药片剂行业企业的品牌战略</w:t>
      </w:r>
      <w:r>
        <w:rPr>
          <w:rFonts w:hint="eastAsia"/>
        </w:rPr>
        <w:br/>
      </w:r>
      <w:r>
        <w:rPr>
          <w:rFonts w:hint="eastAsia"/>
        </w:rPr>
        <w:t>　　　　四、中药片剂行业品牌战略管理的策略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中药片剂行业研究结论及建议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5338cf9a764869" w:history="1">
        <w:r>
          <w:rPr>
            <w:rStyle w:val="Hyperlink"/>
          </w:rPr>
          <w:t>2025-2031年中国中药片剂行业研究分析及发展趋势预测报告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06897A3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5338cf9a764869" w:history="1">
        <w:r>
          <w:rPr>
            <w:rStyle w:val="Hyperlink"/>
          </w:rPr>
          <w:t>https://www.20087.com/2011-05/R_2011_2015zhongyaopianjixingyefazhanq.html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成粉的中药可以鉴定成分吗、中药片剂的制作方法、中药有几种剂型、中药片剂和丸哪个效果好、中药片剂有哪些常见的药、中药片剂压片前,干颗粒的含水量一般应控制为、中药八大剂型之首是什么、中药片剂和胶囊哪个效果好、咳嗽药片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6513ea84ce4ea4" w:history="1">
      <w:r>
        <w:rPr>
          <w:rStyle w:val="Hyperlink"/>
        </w:rPr>
        <w:t>2025-2031年中国中药片剂行业研究分析及发展趋势预测报告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zhongyaopianjixingyefazhanq.html" TargetMode="External" Id="Rca5338cf9a7648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zhongyaopianjixingyefazhanq.html" TargetMode="External" Id="R6b6513ea84ce4e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2024-08-23T06:59:00Z</dcterms:created>
  <dcterms:modified xsi:type="dcterms:W3CDTF">2024-08-23T07:59:00Z</dcterms:modified>
  <dc:subject>2025-2031年中国中药片剂行业研究分析及发展趋势预测报告</dc:subject>
  <dc:title>2025-2031年中国中药片剂行业研究分析及发展趋势预测报告</dc:title>
  <cp:keywords>2025-2031年中国中药片剂行业研究分析及发展趋势预测报告</cp:keywords>
  <dc:description>2025-2031年中国中药片剂行业研究分析及发展趋势预测报告</dc:description>
</cp:coreProperties>
</file>