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28822ad184740" w:history="1">
              <w:r>
                <w:rPr>
                  <w:rStyle w:val="Hyperlink"/>
                </w:rPr>
                <w:t>2025年中国临床检验分析仪器市场深度剖析及未来走势分析报告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28822ad184740" w:history="1">
              <w:r>
                <w:rPr>
                  <w:rStyle w:val="Hyperlink"/>
                </w:rPr>
                <w:t>2025年中国临床检验分析仪器市场深度剖析及未来走势分析报告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28822ad184740" w:history="1">
                <w:r>
                  <w:rPr>
                    <w:rStyle w:val="Hyperlink"/>
                  </w:rPr>
                  <w:t>https://www.20087.com/2011-05/R_2011_2015linchuangjianyanfenxiyiqixi.html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是现代医疗体系中不可或缺的一部分，用于血液、尿液和其他生物样本的快速准确检测。随着分子生物学和纳米技术的进步，新一代分析仪器能够提供更灵敏、更快速的测试结果，支持早期疾病诊断和个性化治疗方案的制定。同时，远程医疗和即时检验(POCT)设备的普及，使得医疗服务更加便捷和普及。</w:t>
      </w:r>
      <w:r>
        <w:rPr>
          <w:rFonts w:hint="eastAsia"/>
        </w:rPr>
        <w:br/>
      </w:r>
      <w:r>
        <w:rPr>
          <w:rFonts w:hint="eastAsia"/>
        </w:rPr>
        <w:t>　　临床检验分析仪器的未来将朝着高度集成化和微型化方向发展。微流控技术的运用将使得单台设备能够完成多种检测项目，减少样本消耗和等待时间。同时，便携式和家用检测设备的开发将促进家庭健康管理和自我监测，特别是慢性疾病患者。此外，人工智能和机器学习的应用将提升数据分析的准确性和效率，为医生提供更有力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28822ad184740" w:history="1">
        <w:r>
          <w:rPr>
            <w:rStyle w:val="Hyperlink"/>
          </w:rPr>
          <w:t>2025年中国临床检验分析仪器市场深度剖析及未来走势分析报告</w:t>
        </w:r>
      </w:hyperlink>
      <w:r>
        <w:rPr>
          <w:rFonts w:hint="eastAsia"/>
        </w:rPr>
        <w:t>》系统分析了临床检验分析仪器行业的市场运行态势及发展趋势。报告从临床检验分析仪器行业基础知识、发展环境入手，结合临床检验分析仪器行业运行数据和产业链结构，全面解读临床检验分析仪器市场竞争格局及重点企业表现，并基于此对临床检验分析仪器行业发展前景作出预测，提供可操作的发展建议。研究采用定性与定量相结合的方法，整合国家统计局、相关协会的权威数据以及一手调研资料，确保结论的准确性和实用性，为临床检验分析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中国临床检验分析仪器行业发展环境</w:t>
      </w:r>
      <w:r>
        <w:rPr>
          <w:rFonts w:hint="eastAsia"/>
        </w:rPr>
        <w:br/>
      </w:r>
      <w:r>
        <w:rPr>
          <w:rFonts w:hint="eastAsia"/>
        </w:rPr>
        <w:t>　　第一节 临床检验分析仪器行业及属性分析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四、临床检验分析仪器行业周期属性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临床检验分析仪器行业政策发展环境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二、临床检验分析仪器产业发展规划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三、临床检验分析仪器行业标准政策</w:t>
      </w:r>
      <w:r>
        <w:rPr>
          <w:rFonts w:hint="eastAsia"/>
        </w:rPr>
        <w:br/>
      </w:r>
      <w:r>
        <w:rPr>
          <w:rFonts w:hint="eastAsia"/>
        </w:rPr>
        <w:t>　　　　四、临床检验分析仪器市场应用政策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中国临床检验分析仪器行业发展分析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中国临床检验分析仪器行业的发展概况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二、2025年中国临床检验分析仪器行业政策环境综述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2019-2024年中国临床检验分析仪器行业的发展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二、2025年临床检验分析仪器行业经济运行分析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一、中国临床检验分析仪器行业供需值得关注的问题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三、临床检验分析仪器工业的应急机制需要加强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四、临床检验分析仪器企业经营困境分析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中国临床检验分析仪器行业经济运行分析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2019-2024年中国临床检验分析仪器行业经济规模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四、2019-2024年临床检验分析仪器行业产值规模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五、2019-2024年临床检验分析仪器行业利润规模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2019-2024年中国临床检验分析仪器行业区域结构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2019-2024年中国临床检验分析仪器行业规模结构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2019-2024年中国临床检验分析仪器行业控股结构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中国临床检验分析仪器行业重点区域市场发展分析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五、2025-2031年临床检验分析仪器行业投资风险预测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五、2025-2031年临床检验分析仪器行业投资风险预测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五、2025-2031年临床检验分析仪器行业投资风险预测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五、2025-2031年临床检验分析仪器行业投资风险预测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中国临床检验分析仪器行业盈利现状</w:t>
      </w:r>
      <w:r>
        <w:rPr>
          <w:rFonts w:hint="eastAsia"/>
        </w:rPr>
        <w:br/>
      </w:r>
      <w:r>
        <w:rPr>
          <w:rFonts w:hint="eastAsia"/>
        </w:rPr>
        <w:t>　　第一节 中国临床检验分析仪器行业整体运行指标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四、2019-2024年临床检验分析仪器行业盈利能力</w:t>
      </w:r>
      <w:r>
        <w:rPr>
          <w:rFonts w:hint="eastAsia"/>
        </w:rPr>
        <w:br/>
      </w:r>
      <w:r>
        <w:rPr>
          <w:rFonts w:hint="eastAsia"/>
        </w:rPr>
        <w:t>　　第二节 中国临床检验分析仪器行业成本分析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中国临床检验分析仪器行业盈利结构分析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临床检验分析仪器行业产品市场价格分析与预测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2019-2024年临床检验分析仪器行业产品市场价格回顾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2025年临床检验分析仪器行业产品市场价格现状分析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影响临床检验分析仪器行业产品市场价格因素分析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2025-2031年临床检验分析仪器行业产品市场价格走势预测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中国临床检验分析仪器行业进出口情况分析预测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2019-2024年中国临床检验分析仪器行业进出口情况分析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二、2019-2024年中国临床检验分析仪器行业出口分析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2025-2031年中国临床检验分析仪器行业进出口情况预测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一、2025-2031年中国临床检验分析仪器行业进口预测分析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二、2025-2031年中国临床检验分析仪器行业出口预测分析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影响临床检验分析仪器行业进出口变化的主要原因分析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中国临床检验分析仪器行业重点企业竞争力分析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临床检验分析仪器企业（一）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四、临床检验分析仪器企业发展策略</w:t>
      </w:r>
      <w:r>
        <w:rPr>
          <w:rFonts w:hint="eastAsia"/>
        </w:rPr>
        <w:br/>
      </w:r>
      <w:r>
        <w:rPr>
          <w:rFonts w:hint="eastAsia"/>
        </w:rPr>
        <w:t>　　第二节 临床检验分析仪器企业（二）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四、临床检验分析仪器企业发展策略</w:t>
      </w:r>
      <w:r>
        <w:rPr>
          <w:rFonts w:hint="eastAsia"/>
        </w:rPr>
        <w:br/>
      </w:r>
      <w:r>
        <w:rPr>
          <w:rFonts w:hint="eastAsia"/>
        </w:rPr>
        <w:t>　　第三节 临床检验分析仪器企业（三）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四、临床检验分析仪器企业发展策略</w:t>
      </w:r>
      <w:r>
        <w:rPr>
          <w:rFonts w:hint="eastAsia"/>
        </w:rPr>
        <w:br/>
      </w:r>
      <w:r>
        <w:rPr>
          <w:rFonts w:hint="eastAsia"/>
        </w:rPr>
        <w:t>　　第四节 临床检验分析仪器企业（四）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四、临床检验分析仪器企业发展策略</w:t>
      </w:r>
      <w:r>
        <w:rPr>
          <w:rFonts w:hint="eastAsia"/>
        </w:rPr>
        <w:br/>
      </w:r>
      <w:r>
        <w:rPr>
          <w:rFonts w:hint="eastAsia"/>
        </w:rPr>
        <w:t>　　第五节 临床检验分析仪器企业（五）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四、临床检验分析仪器企业发展策略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中国临床检验分析仪器行业投资状况分析</w:t>
      </w:r>
      <w:r>
        <w:rPr>
          <w:rFonts w:hint="eastAsia"/>
        </w:rPr>
        <w:br/>
      </w:r>
      <w:r>
        <w:rPr>
          <w:rFonts w:hint="eastAsia"/>
        </w:rPr>
        <w:t>　　第一节 临床检验分析仪器行业投资优劣势分析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临床检验分析仪器行业投资概述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一、2019-2024年临床检验分析仪器行业投资规模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二、2019-2024年临床检验分析仪器行业投资结构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三、2019-2024年临床检验分析仪器行业投资增速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四、2019-2024年临床检验分析仪器行业投资地区</w:t>
      </w:r>
      <w:r>
        <w:rPr>
          <w:rFonts w:hint="eastAsia"/>
        </w:rPr>
        <w:br/>
      </w:r>
      <w:r>
        <w:rPr>
          <w:rFonts w:hint="eastAsia"/>
        </w:rPr>
        <w:t>　　第三节 临床检验分析仪器行业投资机会分析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五、临床检验分析仪器行业投资新方向</w:t>
      </w:r>
      <w:r>
        <w:rPr>
          <w:rFonts w:hint="eastAsia"/>
        </w:rPr>
        <w:br/>
      </w:r>
      <w:r>
        <w:rPr>
          <w:rFonts w:hint="eastAsia"/>
        </w:rPr>
        <w:t>　　第四节 临床检验分析仪器行业投资前景分析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四、2025-2031年临床检验分析仪器行业市场面临的发展商机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中国临床检验分析仪器行业发展趋势与规划建议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中国临床检验分析仪器市场趋势预测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一、2019-2024年中国临床检验分析仪器市场趋势总结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二、2025-2031年中国临床检验分析仪器行业发展趋势分析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一、2025-2031年临床检验分析仪器行业产品技术趋势分析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二、2025-2031年临床检验分析仪器行业产量预测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三、2025-2031年临床检验分析仪器行业市场供给量预测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中国临床检验分析仪器市场需求趋势预测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一、2025-2031年临床检验分析仪器市场需求热点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二、2025-2031年临床检验分析仪器行业国内消费预测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三、2025-2031年临床检验分析仪器行业国内价格预测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中国临床检验分析仪器行业发展规划建议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中国临床检验分析仪器行业企业发展策略建议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临床检验分析仪器市场策略分析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临床检验分析仪器销售策略分析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提高临床检验分析仪器行业企业竞争力的建议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一、提高中国临床检验分析仪器企业核心竞争力的对策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二、临床检验分析仪器企业提升竞争力的主要方向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四、提高临床检验分析仪器的策略</w:t>
      </w:r>
      <w:r>
        <w:rPr>
          <w:rFonts w:hint="eastAsia"/>
        </w:rPr>
        <w:br/>
      </w:r>
      <w:r>
        <w:rPr>
          <w:rFonts w:hint="eastAsia"/>
        </w:rPr>
        <w:t>　　第四节 (中智^林)对中国临床检验分析仪器品牌的战略思考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四、临床检验分析仪器行业品牌战略管理的策略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临床检验分析仪器行业研究结论及建议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28822ad184740" w:history="1">
        <w:r>
          <w:rPr>
            <w:rStyle w:val="Hyperlink"/>
          </w:rPr>
          <w:t>2025年中国临床检验分析仪器市场深度剖析及未来走势分析报告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28822ad184740" w:history="1">
        <w:r>
          <w:rPr>
            <w:rStyle w:val="Hyperlink"/>
          </w:rPr>
          <w:t>https://www.20087.com/2011-05/R_2011_2015linchuangjianyanfenxiyiqixi.html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医疗器械有哪些、临床检验分析仪器及诊断试剂、体外诊断试剂包括哪些、临床检验分析仪器及诊断试剂有哪些、医疗器械分类目录、临床检验分析仪器设备有哪些、6840医疗器械包括哪些、临床检验分析仪器及诊断试剂(诊断试剂除外)包括有哪些、医学检验基本技术与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7f096f76f45a5" w:history="1">
      <w:r>
        <w:rPr>
          <w:rStyle w:val="Hyperlink"/>
        </w:rPr>
        <w:t>2025年中国临床检验分析仪器市场深度剖析及未来走势分析报告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inchuangjianyanfenxiyiqixi.html" TargetMode="External" Id="R0ec28822ad1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inchuangjianyanfenxiyiqixi.html" TargetMode="External" Id="R76a7f096f76f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2024-08-19T04:44:00Z</dcterms:created>
  <dcterms:modified xsi:type="dcterms:W3CDTF">2024-08-19T05:44:00Z</dcterms:modified>
  <dc:subject>2025年中国临床检验分析仪器市场深度剖析及未来走势分析报告</dc:subject>
  <dc:title>2025年中国临床检验分析仪器市场深度剖析及未来走势分析报告</dc:title>
  <cp:keywords>2025年中国临床检验分析仪器市场深度剖析及未来走势分析报告</cp:keywords>
  <dc:description>2025年中国临床检验分析仪器市场深度剖析及未来走势分析报告</dc:description>
</cp:coreProperties>
</file>