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f5c302061464d" w:history="1">
              <w:r>
                <w:rPr>
                  <w:rStyle w:val="Hyperlink"/>
                </w:rPr>
                <w:t>2011-2015年中国光伏薄膜市场现状分析及投资前景预测报告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f5c302061464d" w:history="1">
              <w:r>
                <w:rPr>
                  <w:rStyle w:val="Hyperlink"/>
                </w:rPr>
                <w:t>2011-2015年中国光伏薄膜市场现状分析及投资前景预测报告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1f5c302061464d" w:history="1">
                <w:r>
                  <w:rPr>
                    <w:rStyle w:val="Hyperlink"/>
                  </w:rPr>
                  <w:t>https://www.20087.com/2011-05/R_guangfubaomoshichangxianzhuangfenxij.html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光伏薄膜行业发展概述</w:t>
      </w:r>
      <w:r>
        <w:rPr>
          <w:rFonts w:hint="eastAsia"/>
        </w:rPr>
        <w:br/>
      </w:r>
      <w:r>
        <w:rPr>
          <w:rFonts w:hint="eastAsia"/>
        </w:rPr>
        <w:t>　　第一节 光伏薄膜行业定义</w:t>
      </w:r>
      <w:r>
        <w:rPr>
          <w:rFonts w:hint="eastAsia"/>
        </w:rPr>
        <w:br/>
      </w:r>
      <w:r>
        <w:rPr>
          <w:rFonts w:hint="eastAsia"/>
        </w:rPr>
        <w:t>　　　　一、光伏薄膜定义</w:t>
      </w:r>
      <w:r>
        <w:rPr>
          <w:rFonts w:hint="eastAsia"/>
        </w:rPr>
        <w:br/>
      </w:r>
      <w:r>
        <w:rPr>
          <w:rFonts w:hint="eastAsia"/>
        </w:rPr>
        <w:t>　　　　二、光伏薄膜应用</w:t>
      </w:r>
      <w:r>
        <w:rPr>
          <w:rFonts w:hint="eastAsia"/>
        </w:rPr>
        <w:br/>
      </w:r>
      <w:r>
        <w:rPr>
          <w:rFonts w:hint="eastAsia"/>
        </w:rPr>
        <w:t>　　第二节 光伏薄膜行业发展概况</w:t>
      </w:r>
      <w:r>
        <w:rPr>
          <w:rFonts w:hint="eastAsia"/>
        </w:rPr>
        <w:br/>
      </w:r>
      <w:r>
        <w:rPr>
          <w:rFonts w:hint="eastAsia"/>
        </w:rPr>
        <w:t>　　　　一、全球光伏薄膜行业发展概况</w:t>
      </w:r>
      <w:r>
        <w:rPr>
          <w:rFonts w:hint="eastAsia"/>
        </w:rPr>
        <w:br/>
      </w:r>
      <w:r>
        <w:rPr>
          <w:rFonts w:hint="eastAsia"/>
        </w:rPr>
        <w:t>　　　　二、光伏薄膜国内行业现状阐述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2011-2015年中国光伏薄膜行业市场规模分析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2010-2011年中国光伏薄膜行业市场规模分析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2010-2011年中国光伏薄膜行业基本特点分析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2010-2011年中国光伏薄膜行业销售收入分析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2010-2011年中国光伏薄膜行业市场集中度分析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2010-2011年中国光伏薄膜行业市场占有率分析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2011-2015年中国光伏薄膜行业市场规模预测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中国光伏薄膜产业链结构分析</w:t>
      </w:r>
      <w:r>
        <w:rPr>
          <w:rFonts w:hint="eastAsia"/>
        </w:rPr>
        <w:br/>
      </w:r>
      <w:r>
        <w:rPr>
          <w:rFonts w:hint="eastAsia"/>
        </w:rPr>
        <w:t>　　第一节 中国光伏薄膜产业链结构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中国光伏薄膜产业链演进趋势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中国光伏薄膜产业链竞争分析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中国光伏薄膜行业区域市场分析（依据实际情况而定）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2010年华北地区光伏薄膜行业分析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2010年东北地区光伏薄膜行业分析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2010年华东地区光伏薄膜行业分析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2010年华南地区光伏薄膜行业分析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2010年华中地区光伏薄膜行业分析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2010年西南地区光伏薄膜行业分析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2010年西北地区光伏薄膜行业分析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中国光伏薄膜制造行业成本费用分析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2010-2011年光伏薄膜制造行业产品销售成本分析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2010-2011年光伏薄膜制造行业销售费用分析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2010-2011年光伏薄膜制造行业管理费用分析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2010-2011年光伏薄膜制造行业财务费用分析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中国光伏薄膜市场需求</w:t>
      </w:r>
      <w:r>
        <w:rPr>
          <w:rFonts w:hint="eastAsia"/>
        </w:rPr>
        <w:br/>
      </w:r>
      <w:r>
        <w:rPr>
          <w:rFonts w:hint="eastAsia"/>
        </w:rPr>
        <w:t>　　第一节 2010-2011年光伏薄膜产能分析</w:t>
      </w:r>
      <w:r>
        <w:rPr>
          <w:rFonts w:hint="eastAsia"/>
        </w:rPr>
        <w:br/>
      </w:r>
      <w:r>
        <w:rPr>
          <w:rFonts w:hint="eastAsia"/>
        </w:rPr>
        <w:t>　　　　一、2009年中国光伏薄膜产能</w:t>
      </w:r>
      <w:r>
        <w:rPr>
          <w:rFonts w:hint="eastAsia"/>
        </w:rPr>
        <w:br/>
      </w:r>
      <w:r>
        <w:rPr>
          <w:rFonts w:hint="eastAsia"/>
        </w:rPr>
        <w:t>　　　　二、2010年中国光伏薄膜产能</w:t>
      </w:r>
      <w:r>
        <w:rPr>
          <w:rFonts w:hint="eastAsia"/>
        </w:rPr>
        <w:br/>
      </w:r>
      <w:r>
        <w:rPr>
          <w:rFonts w:hint="eastAsia"/>
        </w:rPr>
        <w:t>　　　　三、2010-2011年中国光伏薄膜产能利用率分析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2010-2011年光伏薄膜产量分析</w:t>
      </w:r>
      <w:r>
        <w:rPr>
          <w:rFonts w:hint="eastAsia"/>
        </w:rPr>
        <w:br/>
      </w:r>
      <w:r>
        <w:rPr>
          <w:rFonts w:hint="eastAsia"/>
        </w:rPr>
        <w:t>　　　　一、2009年中国光伏薄膜产量</w:t>
      </w:r>
      <w:r>
        <w:rPr>
          <w:rFonts w:hint="eastAsia"/>
        </w:rPr>
        <w:br/>
      </w:r>
      <w:r>
        <w:rPr>
          <w:rFonts w:hint="eastAsia"/>
        </w:rPr>
        <w:t>　　　　二、2010年中国光伏薄膜产量</w:t>
      </w:r>
      <w:r>
        <w:rPr>
          <w:rFonts w:hint="eastAsia"/>
        </w:rPr>
        <w:br/>
      </w:r>
      <w:r>
        <w:rPr>
          <w:rFonts w:hint="eastAsia"/>
        </w:rPr>
        <w:t>　　　　三、2010-2011年中国光伏薄膜增长率</w:t>
      </w:r>
      <w:r>
        <w:rPr>
          <w:rFonts w:hint="eastAsia"/>
        </w:rPr>
        <w:br/>
      </w:r>
      <w:r>
        <w:rPr>
          <w:rFonts w:hint="eastAsia"/>
        </w:rPr>
        <w:t>　　第三节 2011-2015年光伏薄膜市场需求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一、2010-2011年中国光伏薄膜市场供应分析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二、2011-2015年中国光伏薄膜市场需求量预测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2011-2015年光伏薄膜行业相关行业市场运行综合分析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2011-2015年光伏薄膜行业上游运行分析</w:t>
      </w:r>
      <w:r>
        <w:rPr>
          <w:rFonts w:hint="eastAsia"/>
        </w:rPr>
        <w:br/>
      </w:r>
      <w:r>
        <w:rPr>
          <w:rFonts w:hint="eastAsia"/>
        </w:rPr>
        <w:t>　　　　一、光伏薄膜行业上游介绍</w:t>
      </w:r>
      <w:r>
        <w:rPr>
          <w:rFonts w:hint="eastAsia"/>
        </w:rPr>
        <w:br/>
      </w:r>
      <w:r>
        <w:rPr>
          <w:rFonts w:hint="eastAsia"/>
        </w:rPr>
        <w:t>　　　　二、光伏薄膜行业上游发展状况分析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三、光伏薄膜行业上游对光伏薄膜行业影响力分析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2011-2015年光伏薄膜行业下游运行分析</w:t>
      </w:r>
      <w:r>
        <w:rPr>
          <w:rFonts w:hint="eastAsia"/>
        </w:rPr>
        <w:br/>
      </w:r>
      <w:r>
        <w:rPr>
          <w:rFonts w:hint="eastAsia"/>
        </w:rPr>
        <w:t>　　　　一、光伏薄膜行业下游介绍</w:t>
      </w:r>
      <w:r>
        <w:rPr>
          <w:rFonts w:hint="eastAsia"/>
        </w:rPr>
        <w:br/>
      </w:r>
      <w:r>
        <w:rPr>
          <w:rFonts w:hint="eastAsia"/>
        </w:rPr>
        <w:t>　　　　二、光伏薄膜行业下游发展状况分析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三、光伏薄膜行业下游对光伏薄膜行业影响力分析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中国光伏薄膜产品价格分析</w:t>
      </w:r>
      <w:r>
        <w:rPr>
          <w:rFonts w:hint="eastAsia"/>
        </w:rPr>
        <w:br/>
      </w:r>
      <w:r>
        <w:rPr>
          <w:rFonts w:hint="eastAsia"/>
        </w:rPr>
        <w:t>　　第一节 中国光伏薄膜历年价格回顾</w:t>
      </w:r>
      <w:r>
        <w:rPr>
          <w:rFonts w:hint="eastAsia"/>
        </w:rPr>
        <w:br/>
      </w:r>
      <w:r>
        <w:rPr>
          <w:rFonts w:hint="eastAsia"/>
        </w:rPr>
        <w:t>　　第二节 中国光伏薄膜当前市场价格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中国光伏薄膜价格影响因素分析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中国光伏薄膜进出口分析</w:t>
      </w:r>
      <w:r>
        <w:rPr>
          <w:rFonts w:hint="eastAsia"/>
        </w:rPr>
        <w:br/>
      </w:r>
      <w:r>
        <w:rPr>
          <w:rFonts w:hint="eastAsia"/>
        </w:rPr>
        <w:t>　　第一节 光伏薄膜近年进出口概况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中国光伏薄膜行业历史进出口总量变化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一、2007-2010年光伏薄膜行业进口总量变化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二、2007-2010年光伏薄膜行业出口总量变化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三、2007-2010年光伏薄膜进出口差量变动情况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中国光伏薄膜行业历史进出口结构变化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一、2007-2010年光伏薄膜行业进口来源情况分析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二、2007-2010年光伏薄膜行业出口去向分析</w:t>
      </w:r>
      <w:r>
        <w:rPr>
          <w:rFonts w:hint="eastAsia"/>
        </w:rPr>
        <w:br/>
      </w:r>
      <w:r>
        <w:rPr>
          <w:rFonts w:hint="eastAsia"/>
        </w:rPr>
        <w:t>　　第五节 中国光伏薄膜行业进出口态势展望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一、中国光伏薄膜进出口的主要影响因素分析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二、2011-2015年中国光伏薄膜行业进口态势展望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三、2011-2015年中国光伏薄膜行业出口态势展望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光伏薄膜行业竞争格局分析</w:t>
      </w:r>
      <w:r>
        <w:rPr>
          <w:rFonts w:hint="eastAsia"/>
        </w:rPr>
        <w:br/>
      </w:r>
      <w:r>
        <w:rPr>
          <w:rFonts w:hint="eastAsia"/>
        </w:rPr>
        <w:t>　　第一节 光伏薄膜行业集中度分析</w:t>
      </w:r>
      <w:r>
        <w:rPr>
          <w:rFonts w:hint="eastAsia"/>
        </w:rPr>
        <w:br/>
      </w:r>
      <w:r>
        <w:rPr>
          <w:rFonts w:hint="eastAsia"/>
        </w:rPr>
        <w:t>　　　　一、光伏薄膜市场集中度分析</w:t>
      </w:r>
      <w:r>
        <w:rPr>
          <w:rFonts w:hint="eastAsia"/>
        </w:rPr>
        <w:br/>
      </w:r>
      <w:r>
        <w:rPr>
          <w:rFonts w:hint="eastAsia"/>
        </w:rPr>
        <w:t>　　　　二、光伏薄膜企业集中度分析</w:t>
      </w:r>
      <w:r>
        <w:rPr>
          <w:rFonts w:hint="eastAsia"/>
        </w:rPr>
        <w:br/>
      </w:r>
      <w:r>
        <w:rPr>
          <w:rFonts w:hint="eastAsia"/>
        </w:rPr>
        <w:t>　　　　三、光伏薄膜区域集中度分析</w:t>
      </w:r>
      <w:r>
        <w:rPr>
          <w:rFonts w:hint="eastAsia"/>
        </w:rPr>
        <w:br/>
      </w:r>
      <w:r>
        <w:rPr>
          <w:rFonts w:hint="eastAsia"/>
        </w:rPr>
        <w:t>　　第二节 光伏薄膜行业竞争格局分析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一、2010年光伏薄膜行业竞争分析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二、2010年中外光伏薄膜产品竞争分析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三、2010年国内外光伏薄膜竞争分析</w:t>
      </w:r>
      <w:r>
        <w:rPr>
          <w:rFonts w:hint="eastAsia"/>
        </w:rPr>
        <w:br/>
      </w:r>
      <w:r>
        <w:rPr>
          <w:rFonts w:hint="eastAsia"/>
        </w:rPr>
        <w:t>　　　　四、2010年我国光伏薄膜市场竞争分析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五、2010年我国光伏薄膜市场集中度分析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六、2011-2015年国内主要光伏薄膜企业动向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2011-2015年中国光伏薄膜行业发展前景预测分析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2011-2015年中国光伏薄膜行业发展预测分析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一、未来光伏薄膜发展分析</w:t>
      </w:r>
      <w:r>
        <w:rPr>
          <w:rFonts w:hint="eastAsia"/>
        </w:rPr>
        <w:br/>
      </w:r>
      <w:r>
        <w:rPr>
          <w:rFonts w:hint="eastAsia"/>
        </w:rPr>
        <w:t>　　　　二、未来光伏薄膜行业技术开发方向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2011-2015年中国光伏薄膜行业市场前景分析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2011-2015年中国光伏薄膜行业发展预测分析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2011-2015年中国光伏薄膜产业宏观预测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一、2011-2015年中国光伏薄膜行业宏观预测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二、2011-2015年中国光伏薄膜工业发展展望</w:t>
      </w:r>
      <w:r>
        <w:rPr>
          <w:rFonts w:hint="eastAsia"/>
        </w:rPr>
        <w:br/>
      </w:r>
      <w:r>
        <w:rPr>
          <w:rFonts w:hint="eastAsia"/>
        </w:rPr>
        <w:t>　　　　三、中国光伏薄膜业发展状况预测分析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2011-2015年中国光伏薄膜市场形势分析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一、2011-2015年中国光伏薄膜生产形势分析预测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二、影响中国光伏薄膜市场运行的因素分析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2011-2015年中国光伏薄膜市场趋势分析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一、2008-2010年中国光伏薄膜市场趋势总结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二、2011-2015年中国光伏薄膜发展趋势分析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三、2011-2015年中国光伏薄膜市场发展空间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四、2011-2015年中国光伏薄膜产业政策趋向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2011-2015年中国光伏薄膜行业投资风险及战略研究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光伏薄膜投资现状分析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中:智:林:－光伏薄膜行业投资效益分析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一、2009-2010年光伏薄膜行业投资状况分析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二、2011-2015年光伏薄膜行业投资效益分析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三、2011-2015年光伏薄膜行业投资趋势预测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四、2011-2015年光伏薄膜行业的投资方向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五、2011-2015年光伏薄膜行业投资的建议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f5c302061464d" w:history="1">
        <w:r>
          <w:rPr>
            <w:rStyle w:val="Hyperlink"/>
          </w:rPr>
          <w:t>2011-2015年中国光伏薄膜市场现状分析及投资前景预测报告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1f5c302061464d" w:history="1">
        <w:r>
          <w:rPr>
            <w:rStyle w:val="Hyperlink"/>
          </w:rPr>
          <w:t>https://www.20087.com/2011-05/R_guangfubaomoshichangxianzhuangfenxij.html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e0dc3fcb14175" w:history="1">
      <w:r>
        <w:rPr>
          <w:rStyle w:val="Hyperlink"/>
        </w:rPr>
        <w:t>2011-2015年中国光伏薄膜市场现状分析及投资前景预测报告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guangfubaomoshichangxianzhuangfenxij.html" TargetMode="External" Id="R121f5c302061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guangfubaomoshichangxianzhuangfenxij.html" TargetMode="External" Id="R30ee0dc3fcb1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2011-05-30T03:55:00Z</dcterms:created>
  <dcterms:modified xsi:type="dcterms:W3CDTF">2011-05-30T04:55:00Z</dcterms:modified>
  <dc:subject>2011-2015年中国光伏薄膜市场现状分析及投资前景预测报告</dc:subject>
  <dc:title>2011-2015年中国光伏薄膜市场现状分析及投资前景预测报告</dc:title>
  <cp:keywords>2011-2015年中国光伏薄膜市场现状分析及投资前景预测报告</cp:keywords>
  <dc:description>2011-2015年中国光伏薄膜市场现状分析及投资前景预测报告</dc:description>
</cp:coreProperties>
</file>