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1b48bb804bfc" w:history="1">
              <w:r>
                <w:rPr>
                  <w:rStyle w:val="Hyperlink"/>
                </w:rPr>
                <w:t>2011-2015年中国大型电力管塔工行业投资盈利分析及发展趋势预测分析报告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1b48bb804bfc" w:history="1">
              <w:r>
                <w:rPr>
                  <w:rStyle w:val="Hyperlink"/>
                </w:rPr>
                <w:t>2011-2015年中国大型电力管塔工行业投资盈利分析及发展趋势预测分析报告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31b48bb804bfc" w:history="1">
                <w:r>
                  <w:rPr>
                    <w:rStyle w:val="Hyperlink"/>
                  </w:rPr>
                  <w:t>https://www.20087.com/2011-05/R_2011_2015daxingdianliguantagongxingy.html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大型电力管塔概述</w:t>
      </w:r>
      <w:r>
        <w:rPr>
          <w:rFonts w:hint="eastAsia"/>
        </w:rPr>
        <w:br/>
      </w:r>
      <w:r>
        <w:rPr>
          <w:rFonts w:hint="eastAsia"/>
        </w:rPr>
        <w:t>　　第一节 大型电力管塔定义</w:t>
      </w:r>
      <w:r>
        <w:rPr>
          <w:rFonts w:hint="eastAsia"/>
        </w:rPr>
        <w:br/>
      </w:r>
      <w:r>
        <w:rPr>
          <w:rFonts w:hint="eastAsia"/>
        </w:rPr>
        <w:t>　　第二节 大型电力管塔行业发展历程</w:t>
      </w:r>
      <w:r>
        <w:rPr>
          <w:rFonts w:hint="eastAsia"/>
        </w:rPr>
        <w:br/>
      </w:r>
      <w:r>
        <w:rPr>
          <w:rFonts w:hint="eastAsia"/>
        </w:rPr>
        <w:t>　　第三节 大型电力管塔分类情况</w:t>
      </w:r>
      <w:r>
        <w:rPr>
          <w:rFonts w:hint="eastAsia"/>
        </w:rPr>
        <w:br/>
      </w:r>
      <w:r>
        <w:rPr>
          <w:rFonts w:hint="eastAsia"/>
        </w:rPr>
        <w:t>　　第四节 大型电力管塔产业链分析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二、大型电力管塔产业链模型分析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2009-2010年中国大型电力管塔行业发展环境分析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2009-2010年中国大型电力管塔行业发展政策环境分析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2009-2010年中国大型电力管塔行业发展社会环境分析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中国大型电力管塔生产现状分析</w:t>
      </w:r>
      <w:r>
        <w:rPr>
          <w:rFonts w:hint="eastAsia"/>
        </w:rPr>
        <w:br/>
      </w:r>
      <w:r>
        <w:rPr>
          <w:rFonts w:hint="eastAsia"/>
        </w:rPr>
        <w:t>　　第一节 大型电力管塔行业总体规模</w:t>
      </w:r>
      <w:r>
        <w:rPr>
          <w:rFonts w:hint="eastAsia"/>
        </w:rPr>
        <w:br/>
      </w:r>
      <w:r>
        <w:rPr>
          <w:rFonts w:hint="eastAsia"/>
        </w:rPr>
        <w:t>　　第一节 大型电力管塔产能概况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大型电力管塔市场容量概况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大型电力管塔产业的生命周期分析</w:t>
      </w:r>
      <w:r>
        <w:rPr>
          <w:rFonts w:hint="eastAsia"/>
        </w:rPr>
        <w:br/>
      </w:r>
      <w:r>
        <w:rPr>
          <w:rFonts w:hint="eastAsia"/>
        </w:rPr>
        <w:t>　　第五节 大型电力管塔产业供需情况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大型电力管塔国内产品价格走势及影响因素分析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2010年我国大型电力管塔行业发展现状分析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我国大型电力管塔行业发展现状</w:t>
      </w:r>
      <w:r>
        <w:rPr>
          <w:rFonts w:hint="eastAsia"/>
        </w:rPr>
        <w:br/>
      </w:r>
      <w:r>
        <w:rPr>
          <w:rFonts w:hint="eastAsia"/>
        </w:rPr>
        <w:t>　　　　一、大型电力管塔行业品牌发展现状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二、大型电力管塔行业需求市场现状</w:t>
      </w:r>
      <w:r>
        <w:rPr>
          <w:rFonts w:hint="eastAsia"/>
        </w:rPr>
        <w:br/>
      </w:r>
      <w:r>
        <w:rPr>
          <w:rFonts w:hint="eastAsia"/>
        </w:rPr>
        <w:t>　　　　三、大型电力管塔市场需求层次分析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四、我国大型电力管塔市场走向分析</w:t>
      </w:r>
      <w:r>
        <w:rPr>
          <w:rFonts w:hint="eastAsia"/>
        </w:rPr>
        <w:br/>
      </w:r>
      <w:r>
        <w:rPr>
          <w:rFonts w:hint="eastAsia"/>
        </w:rPr>
        <w:t>　　第二节 中国大型电力管塔产品技术分析</w:t>
      </w:r>
      <w:r>
        <w:rPr>
          <w:rFonts w:hint="eastAsia"/>
        </w:rPr>
        <w:br/>
      </w:r>
      <w:r>
        <w:rPr>
          <w:rFonts w:hint="eastAsia"/>
        </w:rPr>
        <w:t>　　　　一、2010年大型电力管塔产品技术变化特点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二、2010年大型电力管塔产品市场的新技术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三、2010年大型电力管塔产品市场现状分析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中国大型电力管塔行业存在的问题</w:t>
      </w:r>
      <w:r>
        <w:rPr>
          <w:rFonts w:hint="eastAsia"/>
        </w:rPr>
        <w:br/>
      </w:r>
      <w:r>
        <w:rPr>
          <w:rFonts w:hint="eastAsia"/>
        </w:rPr>
        <w:t>　　　　一、大型电力管塔产品市场存在的主要问题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二、国内大型电力管塔产品市场的三大瓶颈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三、大型电力管塔产品市场遭遇的规模难题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对中国大型电力管塔市场的分析及思考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一、大型电力管塔市场特点</w:t>
      </w:r>
      <w:r>
        <w:rPr>
          <w:rFonts w:hint="eastAsia"/>
        </w:rPr>
        <w:br/>
      </w:r>
      <w:r>
        <w:rPr>
          <w:rFonts w:hint="eastAsia"/>
        </w:rPr>
        <w:t>　　　　二、大型电力管塔市场分析</w:t>
      </w:r>
      <w:r>
        <w:rPr>
          <w:rFonts w:hint="eastAsia"/>
        </w:rPr>
        <w:br/>
      </w:r>
      <w:r>
        <w:rPr>
          <w:rFonts w:hint="eastAsia"/>
        </w:rPr>
        <w:t>　　　　三、大型电力管塔市场变化的方向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四、中国大型电力管塔行业发展的新思路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五、对中国大型电力管塔行业发展的思考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2009年中国大型电力管塔行业发展概况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2009年中国大型电力管塔行业发展态势分析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2009年中国大型电力管塔行业发展特点分析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2009年中国大型电力管塔行业市场供需分析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大型电力管塔行业市场竞争策略分析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大型电力管塔市场竞争策略分析</w:t>
      </w:r>
      <w:r>
        <w:rPr>
          <w:rFonts w:hint="eastAsia"/>
        </w:rPr>
        <w:br/>
      </w:r>
      <w:r>
        <w:rPr>
          <w:rFonts w:hint="eastAsia"/>
        </w:rPr>
        <w:t>　　　　一、大型电力管塔市场增长潜力分析</w:t>
      </w:r>
      <w:r>
        <w:rPr>
          <w:rFonts w:hint="eastAsia"/>
        </w:rPr>
        <w:br/>
      </w:r>
      <w:r>
        <w:rPr>
          <w:rFonts w:hint="eastAsia"/>
        </w:rPr>
        <w:t>　　　　二、大型电力管塔产品竞争策略分析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大型电力管塔企业竞争策略分析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一、2010-2015年我国大型电力管塔市场竞争趋势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二、2010-2015年大型电力管塔行业竞争格局展望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三、2010-2015年大型电力管塔行业竞争策略分析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大型电力管塔行业投资与发展前景分析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2010年前三季度大型电力管塔行业投资情况分析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大型电力管塔行业投资机会分析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一、大型电力管塔投资项目分析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二、可以投资的大型电力管塔模式</w:t>
      </w:r>
      <w:r>
        <w:rPr>
          <w:rFonts w:hint="eastAsia"/>
        </w:rPr>
        <w:br/>
      </w:r>
      <w:r>
        <w:rPr>
          <w:rFonts w:hint="eastAsia"/>
        </w:rPr>
        <w:t>　　　　三、2010年前三季度大型电力管塔投资机会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四、2010年前三季度大型电力管塔投资新方向</w:t>
      </w:r>
      <w:r>
        <w:rPr>
          <w:rFonts w:hint="eastAsia"/>
        </w:rPr>
        <w:br/>
      </w:r>
      <w:r>
        <w:rPr>
          <w:rFonts w:hint="eastAsia"/>
        </w:rPr>
        <w:t>　　第三节 大型电力管塔行业发展前景分析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一、金融危机下大型电力管塔市场的发展前景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二、2010年前三季度大型电力管塔市场面临的发展商机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2010-2015年中国大型电力管塔行业发展前景预测分析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2010-2015年中国大型电力管塔行业发展预测分析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一、未来大型电力管塔发展分析</w:t>
      </w:r>
      <w:r>
        <w:rPr>
          <w:rFonts w:hint="eastAsia"/>
        </w:rPr>
        <w:br/>
      </w:r>
      <w:r>
        <w:rPr>
          <w:rFonts w:hint="eastAsia"/>
        </w:rPr>
        <w:t>　　　　二、未来大型电力管塔行业技术开发方向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2010-2015年中国大型电力管塔行业市场前景分析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大型电力管塔上游原材料供应状况分析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大型电力管塔行业上下游行业分析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三、行业新动态及其对大型电力管塔行业的影响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四、行业竞争状况及其对大型电力管塔行业的意义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四、行业新动态及其对大型电力管塔行业的影响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五、行业竞争状况及其对大型电力管塔行业的意义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2010-2015年大型电力管塔行业发展趋势及投资风险分析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当前大型电力管塔存在的问题</w:t>
      </w:r>
      <w:r>
        <w:rPr>
          <w:rFonts w:hint="eastAsia"/>
        </w:rPr>
        <w:br/>
      </w:r>
      <w:r>
        <w:rPr>
          <w:rFonts w:hint="eastAsia"/>
        </w:rPr>
        <w:t>　　第二节 大型电力管塔未来发展预测分析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一、中国大型电力管塔发展方向分析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二、2010-2015年中国大型电力管塔行业发展规模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三、2010-2015年中国大型电力管塔行业发展趋势预测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2010-2015年中国大型电力管塔行业投资风险分析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大型电力管塔国内重点生产厂家分析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大型电力管塔地区销售分析</w:t>
      </w:r>
      <w:r>
        <w:rPr>
          <w:rFonts w:hint="eastAsia"/>
        </w:rPr>
        <w:br/>
      </w:r>
      <w:r>
        <w:rPr>
          <w:rFonts w:hint="eastAsia"/>
        </w:rPr>
        <w:t>　　第一节 中国大型电力管塔区域销售市场结构变化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大型电力管塔“东北地区”销售分析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大型电力管塔“华北地区”销售分析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大型电力管塔“中南地区”销售分析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大型电力管塔“华东地区”销售分析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大型电力管塔“西北地区”销售分析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2010-2015年中国大型电力管塔行业投资战略研究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2010-2015年（1-10月）年中国大型电力管塔行业投资策略分析</w:t>
      </w:r>
      <w:r>
        <w:rPr>
          <w:rFonts w:hint="eastAsia"/>
        </w:rPr>
        <w:br/>
      </w:r>
      <w:r>
        <w:rPr>
          <w:rFonts w:hint="eastAsia"/>
        </w:rPr>
        <w:t>　　　　一、大型电力管塔投资策略</w:t>
      </w:r>
      <w:r>
        <w:rPr>
          <w:rFonts w:hint="eastAsia"/>
        </w:rPr>
        <w:br/>
      </w:r>
      <w:r>
        <w:rPr>
          <w:rFonts w:hint="eastAsia"/>
        </w:rPr>
        <w:t>　　　　二、大型电力管塔投资筹划策略</w:t>
      </w:r>
      <w:r>
        <w:rPr>
          <w:rFonts w:hint="eastAsia"/>
        </w:rPr>
        <w:br/>
      </w:r>
      <w:r>
        <w:rPr>
          <w:rFonts w:hint="eastAsia"/>
        </w:rPr>
        <w:t>　　　　三、2009年大型电力管塔品牌竞争战略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2010-2015年中国大型电力管塔行业品牌建设策略</w:t>
      </w:r>
      <w:r>
        <w:rPr>
          <w:rFonts w:hint="eastAsia"/>
        </w:rPr>
        <w:br/>
      </w:r>
      <w:r>
        <w:rPr>
          <w:rFonts w:hint="eastAsia"/>
        </w:rPr>
        <w:t>　　　　一、大型电力管塔的规划</w:t>
      </w:r>
      <w:r>
        <w:rPr>
          <w:rFonts w:hint="eastAsia"/>
        </w:rPr>
        <w:br/>
      </w:r>
      <w:r>
        <w:rPr>
          <w:rFonts w:hint="eastAsia"/>
        </w:rPr>
        <w:t>　　　　二、大型电力管塔的建设</w:t>
      </w:r>
      <w:r>
        <w:rPr>
          <w:rFonts w:hint="eastAsia"/>
        </w:rPr>
        <w:br/>
      </w:r>
      <w:r>
        <w:rPr>
          <w:rFonts w:hint="eastAsia"/>
        </w:rPr>
        <w:t>　　　　三、大型电力管塔业成功之道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中国大型电力管塔行业市场发展趋势预测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大型电力管塔产品投资机会</w:t>
      </w:r>
      <w:r>
        <w:rPr>
          <w:rFonts w:hint="eastAsia"/>
        </w:rPr>
        <w:br/>
      </w:r>
      <w:r>
        <w:rPr>
          <w:rFonts w:hint="eastAsia"/>
        </w:rPr>
        <w:t>　　第三节 大型电力管塔产品投资趋势分析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大型电力管塔产业链结构图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大型电力管塔质量指标情况表</w:t>
      </w:r>
      <w:r>
        <w:rPr>
          <w:rFonts w:hint="eastAsia"/>
        </w:rPr>
        <w:br/>
      </w:r>
      <w:r>
        <w:rPr>
          <w:rFonts w:hint="eastAsia"/>
        </w:rPr>
        <w:t>　　图表 2006-2010年前三季度我国大型电力管塔市场规模统计表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2006-2010年前三季度我国大型电力管塔市场规模及增长率变化图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2006-2010年前三季度我国大型电力管塔产能统计表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2006-2010年前三季度我国大型电力管塔产能及增长率变化图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2006-2010年前三季度我国大型电力管塔市场容量统计表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2006-2010年前三季度我国大型电力管塔市场容量及增长率变化图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2006-2010年前三季度中国大型电力管塔产能利用率变化</w:t>
      </w:r>
      <w:r>
        <w:rPr>
          <w:rFonts w:hint="eastAsia"/>
        </w:rPr>
        <w:br/>
      </w:r>
      <w:r>
        <w:rPr>
          <w:rFonts w:hint="eastAsia"/>
        </w:rPr>
        <w:t>　　图表 2006-2010年前三季度中国大型电力管塔产能利用率变化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2010-2015年中国大型电力管塔市场容量及增长率预测</w:t>
      </w:r>
      <w:r>
        <w:rPr>
          <w:rFonts w:hint="eastAsia"/>
        </w:rPr>
        <w:br/>
      </w:r>
      <w:r>
        <w:rPr>
          <w:rFonts w:hint="eastAsia"/>
        </w:rPr>
        <w:t>　　图表 大型电力管塔行业生命周期的判断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2006-2010年前三季度大型电力管塔国内平均经销价格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2009年我国大型电力管塔市场不同因素的价格影响力对比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2010—2015年我国大型电力管塔零售价格预测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2008—2009年我国大型电力管塔出口地域平均结构图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2006-2010年前三季度我国大型电力管塔进出口量统计表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2006-2010年前三季度我国大型电力管塔进出口量及增长率变化图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2010-2015年我国大型电力管塔进出口量预测表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2010-2015年中国大型电力管塔进出口量预测图</w:t>
      </w:r>
      <w:r>
        <w:rPr>
          <w:rFonts w:hint="eastAsia"/>
        </w:rPr>
        <w:br/>
      </w:r>
      <w:r>
        <w:rPr>
          <w:rFonts w:hint="eastAsia"/>
        </w:rPr>
        <w:t>　　图表 大型电力管塔行业环境“波特五力”分析模型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2006-2010年前三季度我国大型电力管塔市场规模及增长率变化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2010—2013年大型电力管塔五强企业市场占有率预测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大型电力管塔生产企业定价目标选择</w:t>
      </w:r>
      <w:r>
        <w:rPr>
          <w:rFonts w:hint="eastAsia"/>
        </w:rPr>
        <w:br/>
      </w:r>
      <w:r>
        <w:rPr>
          <w:rFonts w:hint="eastAsia"/>
        </w:rPr>
        <w:t>　　图表 大型电力管塔企业对付竞争者降价的程序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2009年消费者对大型电力管塔品牌认知度调查</w:t>
      </w:r>
      <w:r>
        <w:rPr>
          <w:rFonts w:hint="eastAsia"/>
        </w:rPr>
        <w:br/>
      </w:r>
      <w:r>
        <w:rPr>
          <w:rFonts w:hint="eastAsia"/>
        </w:rPr>
        <w:t>　　图表 大型电力管塔产品功能影响程度分析</w:t>
      </w:r>
      <w:r>
        <w:rPr>
          <w:rFonts w:hint="eastAsia"/>
        </w:rPr>
        <w:br/>
      </w:r>
      <w:r>
        <w:rPr>
          <w:rFonts w:hint="eastAsia"/>
        </w:rPr>
        <w:t>　　图表 大型电力管塔产品质量影响程度分析</w:t>
      </w:r>
      <w:r>
        <w:rPr>
          <w:rFonts w:hint="eastAsia"/>
        </w:rPr>
        <w:br/>
      </w:r>
      <w:r>
        <w:rPr>
          <w:rFonts w:hint="eastAsia"/>
        </w:rPr>
        <w:t>　　图表 大型电力管塔产品价格影响程度分析</w:t>
      </w:r>
      <w:r>
        <w:rPr>
          <w:rFonts w:hint="eastAsia"/>
        </w:rPr>
        <w:br/>
      </w:r>
      <w:r>
        <w:rPr>
          <w:rFonts w:hint="eastAsia"/>
        </w:rPr>
        <w:t>　　图表 大型电力管塔产品价格影响程度分析</w:t>
      </w:r>
      <w:r>
        <w:rPr>
          <w:rFonts w:hint="eastAsia"/>
        </w:rPr>
        <w:br/>
      </w:r>
      <w:r>
        <w:rPr>
          <w:rFonts w:hint="eastAsia"/>
        </w:rPr>
        <w:t>　　图表 大型电力管塔产品价格影响程度分析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2009年大型电力管塔各地区对比销售分析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华东地区大型电力管塔“规格”销售分析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华东地区大型电力管塔CR5与CR10厂家市场销售份额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华北地区大型电力管塔“规格”销售分析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华北地区大型电力管塔CR5与CR10厂家市场销售份额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华南地区大型电力管塔“规格”销售分析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华南地区大型电力管塔CR5与CR10厂家市场销售份额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东北地区大型电力管塔“规格”销售分析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东北地区大型电力管塔CR5与CR10厂家市场销售份额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2005-2010年Q1大型电力管塔产品行业投资方向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2010-2015年中国大型电力管塔市场容量预测</w:t>
      </w:r>
      <w:r>
        <w:rPr>
          <w:rFonts w:hint="eastAsia"/>
        </w:rPr>
        <w:br/>
      </w:r>
      <w:r>
        <w:rPr>
          <w:rFonts w:hint="eastAsia"/>
        </w:rPr>
        <w:t>　　图表 中国大型电力管塔项目风险控制建议与收益潜力提升措施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2010-2015年大型电力管塔产品行业同业竞争风险及控制策略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2010-2015年我国大型电力管塔产品行业发展面临机遇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2010-2015年大型电力管塔产品行业投资趋势预测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2007-2009年中国大型电力管塔各区域销售额增速变化</w:t>
      </w:r>
      <w:r>
        <w:rPr>
          <w:rFonts w:hint="eastAsia"/>
        </w:rPr>
        <w:br/>
      </w:r>
      <w:r>
        <w:rPr>
          <w:rFonts w:hint="eastAsia"/>
        </w:rPr>
        <w:t>　　图表 大型电力管塔目标客户对价格的意见调查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大型电力管塔目标客户对质量的满意度调查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大型电力管塔客户对产品发展的建议</w:t>
      </w:r>
      <w:r>
        <w:rPr>
          <w:rFonts w:hint="eastAsia"/>
        </w:rPr>
        <w:br/>
      </w:r>
      <w:r>
        <w:rPr>
          <w:rFonts w:hint="eastAsia"/>
        </w:rPr>
        <w:t>　　图表 大型电力管塔渠道策略示意图</w:t>
      </w:r>
      <w:r>
        <w:rPr>
          <w:rFonts w:hint="eastAsia"/>
        </w:rPr>
        <w:br/>
      </w:r>
      <w:r>
        <w:rPr>
          <w:rFonts w:hint="eastAsia"/>
        </w:rPr>
        <w:t>　　图表 大型电力管塔产业链投资示意图</w:t>
      </w:r>
      <w:r>
        <w:rPr>
          <w:rFonts w:hint="eastAsia"/>
        </w:rPr>
        <w:br/>
      </w:r>
      <w:r>
        <w:rPr>
          <w:rFonts w:hint="eastAsia"/>
        </w:rPr>
        <w:t>　　图表 大型电力管塔行业生产开发策略</w:t>
      </w:r>
      <w:r>
        <w:rPr>
          <w:rFonts w:hint="eastAsia"/>
        </w:rPr>
        <w:br/>
      </w:r>
      <w:r>
        <w:rPr>
          <w:rFonts w:hint="eastAsia"/>
        </w:rPr>
        <w:t>　　图表 大型电力管塔销售策略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1b48bb804bfc" w:history="1">
        <w:r>
          <w:rPr>
            <w:rStyle w:val="Hyperlink"/>
          </w:rPr>
          <w:t>2011-2015年中国大型电力管塔工行业投资盈利分析及发展趋势预测分析报告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31b48bb804bfc" w:history="1">
        <w:r>
          <w:rPr>
            <w:rStyle w:val="Hyperlink"/>
          </w:rPr>
          <w:t>https://www.20087.com/2011-05/R_2011_2015daxingdianliguantagongxingy.html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1c8bf438746ee" w:history="1">
      <w:r>
        <w:rPr>
          <w:rStyle w:val="Hyperlink"/>
        </w:rPr>
        <w:t>2011-2015年中国大型电力管塔工行业投资盈利分析及发展趋势预测分析报告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axingdianliguantagongxingy.html" TargetMode="External" Id="R55631b48bb80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axingdianliguantagongxingy.html" TargetMode="External" Id="R3131c8bf4387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2011-05-31T06:35:00Z</dcterms:created>
  <dcterms:modified xsi:type="dcterms:W3CDTF">2011-05-31T07:35:00Z</dcterms:modified>
  <dc:subject>2011-2015年中国大型电力管塔工行业投资盈利分析及发展趋势预测分析报告</dc:subject>
  <dc:title>2011-2015年中国大型电力管塔工行业投资盈利分析及发展趋势预测分析报告</dc:title>
  <cp:keywords>2011-2015年中国大型电力管塔工行业投资盈利分析及发展趋势预测分析报告</cp:keywords>
  <dc:description>2011-2015年中国大型电力管塔工行业投资盈利分析及发展趋势预测分析报告</dc:description>
</cp:coreProperties>
</file>